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AB" w:rsidRPr="00F50A5C" w:rsidRDefault="00943AAB" w:rsidP="00F50A5C">
      <w:pPr>
        <w:spacing w:line="276" w:lineRule="auto"/>
        <w:ind w:left="-142" w:right="-58" w:firstLine="142"/>
        <w:contextualSpacing/>
        <w:jc w:val="both"/>
        <w:rPr>
          <w:rFonts w:cstheme="minorHAnsi"/>
          <w:b/>
        </w:rPr>
      </w:pPr>
      <w:r w:rsidRPr="00F50A5C">
        <w:rPr>
          <w:rFonts w:cstheme="minorHAnsi"/>
          <w:b/>
        </w:rPr>
        <w:t xml:space="preserve">ΒΟΥΛΗ ΤΩΝ ΕΛΛΗΝΩΝ </w:t>
      </w:r>
    </w:p>
    <w:p w:rsidR="00943AAB" w:rsidRPr="00F50A5C" w:rsidRDefault="00943AAB" w:rsidP="00F50A5C">
      <w:pPr>
        <w:spacing w:line="276" w:lineRule="auto"/>
        <w:ind w:left="-142" w:firstLine="142"/>
        <w:contextualSpacing/>
        <w:jc w:val="both"/>
        <w:rPr>
          <w:rFonts w:cstheme="minorHAnsi"/>
          <w:b/>
        </w:rPr>
      </w:pPr>
      <w:r w:rsidRPr="00F50A5C">
        <w:rPr>
          <w:rFonts w:cstheme="minorHAnsi"/>
          <w:b/>
        </w:rPr>
        <w:t xml:space="preserve">ΠΕΡΙΟΔΟΣ ΙΗ΄- ΣΥΝΟΔΟΣ Β΄ </w:t>
      </w:r>
    </w:p>
    <w:p w:rsidR="00943AAB" w:rsidRPr="00F50A5C" w:rsidRDefault="00943AAB" w:rsidP="00F50A5C">
      <w:pPr>
        <w:spacing w:line="276" w:lineRule="auto"/>
        <w:ind w:left="-142" w:firstLine="142"/>
        <w:contextualSpacing/>
        <w:jc w:val="both"/>
        <w:rPr>
          <w:rFonts w:cstheme="minorHAnsi"/>
          <w:b/>
        </w:rPr>
      </w:pPr>
      <w:r w:rsidRPr="00F50A5C">
        <w:rPr>
          <w:rFonts w:cstheme="minorHAnsi"/>
          <w:b/>
        </w:rPr>
        <w:t>ΔΙΑΡΚΗΣ ΕΠΙΤΡΟΠΗ ΔΗΜΟΣΙΑΣ ΔΙΟΙΚΗΣΗΣ, ΔΗΜΟΣΙΑΣ ΤΑΞΗΣ ΚΑΙ ΔΙΚΑΙΟΣΥΝΗΣ</w:t>
      </w:r>
      <w:r w:rsidRPr="00F50A5C">
        <w:rPr>
          <w:rFonts w:cstheme="minorHAnsi"/>
          <w:b/>
        </w:rPr>
        <w:tab/>
      </w:r>
    </w:p>
    <w:p w:rsidR="00943AAB" w:rsidRPr="00F50A5C" w:rsidRDefault="00943AAB" w:rsidP="00F50A5C">
      <w:pPr>
        <w:spacing w:line="276" w:lineRule="auto"/>
        <w:ind w:firstLine="720"/>
        <w:contextualSpacing/>
        <w:jc w:val="both"/>
        <w:rPr>
          <w:rFonts w:cstheme="minorHAnsi"/>
          <w:b/>
        </w:rPr>
      </w:pPr>
    </w:p>
    <w:p w:rsidR="00CD1295" w:rsidRPr="00F50A5C" w:rsidRDefault="00CD1295" w:rsidP="00F50A5C">
      <w:pPr>
        <w:spacing w:line="276" w:lineRule="auto"/>
        <w:ind w:firstLine="720"/>
        <w:contextualSpacing/>
        <w:jc w:val="center"/>
        <w:rPr>
          <w:rFonts w:cstheme="minorHAnsi"/>
          <w:b/>
          <w:u w:val="single"/>
        </w:rPr>
      </w:pPr>
    </w:p>
    <w:p w:rsidR="00CD1295" w:rsidRPr="00F50A5C" w:rsidRDefault="00CD1295" w:rsidP="00F50A5C">
      <w:pPr>
        <w:spacing w:line="276" w:lineRule="auto"/>
        <w:contextualSpacing/>
        <w:jc w:val="center"/>
        <w:rPr>
          <w:rFonts w:cstheme="minorHAnsi"/>
          <w:b/>
        </w:rPr>
      </w:pPr>
    </w:p>
    <w:p w:rsidR="00CD1295" w:rsidRPr="00F50A5C" w:rsidRDefault="00943AAB" w:rsidP="00F50A5C">
      <w:pPr>
        <w:spacing w:line="276" w:lineRule="auto"/>
        <w:contextualSpacing/>
        <w:jc w:val="center"/>
        <w:rPr>
          <w:rFonts w:cstheme="minorHAnsi"/>
          <w:b/>
          <w:u w:val="single"/>
        </w:rPr>
      </w:pPr>
      <w:r w:rsidRPr="00F50A5C">
        <w:rPr>
          <w:rFonts w:cstheme="minorHAnsi"/>
          <w:b/>
        </w:rPr>
        <w:t>Π</w:t>
      </w:r>
      <w:r w:rsidR="00CD1295" w:rsidRPr="00F50A5C">
        <w:rPr>
          <w:rFonts w:cstheme="minorHAnsi"/>
          <w:b/>
        </w:rPr>
        <w:t xml:space="preserve"> </w:t>
      </w:r>
      <w:r w:rsidRPr="00F50A5C">
        <w:rPr>
          <w:rFonts w:cstheme="minorHAnsi"/>
          <w:b/>
        </w:rPr>
        <w:t>Ρ Α Κ Τ Ι Κ Ο</w:t>
      </w:r>
    </w:p>
    <w:p w:rsidR="00943AAB" w:rsidRPr="00F50A5C" w:rsidRDefault="00943AAB" w:rsidP="00F50A5C">
      <w:pPr>
        <w:spacing w:line="276" w:lineRule="auto"/>
        <w:contextualSpacing/>
        <w:jc w:val="center"/>
        <w:rPr>
          <w:rFonts w:cstheme="minorHAnsi"/>
          <w:b/>
          <w:u w:val="single"/>
        </w:rPr>
      </w:pPr>
      <w:r w:rsidRPr="00F50A5C">
        <w:rPr>
          <w:rFonts w:cstheme="minorHAnsi"/>
          <w:b/>
        </w:rPr>
        <w:t>(Άρθρο 40 παρ. 1 Κ.τ.Β.)</w:t>
      </w:r>
    </w:p>
    <w:p w:rsidR="00943AAB" w:rsidRPr="00F50A5C" w:rsidRDefault="00943AAB" w:rsidP="00F50A5C">
      <w:pPr>
        <w:spacing w:line="276" w:lineRule="auto"/>
        <w:ind w:firstLine="720"/>
        <w:contextualSpacing/>
        <w:jc w:val="both"/>
        <w:rPr>
          <w:rFonts w:cstheme="minorHAnsi"/>
          <w:b/>
        </w:rPr>
      </w:pP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Στην Αθήνα, σήμερα, 4 Δεκεμβρίου 2020, ημέρα Παρασκευή και ώρα 13.20΄, στην Αίθουσα  </w:t>
      </w:r>
      <w:r w:rsidRPr="00F50A5C">
        <w:rPr>
          <w:rStyle w:val="a4"/>
          <w:rFonts w:cstheme="minorHAnsi"/>
          <w:b w:val="0"/>
          <w:color w:val="000000"/>
          <w:shd w:val="clear" w:color="auto" w:fill="FFFFFF"/>
        </w:rPr>
        <w:t xml:space="preserve">Γερουσίας </w:t>
      </w:r>
      <w:r w:rsidRPr="00F50A5C">
        <w:rPr>
          <w:rFonts w:cstheme="minorHAnsi"/>
        </w:rPr>
        <w:t>του Μεγάρου της Βουλής, συνήλθε σε συνεδρίαση η Διαρκής Επιτροπή Δημόσιας Διοίκησης, Δημόσιας Τάξης και Δικαιοσύνης, υπό την προεδρία του Προέδρου και της Αντιπροέδρου αυτής, κ. Μάξιμου Χαρακόπουλου και κυρίας Σοφίας Βούλτεψη, αντίστοιχα, με θέμα ημερήσιας διάταξης την συνέχιση της επεξεργασίας και εξέτασης του σχεδίου νόμου του Υπουργείου Προστασίας του Πολίτη «Ρυθμίσεις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 (3</w:t>
      </w:r>
      <w:r w:rsidRPr="00F50A5C">
        <w:rPr>
          <w:rFonts w:cstheme="minorHAnsi"/>
          <w:vertAlign w:val="superscript"/>
        </w:rPr>
        <w:t>η</w:t>
      </w:r>
      <w:r w:rsidRPr="00F50A5C">
        <w:rPr>
          <w:rFonts w:cstheme="minorHAnsi"/>
        </w:rPr>
        <w:t xml:space="preserve"> συνεδρίαση) </w:t>
      </w:r>
    </w:p>
    <w:p w:rsidR="00943AAB" w:rsidRPr="00F50A5C" w:rsidRDefault="00943AAB" w:rsidP="00F50A5C">
      <w:pPr>
        <w:spacing w:line="276" w:lineRule="auto"/>
        <w:ind w:firstLine="720"/>
        <w:contextualSpacing/>
        <w:jc w:val="both"/>
        <w:rPr>
          <w:rFonts w:cstheme="minorHAnsi"/>
        </w:rPr>
      </w:pPr>
      <w:r w:rsidRPr="00F50A5C">
        <w:rPr>
          <w:rFonts w:cstheme="minorHAnsi"/>
        </w:rPr>
        <w:t>Στη συνεδρίαση παρέστησαν ο Υπουργός Προστασίας του Πολίτη, κ. Μιχάλης Χρυσοχοϊδης, ο Υφυπουργός Προστασίας του Πολίτη, κ. Ελευθέριος Οικονόμου, καθώς και αρμόδιοι υπηρεσιακοί παράγοντες.</w:t>
      </w:r>
    </w:p>
    <w:p w:rsidR="00CD1295" w:rsidRPr="00F50A5C" w:rsidRDefault="00943AAB" w:rsidP="00F50A5C">
      <w:pPr>
        <w:spacing w:line="276" w:lineRule="auto"/>
        <w:ind w:firstLine="720"/>
        <w:contextualSpacing/>
        <w:jc w:val="both"/>
        <w:rPr>
          <w:rFonts w:cstheme="minorHAnsi"/>
        </w:rPr>
      </w:pPr>
      <w:r w:rsidRPr="00F50A5C">
        <w:rPr>
          <w:rFonts w:cstheme="minorHAnsi"/>
        </w:rPr>
        <w:t>Ο Πρόεδρος της Επιτροπής αφού διαπίστωσε την ύπαρξη απαρτίας, κήρυξε την έναρξη της συνεδρίασης και έκανε την α΄ ανάγνωση του κα</w:t>
      </w:r>
      <w:r w:rsidR="00CD1295" w:rsidRPr="00F50A5C">
        <w:rPr>
          <w:rFonts w:cstheme="minorHAnsi"/>
        </w:rPr>
        <w:t xml:space="preserve">ταλόγου των μελών της Επιτροπής. </w:t>
      </w:r>
      <w:r w:rsidRPr="00F50A5C">
        <w:rPr>
          <w:rFonts w:cstheme="minorHAnsi"/>
        </w:rPr>
        <w:t>Παρόντες ήταν οι Βουλευτές κ.κ.</w:t>
      </w:r>
      <w:r w:rsidR="00CD1295" w:rsidRPr="00F50A5C">
        <w:rPr>
          <w:rFonts w:cstheme="minorHAnsi"/>
        </w:rPr>
        <w:t xml:space="preserve">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Μπούγας Ιωάννης, Παππάς Ιωάννης, </w:t>
      </w:r>
      <w:r w:rsidR="00263C12" w:rsidRPr="00F50A5C">
        <w:rPr>
          <w:rFonts w:cstheme="minorHAnsi"/>
        </w:rPr>
        <w:t>Καλαφάτης Σταύρος,</w:t>
      </w:r>
      <w:r w:rsidR="00CD1295" w:rsidRPr="00F50A5C">
        <w:rPr>
          <w:rFonts w:cstheme="minorHAnsi"/>
        </w:rPr>
        <w:t xml:space="preserve">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sidR="00263C12" w:rsidRPr="00F50A5C">
        <w:rPr>
          <w:rFonts w:cstheme="minorHAnsi"/>
        </w:rPr>
        <w:t>Ελευθεριάδου Σουλτάνα</w:t>
      </w:r>
      <w:r w:rsidR="00CD1295" w:rsidRPr="00F50A5C">
        <w:rPr>
          <w:rFonts w:cstheme="minorHAnsi"/>
        </w:rPr>
        <w:t xml:space="preserve">, Καφαντάρη Χαρούλα (Χαρά), Λάππας Σπυρίδωνας, Ξανθόπουλος Θεόφιλος, Παπαηλιού Γεώργιος, Πολάκης Παύλος, Ραγκούσης Ιωάννης, Σπίρτζης Χρήστος, Ψυχογιός Γεώργιος, Γιαννακοπούλου Κωνσταντίνα (Νάντια), Καμίνης Γεώργιος, Καστανίδης Χαράλαμπος, Λιακούλη Ευαγγελία, </w:t>
      </w:r>
      <w:r w:rsidR="00263C12" w:rsidRPr="00F50A5C">
        <w:rPr>
          <w:rFonts w:cstheme="minorHAnsi"/>
        </w:rPr>
        <w:t>Παπαναστάσης Νικόλαος,</w:t>
      </w:r>
      <w:r w:rsidR="00CD1295" w:rsidRPr="00F50A5C">
        <w:rPr>
          <w:rFonts w:cstheme="minorHAnsi"/>
        </w:rPr>
        <w:t xml:space="preserve"> Κανέλλη Γαρυφαλλιά (Λιάνα), Κομνηνάκα Μαρία, Μυλωνάκης Αντώνιος, Χήτας Κωνσταντίνος, Αδαμοπούλου Αγγελική και Μπακαδήμα Φωτεινή.</w:t>
      </w:r>
    </w:p>
    <w:p w:rsidR="001D0A75" w:rsidRDefault="00943AAB" w:rsidP="001D0A75">
      <w:pPr>
        <w:spacing w:line="276" w:lineRule="auto"/>
        <w:ind w:firstLine="720"/>
        <w:contextualSpacing/>
        <w:jc w:val="both"/>
        <w:rPr>
          <w:rFonts w:cstheme="minorHAnsi"/>
        </w:rPr>
      </w:pPr>
      <w:r w:rsidRPr="00F50A5C">
        <w:rPr>
          <w:rFonts w:cstheme="minorHAnsi"/>
          <w:b/>
        </w:rPr>
        <w:t>ΜΑΞΙΜΟΣ ΧΑΡΑΚΟΠΟΥΛΟΣ (Πρόεδρος της Επιτροπής):</w:t>
      </w:r>
      <w:r w:rsidRPr="00F50A5C">
        <w:rPr>
          <w:rFonts w:cstheme="minorHAnsi"/>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συνέχιση της επεξεργασίας και εξέτασης του νομοσχεδίου του Υπουργείου Προστασίας του Πολίτη «Ρυθμίσεις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w:t>
      </w:r>
    </w:p>
    <w:p w:rsidR="00943AAB" w:rsidRPr="00F50A5C" w:rsidRDefault="003801FB" w:rsidP="001D0A75">
      <w:pPr>
        <w:spacing w:line="276" w:lineRule="auto"/>
        <w:ind w:firstLine="720"/>
        <w:contextualSpacing/>
        <w:jc w:val="both"/>
        <w:rPr>
          <w:rFonts w:cstheme="minorHAnsi"/>
        </w:rPr>
      </w:pPr>
      <w:r w:rsidRPr="00F50A5C">
        <w:rPr>
          <w:rFonts w:cstheme="minorHAnsi"/>
        </w:rPr>
        <w:lastRenderedPageBreak/>
        <w:t>Στη</w:t>
      </w:r>
      <w:r w:rsidR="00943AAB" w:rsidRPr="00F50A5C">
        <w:rPr>
          <w:rFonts w:cstheme="minorHAnsi"/>
        </w:rPr>
        <w:t xml:space="preserve"> σημερινή τρίτη συνεδρίαση</w:t>
      </w:r>
      <w:r w:rsidRPr="00F50A5C">
        <w:rPr>
          <w:rFonts w:cstheme="minorHAnsi"/>
        </w:rPr>
        <w:t>,</w:t>
      </w:r>
      <w:r w:rsidR="00943AAB" w:rsidRPr="00F50A5C">
        <w:rPr>
          <w:rFonts w:cstheme="minorHAnsi"/>
        </w:rPr>
        <w:t xml:space="preserve"> θα επεξεργαστούμε το νομοσχέδιο επί των άρθρων. Πριν, όμως, προχωρήσουμε στην επί των άρθρων συζήτηση</w:t>
      </w:r>
      <w:r w:rsidRPr="00F50A5C">
        <w:rPr>
          <w:rFonts w:cstheme="minorHAnsi"/>
        </w:rPr>
        <w:t>,</w:t>
      </w:r>
      <w:r w:rsidR="00943AAB" w:rsidRPr="00F50A5C">
        <w:rPr>
          <w:rFonts w:cstheme="minorHAnsi"/>
        </w:rPr>
        <w:t xml:space="preserve"> να πραγματοποιήσουμε την επί της αρχής ψηφοφορία του νομοσχεδίου.</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 Ερωτάται ο Εισηγητής της Πλειοψηφίας, κ. Ανδρέας Κουτσούμπας, εάν ψηφίζετε το νομοσχέδιο;</w:t>
      </w:r>
    </w:p>
    <w:p w:rsidR="00943AAB" w:rsidRPr="00F50A5C" w:rsidRDefault="00943AAB" w:rsidP="00F50A5C">
      <w:pPr>
        <w:spacing w:line="276" w:lineRule="auto"/>
        <w:ind w:firstLine="720"/>
        <w:contextualSpacing/>
        <w:jc w:val="both"/>
        <w:rPr>
          <w:rFonts w:cstheme="minorHAnsi"/>
          <w:b/>
          <w:iCs/>
        </w:rPr>
      </w:pPr>
      <w:r w:rsidRPr="00F50A5C">
        <w:rPr>
          <w:rFonts w:cstheme="minorHAnsi"/>
          <w:b/>
        </w:rPr>
        <w:t xml:space="preserve">ΑΝΔΡΕΑΣ ΚΟΥΤΣΟΥΜΠΑΣ </w:t>
      </w:r>
      <w:r w:rsidRPr="00F50A5C">
        <w:rPr>
          <w:rFonts w:cstheme="minorHAnsi"/>
          <w:b/>
          <w:iCs/>
        </w:rPr>
        <w:t xml:space="preserve">(Εισηγητής της Πλειοψηφίας): </w:t>
      </w:r>
      <w:r w:rsidRPr="00F50A5C">
        <w:rPr>
          <w:rFonts w:cstheme="minorHAnsi"/>
          <w:iCs/>
        </w:rPr>
        <w:t>Ναι.</w:t>
      </w:r>
    </w:p>
    <w:p w:rsidR="00943AAB" w:rsidRPr="00F50A5C" w:rsidRDefault="00943AAB" w:rsidP="00F50A5C">
      <w:pPr>
        <w:spacing w:line="276" w:lineRule="auto"/>
        <w:ind w:firstLine="720"/>
        <w:contextualSpacing/>
        <w:jc w:val="both"/>
        <w:rPr>
          <w:rFonts w:cstheme="minorHAnsi"/>
        </w:rPr>
      </w:pPr>
      <w:r w:rsidRPr="00F50A5C">
        <w:rPr>
          <w:rFonts w:cstheme="minorHAnsi"/>
          <w:b/>
        </w:rPr>
        <w:t>ΜΑΞΙΜΟΣ ΧΑΡΑΚΟΠΟΥΛΟΣ (Πρόεδρος της Επιτροπής):</w:t>
      </w:r>
      <w:r w:rsidRPr="00F50A5C">
        <w:rPr>
          <w:rFonts w:cstheme="minorHAnsi"/>
        </w:rPr>
        <w:t xml:space="preserve"> </w:t>
      </w:r>
      <w:r w:rsidRPr="00F50A5C">
        <w:rPr>
          <w:rFonts w:cstheme="minorHAnsi"/>
          <w:lang w:val="en-US"/>
        </w:rPr>
        <w:t>H</w:t>
      </w:r>
      <w:r w:rsidRPr="00F50A5C">
        <w:rPr>
          <w:rFonts w:cstheme="minorHAnsi"/>
        </w:rPr>
        <w:t xml:space="preserve"> Εισηγήτρια της Μειοψηφίας, κυρία Σουλτάνα Ελευθεριάδου.</w:t>
      </w:r>
    </w:p>
    <w:p w:rsidR="00943AAB" w:rsidRPr="00F50A5C" w:rsidRDefault="00943AAB" w:rsidP="00F50A5C">
      <w:pPr>
        <w:spacing w:line="276" w:lineRule="auto"/>
        <w:ind w:firstLine="720"/>
        <w:contextualSpacing/>
        <w:jc w:val="both"/>
        <w:rPr>
          <w:rFonts w:cstheme="minorHAnsi"/>
          <w:b/>
          <w:iCs/>
        </w:rPr>
      </w:pPr>
      <w:r w:rsidRPr="00F50A5C">
        <w:rPr>
          <w:rFonts w:cstheme="minorHAnsi"/>
          <w:b/>
        </w:rPr>
        <w:t xml:space="preserve">ΣΟΥΛΤΑΝΑ ΕΛΕΥΘΕΡΙΑΔΟΥ </w:t>
      </w:r>
      <w:r w:rsidRPr="00F50A5C">
        <w:rPr>
          <w:rFonts w:cstheme="minorHAnsi"/>
          <w:b/>
          <w:iCs/>
        </w:rPr>
        <w:t>(Εισηγήτρια της Μειοψηφίας):</w:t>
      </w:r>
      <w:r w:rsidR="003801FB" w:rsidRPr="00F50A5C">
        <w:rPr>
          <w:rFonts w:cstheme="minorHAnsi"/>
          <w:b/>
          <w:iCs/>
        </w:rPr>
        <w:t xml:space="preserve"> </w:t>
      </w:r>
      <w:r w:rsidRPr="00F50A5C">
        <w:rPr>
          <w:rFonts w:cstheme="minorHAnsi"/>
          <w:iCs/>
        </w:rPr>
        <w:t>Επιφύλαξη.</w:t>
      </w:r>
    </w:p>
    <w:p w:rsidR="00943AAB" w:rsidRPr="00F50A5C" w:rsidRDefault="00943AAB" w:rsidP="00F50A5C">
      <w:pPr>
        <w:spacing w:line="276" w:lineRule="auto"/>
        <w:ind w:firstLine="720"/>
        <w:contextualSpacing/>
        <w:jc w:val="both"/>
        <w:rPr>
          <w:rFonts w:cstheme="minorHAnsi"/>
        </w:rPr>
      </w:pPr>
      <w:r w:rsidRPr="00F50A5C">
        <w:rPr>
          <w:rFonts w:cstheme="minorHAnsi"/>
          <w:b/>
        </w:rPr>
        <w:t>ΜΑΞΙΜΟΣ ΧΑΡΑΚΟΠΟΥΛΟΣ (Πρόεδρος της Επιτροπής):</w:t>
      </w:r>
      <w:r w:rsidRPr="00F50A5C">
        <w:rPr>
          <w:rFonts w:cstheme="minorHAnsi"/>
        </w:rPr>
        <w:t xml:space="preserve"> Ο Ειδικός Αγορητής του Κινήματος Αλλαγής, κ. Γεώργιος Καμίνης.</w:t>
      </w:r>
    </w:p>
    <w:p w:rsidR="00943AAB" w:rsidRPr="00F50A5C" w:rsidRDefault="00943AAB" w:rsidP="00F50A5C">
      <w:pPr>
        <w:spacing w:line="276" w:lineRule="auto"/>
        <w:ind w:firstLine="720"/>
        <w:contextualSpacing/>
        <w:jc w:val="both"/>
        <w:rPr>
          <w:rFonts w:cstheme="minorHAnsi"/>
          <w:b/>
          <w:iCs/>
        </w:rPr>
      </w:pPr>
      <w:r w:rsidRPr="00F50A5C">
        <w:rPr>
          <w:rFonts w:cstheme="minorHAnsi"/>
          <w:b/>
          <w:iCs/>
        </w:rPr>
        <w:t>ΓΕΩΡΓΙΟΣ ΚΑΜΙΝΗΣ (Ειδικός Αγορητής του Κινήματος Αλλαγής):</w:t>
      </w:r>
      <w:r w:rsidRPr="00F50A5C">
        <w:rPr>
          <w:rFonts w:cstheme="minorHAnsi"/>
          <w:iCs/>
        </w:rPr>
        <w:t xml:space="preserve"> Επιφύλαξη.</w:t>
      </w:r>
    </w:p>
    <w:p w:rsidR="00943AAB" w:rsidRPr="00F50A5C" w:rsidRDefault="00943AAB" w:rsidP="00F50A5C">
      <w:pPr>
        <w:spacing w:line="276" w:lineRule="auto"/>
        <w:ind w:firstLine="720"/>
        <w:contextualSpacing/>
        <w:jc w:val="both"/>
        <w:rPr>
          <w:rFonts w:cstheme="minorHAnsi"/>
          <w:iCs/>
        </w:rPr>
      </w:pPr>
      <w:r w:rsidRPr="00F50A5C">
        <w:rPr>
          <w:rFonts w:cstheme="minorHAnsi"/>
          <w:b/>
          <w:iCs/>
        </w:rPr>
        <w:t>ΜΑΞΙΜΟΣ ΧΑΡΑΚΟΠΟΥΛΟΣ (Πρόεδρος της Επιτροπής):</w:t>
      </w:r>
      <w:r w:rsidRPr="00F50A5C">
        <w:rPr>
          <w:rFonts w:cstheme="minorHAnsi"/>
          <w:iCs/>
        </w:rPr>
        <w:t xml:space="preserve"> Ο Ειδικός Αγορητής της Ελληνικής Λύσης, κ. Μυλωνάκης.</w:t>
      </w:r>
    </w:p>
    <w:p w:rsidR="00943AAB" w:rsidRPr="00F50A5C" w:rsidRDefault="00943AAB" w:rsidP="00F50A5C">
      <w:pPr>
        <w:spacing w:line="276" w:lineRule="auto"/>
        <w:ind w:firstLine="720"/>
        <w:contextualSpacing/>
        <w:jc w:val="both"/>
        <w:rPr>
          <w:rFonts w:cstheme="minorHAnsi"/>
          <w:b/>
          <w:iCs/>
        </w:rPr>
      </w:pPr>
      <w:r w:rsidRPr="00F50A5C">
        <w:rPr>
          <w:rFonts w:cstheme="minorHAnsi"/>
          <w:b/>
          <w:iCs/>
        </w:rPr>
        <w:t>ΑΝΤΩΝΙΟΣ ΜΥΛΩΝΑΚΗΣ (Ειδικός Αγορητής της ΕΛΛΗΝΙΚΗΣ ΛΥΣΗΣ-ΚΥΡΙΑΚΟΣ ΒΕΛΟΠΟΥΛΟΣ):</w:t>
      </w:r>
      <w:r w:rsidRPr="00F50A5C">
        <w:rPr>
          <w:rFonts w:cstheme="minorHAnsi"/>
          <w:iCs/>
        </w:rPr>
        <w:t xml:space="preserve"> Επιφύλαξη.</w:t>
      </w:r>
    </w:p>
    <w:p w:rsidR="00943AAB" w:rsidRPr="00F50A5C" w:rsidRDefault="00943AAB" w:rsidP="00F50A5C">
      <w:pPr>
        <w:spacing w:line="276" w:lineRule="auto"/>
        <w:ind w:firstLine="720"/>
        <w:contextualSpacing/>
        <w:jc w:val="both"/>
        <w:rPr>
          <w:rFonts w:cstheme="minorHAnsi"/>
          <w:iCs/>
        </w:rPr>
      </w:pPr>
      <w:r w:rsidRPr="00F50A5C">
        <w:rPr>
          <w:rFonts w:cstheme="minorHAnsi"/>
          <w:b/>
          <w:iCs/>
        </w:rPr>
        <w:t>ΜΑΞΙΜΟΣ ΧΑΡΑΚΟΠΟΥΛΟΣ (Πρόεδρος της Επιτροπής):</w:t>
      </w:r>
      <w:r w:rsidRPr="00F50A5C">
        <w:rPr>
          <w:rFonts w:cstheme="minorHAnsi"/>
          <w:iCs/>
        </w:rPr>
        <w:t xml:space="preserve"> Τον λόγο έχει η Ειδική Αγορήτρια του ΜέΡΑ25, κυρία Φωτεινή Μπακαδήμα.</w:t>
      </w:r>
    </w:p>
    <w:p w:rsidR="00943AAB" w:rsidRPr="00F50A5C" w:rsidRDefault="00943AAB" w:rsidP="00F50A5C">
      <w:pPr>
        <w:spacing w:line="276" w:lineRule="auto"/>
        <w:ind w:firstLine="720"/>
        <w:contextualSpacing/>
        <w:jc w:val="both"/>
        <w:rPr>
          <w:rFonts w:cstheme="minorHAnsi"/>
          <w:b/>
          <w:iCs/>
        </w:rPr>
      </w:pPr>
      <w:r w:rsidRPr="00F50A5C">
        <w:rPr>
          <w:rFonts w:cstheme="minorHAnsi"/>
          <w:b/>
          <w:iCs/>
        </w:rPr>
        <w:t xml:space="preserve">ΦΩΤΕΙΝΗ ΜΠΑΚΑΔΗΜΑ (Ειδική Αγορήτρια του ΜέΡΑ25): </w:t>
      </w:r>
      <w:r w:rsidRPr="00F50A5C">
        <w:rPr>
          <w:rFonts w:cstheme="minorHAnsi"/>
          <w:iCs/>
        </w:rPr>
        <w:t>Όχι.</w:t>
      </w:r>
    </w:p>
    <w:p w:rsidR="00943AAB" w:rsidRPr="00F50A5C" w:rsidRDefault="00943AAB" w:rsidP="00F50A5C">
      <w:pPr>
        <w:spacing w:line="276" w:lineRule="auto"/>
        <w:ind w:firstLine="709"/>
        <w:contextualSpacing/>
        <w:jc w:val="both"/>
        <w:rPr>
          <w:rFonts w:cstheme="minorHAnsi"/>
        </w:rPr>
      </w:pPr>
      <w:r w:rsidRPr="00F50A5C">
        <w:rPr>
          <w:rFonts w:cstheme="minorHAnsi"/>
          <w:b/>
          <w:iCs/>
        </w:rPr>
        <w:t>ΜΑΞΙΜΟΣ ΧΑΡΑΚΟΠΟΥΛΟΣ (Πρόεδρος της Επιτροπής):</w:t>
      </w:r>
      <w:r w:rsidR="003801FB" w:rsidRPr="00F50A5C">
        <w:rPr>
          <w:rFonts w:cstheme="minorHAnsi"/>
          <w:b/>
          <w:iCs/>
        </w:rPr>
        <w:t xml:space="preserve"> </w:t>
      </w:r>
      <w:r w:rsidRPr="00F50A5C">
        <w:rPr>
          <w:rFonts w:cstheme="minorHAnsi"/>
        </w:rPr>
        <w:t>Συνεπώς</w:t>
      </w:r>
      <w:r w:rsidR="003801FB" w:rsidRPr="00F50A5C">
        <w:rPr>
          <w:rFonts w:cstheme="minorHAnsi"/>
        </w:rPr>
        <w:t>,</w:t>
      </w:r>
      <w:r w:rsidRPr="00F50A5C">
        <w:rPr>
          <w:rFonts w:cstheme="minorHAnsi"/>
        </w:rPr>
        <w:t xml:space="preserve"> το σχέδιο νόμου του Υπουργείου Προστασίας του Πολίτη «Ρυθμίσεις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 γίνεται δεκτό, επί της αρχής, κατά πλειοψηφία.</w:t>
      </w:r>
    </w:p>
    <w:p w:rsidR="00943AAB" w:rsidRPr="00F50A5C" w:rsidRDefault="00943AAB" w:rsidP="00F50A5C">
      <w:pPr>
        <w:spacing w:line="276" w:lineRule="auto"/>
        <w:ind w:firstLine="709"/>
        <w:contextualSpacing/>
        <w:jc w:val="both"/>
        <w:rPr>
          <w:rFonts w:cstheme="minorHAnsi"/>
        </w:rPr>
      </w:pPr>
      <w:r w:rsidRPr="00F50A5C">
        <w:rPr>
          <w:rFonts w:cstheme="minorHAnsi"/>
        </w:rPr>
        <w:t xml:space="preserve"> Εισερχόμαστε τώρα στις επί των άρθρων παρατηρήσεις των Εισηγητών και Ειδικών Αγορητών των κομμάτων.</w:t>
      </w:r>
    </w:p>
    <w:p w:rsidR="00943AAB" w:rsidRPr="00F50A5C" w:rsidRDefault="00943AAB" w:rsidP="00F50A5C">
      <w:pPr>
        <w:spacing w:line="276" w:lineRule="auto"/>
        <w:ind w:firstLine="709"/>
        <w:contextualSpacing/>
        <w:jc w:val="both"/>
        <w:rPr>
          <w:rFonts w:cstheme="minorHAnsi"/>
        </w:rPr>
      </w:pPr>
      <w:r w:rsidRPr="00F50A5C">
        <w:rPr>
          <w:rFonts w:cstheme="minorHAnsi"/>
        </w:rPr>
        <w:t xml:space="preserve">Τον λόγο έχει ο </w:t>
      </w:r>
      <w:r w:rsidRPr="00F50A5C">
        <w:rPr>
          <w:rFonts w:cstheme="minorHAnsi"/>
          <w:iCs/>
        </w:rPr>
        <w:t>Εισηγητής της Πλειοψηφίας, κ. Ανδρέας Κουτσούμπας.</w:t>
      </w:r>
    </w:p>
    <w:p w:rsidR="001D0A75" w:rsidRDefault="00943AAB" w:rsidP="00F50A5C">
      <w:pPr>
        <w:spacing w:line="276" w:lineRule="auto"/>
        <w:ind w:firstLine="709"/>
        <w:contextualSpacing/>
        <w:jc w:val="both"/>
        <w:rPr>
          <w:rFonts w:cstheme="minorHAnsi"/>
        </w:rPr>
      </w:pPr>
      <w:r w:rsidRPr="00F50A5C">
        <w:rPr>
          <w:rFonts w:cstheme="minorHAnsi"/>
          <w:b/>
        </w:rPr>
        <w:t xml:space="preserve">ΑΝΔΡΕΑΣ ΚΟΥΤΣΟΥΜΠΑΣ </w:t>
      </w:r>
      <w:r w:rsidRPr="00F50A5C">
        <w:rPr>
          <w:rFonts w:cstheme="minorHAnsi"/>
          <w:b/>
          <w:iCs/>
        </w:rPr>
        <w:t>(Εισηγητής της Πλειοψηφίας):</w:t>
      </w:r>
      <w:r w:rsidRPr="00F50A5C">
        <w:rPr>
          <w:rFonts w:cstheme="minorHAnsi"/>
        </w:rPr>
        <w:t xml:space="preserve"> Ευχαριστώ, κύριε Πρόεδρε. Πριν προχωρήσω, κυρίες και κύριοι συνάδελφοι</w:t>
      </w:r>
      <w:r w:rsidR="00F95CD9" w:rsidRPr="00F50A5C">
        <w:rPr>
          <w:rFonts w:cstheme="minorHAnsi"/>
        </w:rPr>
        <w:t>,</w:t>
      </w:r>
      <w:r w:rsidRPr="00F50A5C">
        <w:rPr>
          <w:rFonts w:cstheme="minorHAnsi"/>
        </w:rPr>
        <w:t xml:space="preserve"> στην κατ’ άρθρον παρουσίαση του νομοσχεδίου, επιτρέψετέ μου</w:t>
      </w:r>
      <w:r w:rsidR="009B0E34" w:rsidRPr="00F50A5C">
        <w:rPr>
          <w:rFonts w:cstheme="minorHAnsi"/>
        </w:rPr>
        <w:t>,</w:t>
      </w:r>
      <w:r w:rsidRPr="00F50A5C">
        <w:rPr>
          <w:rFonts w:cstheme="minorHAnsi"/>
        </w:rPr>
        <w:t xml:space="preserve"> μέσα από την εμπειρία των τελευταίων βουλευτικών περιόδων υπό την ιδιότητά μου και σαν Προέδρου της Επιτροπής Σωφρονιστικού Συστήματος και με τη δυνατότητα και ευχέρεια που μου έχει δοθεί να επισκεφτώ πολλά σωφρονιστικά καταστήματα</w:t>
      </w:r>
      <w:r w:rsidR="009B0E34" w:rsidRPr="00F50A5C">
        <w:rPr>
          <w:rFonts w:cstheme="minorHAnsi"/>
        </w:rPr>
        <w:t>,</w:t>
      </w:r>
      <w:r w:rsidRPr="00F50A5C">
        <w:rPr>
          <w:rFonts w:cstheme="minorHAnsi"/>
        </w:rPr>
        <w:t xml:space="preserve"> να καταθέσω τη θέση και την άποψή μου, αυτή την οποίαν, ευθαρσώς, ο κύριος Υπουργός, τόνισε ότι η </w:t>
      </w:r>
      <w:r w:rsidR="00956D85" w:rsidRPr="00F50A5C">
        <w:rPr>
          <w:rFonts w:cstheme="minorHAnsi"/>
        </w:rPr>
        <w:t>Κυβέρνηση</w:t>
      </w:r>
      <w:r w:rsidRPr="00F50A5C">
        <w:rPr>
          <w:rFonts w:cstheme="minorHAnsi"/>
        </w:rPr>
        <w:t xml:space="preserve"> κινείται στο</w:t>
      </w:r>
      <w:r w:rsidR="009B0E34" w:rsidRPr="00F50A5C">
        <w:rPr>
          <w:rFonts w:cstheme="minorHAnsi"/>
        </w:rPr>
        <w:t>ν</w:t>
      </w:r>
      <w:r w:rsidRPr="00F50A5C">
        <w:rPr>
          <w:rFonts w:cstheme="minorHAnsi"/>
        </w:rPr>
        <w:t xml:space="preserve"> χώρο του εφικτού. Ασφαλώς, υπήρχαν, υπάρχουν και θα υπάρχουν προβλήματα στο πολιτικό σύστημα, αρκεί να σας επισημάνω ότι  ο σωφρονιστικός κώδικας που ισχύει και ψηφίστηκε την περίοδο 2012-2013  ήταν ένας σωφρονιστικός κώδικας σύγχρονος, προοδευτικός, δημοκρατικός και επέλυε πολλά προβλήματα. Αυτό, </w:t>
      </w:r>
      <w:r w:rsidR="009B0E34" w:rsidRPr="00F50A5C">
        <w:rPr>
          <w:rFonts w:cstheme="minorHAnsi"/>
        </w:rPr>
        <w:t>όμως,</w:t>
      </w:r>
      <w:r w:rsidRPr="00F50A5C">
        <w:rPr>
          <w:rFonts w:cstheme="minorHAnsi"/>
        </w:rPr>
        <w:t xml:space="preserve"> δεν σημαίνει ότι οι αυξημένες ανάγκες, οι μεταβαλλόμενες συνθήκες δεν επέβαλλαν ή δεν επιβάλλουν συνέχεια</w:t>
      </w:r>
      <w:r w:rsidR="009B0E34" w:rsidRPr="00F50A5C">
        <w:rPr>
          <w:rFonts w:cstheme="minorHAnsi"/>
        </w:rPr>
        <w:t xml:space="preserve">, σε μια κοινοβουλευτική </w:t>
      </w:r>
      <w:r w:rsidRPr="00F50A5C">
        <w:rPr>
          <w:rFonts w:cstheme="minorHAnsi"/>
        </w:rPr>
        <w:t>δημοκρατία</w:t>
      </w:r>
      <w:r w:rsidR="009B0E34" w:rsidRPr="00F50A5C">
        <w:rPr>
          <w:rFonts w:cstheme="minorHAnsi"/>
        </w:rPr>
        <w:t xml:space="preserve">, </w:t>
      </w:r>
      <w:r w:rsidRPr="00F50A5C">
        <w:rPr>
          <w:rFonts w:cstheme="minorHAnsi"/>
        </w:rPr>
        <w:t>να προβαίνει</w:t>
      </w:r>
      <w:r w:rsidR="009B0E34" w:rsidRPr="00F50A5C">
        <w:rPr>
          <w:rFonts w:cstheme="minorHAnsi"/>
        </w:rPr>
        <w:t xml:space="preserve"> στις απαραίτητες τροποποιήσεις, </w:t>
      </w:r>
      <w:r w:rsidRPr="00F50A5C">
        <w:rPr>
          <w:rFonts w:cstheme="minorHAnsi"/>
        </w:rPr>
        <w:t xml:space="preserve">μεταρρυθμίσεις και αυτό γίνεται με το υπό συζήτηση νομοσχέδιο. </w:t>
      </w:r>
    </w:p>
    <w:p w:rsidR="00943AAB" w:rsidRPr="00F50A5C" w:rsidRDefault="00943AAB" w:rsidP="00F50A5C">
      <w:pPr>
        <w:spacing w:line="276" w:lineRule="auto"/>
        <w:ind w:firstLine="709"/>
        <w:contextualSpacing/>
        <w:jc w:val="both"/>
        <w:rPr>
          <w:rFonts w:cstheme="minorHAnsi"/>
        </w:rPr>
      </w:pPr>
      <w:r w:rsidRPr="00F50A5C">
        <w:rPr>
          <w:rFonts w:cstheme="minorHAnsi"/>
        </w:rPr>
        <w:t>Αυτό γίνεται με το υπό συζήτηση νομοσχέδιο</w:t>
      </w:r>
      <w:r w:rsidR="009B0E34" w:rsidRPr="00F50A5C">
        <w:rPr>
          <w:rFonts w:cstheme="minorHAnsi"/>
        </w:rPr>
        <w:t>,</w:t>
      </w:r>
      <w:r w:rsidRPr="00F50A5C">
        <w:rPr>
          <w:rFonts w:cstheme="minorHAnsi"/>
        </w:rPr>
        <w:t xml:space="preserve"> γιατί περισσότερη συζήτηση, ουσιαστικά, έγινε για αυτές τις διατάξεις που αφορούν τη σωφρονιστική πολιτική. Να θέσω εξαρχής τη θέση μου και την προσωπική αλλά, και της παράταξής μου. Είμαι ένθερμος υποστηρικτής τόσο του θεσμού των αδειών όσο και των αγροτικών φυλακών. Τοποθετήθηκα </w:t>
      </w:r>
      <w:r w:rsidRPr="00F50A5C">
        <w:rPr>
          <w:rFonts w:cstheme="minorHAnsi"/>
        </w:rPr>
        <w:lastRenderedPageBreak/>
        <w:t xml:space="preserve">και κατά τη συζήτηση επί της αρχής, για την ανάγκη ίδρυσης και νέων καταστημάτων όσο και της ηλεκτρονικής επιτήρησης. Κι εκεί θα πρέπει να μεριμνήσει και η </w:t>
      </w:r>
      <w:r w:rsidR="00956D85" w:rsidRPr="00F50A5C">
        <w:rPr>
          <w:rFonts w:cstheme="minorHAnsi"/>
        </w:rPr>
        <w:t>Κυβέρνηση</w:t>
      </w:r>
      <w:r w:rsidRPr="00F50A5C">
        <w:rPr>
          <w:rFonts w:cstheme="minorHAnsi"/>
        </w:rPr>
        <w:t xml:space="preserve"> και το αρμόδιο Υπουργείο, προκειμένου να αναμορφώσουμε ή να διαμορφώσουμε προς το καλύτερο και σ’ αυτό το διήμερο, τριήμερο που απομένει μέχρι να πάμε στην Ολομέλεια, αλλά και στη συνέχεια, ίσως, γιατί χρειάζεται περισσότερη επεξεργασία για να διαμορφώσουμε ένα άλλο νομικό πλαίσιο που θα εξυπηρετεί τις σημερινές ανάγκες, έτσι όπως έχει μεταβληθεί - μετεξελιχθεί η κοινωνία. Γιατί το λέω αυτό; Το λέω</w:t>
      </w:r>
      <w:r w:rsidR="00211CCC" w:rsidRPr="00F50A5C">
        <w:rPr>
          <w:rFonts w:cstheme="minorHAnsi"/>
        </w:rPr>
        <w:t>,</w:t>
      </w:r>
      <w:r w:rsidRPr="00F50A5C">
        <w:rPr>
          <w:rFonts w:cstheme="minorHAnsi"/>
        </w:rPr>
        <w:t xml:space="preserve"> γιατί άκουσα απόψεις, θέσεις και προβληματισμούς από τους φορείς. Σαφώς και κινούνται προς τη σωστή κατεύθυνση, σαφώς και οι υποδομές του σωφρονιστικού συστήματος δεν είναι ικανές και αρκετές να αντιμετωπίσουν τα προβλήματα. Όμως, απαιτούνται αυτές οι παρεμβάσεις και απαιτούνται να υπάρχουν αυτές οι απαραίτητες ασφαλιστικές δικλείδες που θέτει το νομοσχέδιο. Γιατί, πάνω απ’ όλα; </w:t>
      </w:r>
    </w:p>
    <w:p w:rsidR="00943AAB" w:rsidRPr="00F50A5C" w:rsidRDefault="00943AAB" w:rsidP="00F50A5C">
      <w:pPr>
        <w:spacing w:line="276" w:lineRule="auto"/>
        <w:ind w:firstLine="709"/>
        <w:contextualSpacing/>
        <w:jc w:val="both"/>
        <w:rPr>
          <w:rFonts w:cstheme="minorHAnsi"/>
        </w:rPr>
      </w:pPr>
      <w:r w:rsidRPr="00F50A5C">
        <w:rPr>
          <w:rFonts w:cstheme="minorHAnsi"/>
        </w:rPr>
        <w:t>Πρώτον, για να τηρήσουμε την αρχή της νομιμότητας, της διαφάνειας, της προάσπισης των δικαιωμάτων των κρατουμένων, αλλά και της κοινωνικής ασφάλειας των πολιτών. Αυτό επιχειρείται και αυτό προσπαθούμε. Εάν δεν το επιτύχουμε, αν δεν γίνει λειτουργικό, εδώ είμαστε, να διορθώσουμε ότι ατέλειες θα υπάρξουν αν δούμε ότι κάτι δεν πάει καλά. Γιατί το λέω αυτό; Το λέω αυτό, διότι</w:t>
      </w:r>
      <w:r w:rsidR="00211CCC" w:rsidRPr="00F50A5C">
        <w:rPr>
          <w:rFonts w:cstheme="minorHAnsi"/>
        </w:rPr>
        <w:t>,</w:t>
      </w:r>
      <w:r w:rsidRPr="00F50A5C">
        <w:rPr>
          <w:rFonts w:cstheme="minorHAnsi"/>
        </w:rPr>
        <w:t xml:space="preserve"> πάντα</w:t>
      </w:r>
      <w:r w:rsidR="00211CCC" w:rsidRPr="00F50A5C">
        <w:rPr>
          <w:rFonts w:cstheme="minorHAnsi"/>
        </w:rPr>
        <w:t>,</w:t>
      </w:r>
      <w:r w:rsidRPr="00F50A5C">
        <w:rPr>
          <w:rFonts w:cstheme="minorHAnsi"/>
        </w:rPr>
        <w:t xml:space="preserve"> ένα νομοσχέδιο κρίνεται στην πράξη. Έτσι κι αυτό, λοιπόν, θα κριθεί στην πράξη. Είμαι ο πρώτος που θα ζητήσω και θα ζητάω πάντα, εκείνες, τις αναγκαίες αλλαγές για να λειτουργήσει, για να γίνουν, τα Καταστήματα Κράτησης, πραγματικά Σωφρονιστικά Καταστήματα με ασφαλιστικές δικλείδες, με πάντα την παρουσία της πολιτείας και κύριο γνώμονα την ασφάλεια της κοινωνίας. </w:t>
      </w:r>
    </w:p>
    <w:p w:rsidR="00943AAB" w:rsidRPr="00F50A5C" w:rsidRDefault="00943AAB" w:rsidP="00F50A5C">
      <w:pPr>
        <w:spacing w:line="276" w:lineRule="auto"/>
        <w:ind w:firstLine="709"/>
        <w:contextualSpacing/>
        <w:jc w:val="both"/>
        <w:rPr>
          <w:rFonts w:cstheme="minorHAnsi"/>
        </w:rPr>
      </w:pPr>
      <w:r w:rsidRPr="00F50A5C">
        <w:rPr>
          <w:rFonts w:cstheme="minorHAnsi"/>
        </w:rPr>
        <w:t>Εισέρχομαι, τώρα, στη συζήτηση κατ’ άρθρο. Το άρθρο 1, που βασικά αποτελούν τροποποιήσεις του υφιστάμενου νομικού πλαισίου, του νόμου 27/76/1999, προβλέπει τη σύσταση κεντρικής Επιτροπής μεταγωγών και τον τρόπο συγκρότησής της. Γίνεται μία προσπάθεια αποφυγής συνωστισμού ασθενών κρατουμένων στα Καταστήματα Κράτησης για εξέταση - νοσηλεία. Καθορίζεται η διαδικασία εισαγωγής των κρατουμένων στα θεραπευτικά καταστήματα και νοσηλευτικά ιδρύματα και προβλέπεται η παροχή περίθαλψης από τα νοσηλευτικά ιδρύματα του τόπου κράτησης ή της περιφερειακής ενότητας. Στο άρθρο 1, στην παράγραφο 2, ορίζεται ρητά, ότι ανοίγουμε τη δυνατότητα να έχουμε επισκέψεις εξωτερικών ιατρών και νοσηλευτών, όταν δεν μπορούν να καλυφθούν από τα Καταστήματα Κράτησης και δίνεται η δυνατότητα μπορούν να μεταχθούν, αυτοί οι κρατούμενοι, στα δημόσια νοσηλευτικά ιδρύματα της χώρας. Βεβαίως, μέσα από το ίδιο άρθρο, εξειδικεύεται το καθεστώς, πρώτον, ότι ρυθμίζονται τα της ιατρικής φροντίδας των κρατουμένων και των αδειών γιατί έχει μεγάλη σημασία, δηλαδή σημαίνει, ότι δείχνει έμπρακτα η πολιτεία το ενδιαφέρον της για τις συνθήκες κράτησης.</w:t>
      </w:r>
    </w:p>
    <w:p w:rsidR="001D0A75" w:rsidRDefault="00943AAB" w:rsidP="001D0A75">
      <w:pPr>
        <w:spacing w:line="276" w:lineRule="auto"/>
        <w:ind w:firstLine="709"/>
        <w:contextualSpacing/>
        <w:jc w:val="both"/>
        <w:rPr>
          <w:rFonts w:cstheme="minorHAnsi"/>
        </w:rPr>
      </w:pPr>
      <w:r w:rsidRPr="00F50A5C">
        <w:rPr>
          <w:rFonts w:cstheme="minorHAnsi"/>
        </w:rPr>
        <w:t>Κάτι τελευταίο που ήθελα να επισημάνω, μέσα στο ίδιο άρθρο, είναι ότι εξειδικεύεται το καθεστώς χορήγησης των αδειών. Έγινε πολλή συζήτηση. Θα συμφωνήσω, ότι υπάρχουν προβληματισμοί και πρέπει να τους δούμε.</w:t>
      </w:r>
      <w:r w:rsidR="001D0A75" w:rsidRPr="00F50A5C">
        <w:rPr>
          <w:rFonts w:cstheme="minorHAnsi"/>
        </w:rPr>
        <w:t xml:space="preserve"> </w:t>
      </w:r>
    </w:p>
    <w:p w:rsidR="00943AAB" w:rsidRPr="00F50A5C" w:rsidRDefault="00943AAB" w:rsidP="001D0A75">
      <w:pPr>
        <w:spacing w:line="276" w:lineRule="auto"/>
        <w:ind w:firstLine="709"/>
        <w:contextualSpacing/>
        <w:jc w:val="both"/>
        <w:rPr>
          <w:rFonts w:cstheme="minorHAnsi"/>
        </w:rPr>
      </w:pPr>
      <w:r w:rsidRPr="00F50A5C">
        <w:rPr>
          <w:rFonts w:cstheme="minorHAnsi"/>
        </w:rPr>
        <w:t>Πρώτος εγώ θα σας έλεγα</w:t>
      </w:r>
      <w:r w:rsidR="00211CCC" w:rsidRPr="00F50A5C">
        <w:rPr>
          <w:rFonts w:cstheme="minorHAnsi"/>
        </w:rPr>
        <w:t xml:space="preserve">, </w:t>
      </w:r>
      <w:proofErr w:type="spellStart"/>
      <w:r w:rsidR="00211CCC" w:rsidRPr="00F50A5C">
        <w:rPr>
          <w:rFonts w:cstheme="minorHAnsi"/>
        </w:rPr>
        <w:t>κύριε</w:t>
      </w:r>
      <w:r w:rsidRPr="00F50A5C">
        <w:rPr>
          <w:rFonts w:cstheme="minorHAnsi"/>
        </w:rPr>
        <w:t>Υφυπουργέ</w:t>
      </w:r>
      <w:proofErr w:type="spellEnd"/>
      <w:r w:rsidRPr="00F50A5C">
        <w:rPr>
          <w:rFonts w:cstheme="minorHAnsi"/>
        </w:rPr>
        <w:t xml:space="preserve">, το τόνισα και κατά την παρέμβασή μου αρχικά, ότι στο άρθρο 4 παράγραφος 1, που ο κατάδικος εκτίει ποινή φυλάκισης μέχρι πέντε έτη και έχει εκτίσει το 1/10 την ποινή του και δικαιούται χορήγηση άδειας, θα μπορούσε να πει, κάτι που θα οδηγούσε και σε αποσυμφόρηση, ότι ο περιορισμός αυτός δεν ισχύει για πράξεις πλημμεληματικού χαρακτήρα. Δεν είναι ανάγκη να βάλεις κάποιον να κρατηθεί, έστω και για το 1/10, στις φυλακές Άμφισσας ή στις φυλακές Χαλκίδας μαζί με άλλους κρατούμενους με βαριά ποινικά αδικήματα, για να εκτίσει την ποινή του. Κάποιος που έχει </w:t>
      </w:r>
      <w:r w:rsidRPr="00F50A5C">
        <w:rPr>
          <w:rFonts w:cstheme="minorHAnsi"/>
        </w:rPr>
        <w:lastRenderedPageBreak/>
        <w:t xml:space="preserve">καταδικαστεί και δεν έχει την οικονομική δυνατότητα να πληρώσει την ποινή του ή για άλλους λόγους και για άλλα αδικήματα που επιβάλλουν ποινή φυλάκισης μέχρι πέντε χρόνια, να εκτίσει την ποινή του με βαρυποινίτες για ένα τόσο μικρό διάστημα. Να δοθεί η ευχέρεια, το συνδυάζω, και να παίρνουν και την άδεια αλλά και να μπορούν να πηγαίνουν απευθείας στις αγροτικές φυλακές.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Στο άρθρο 2. Νομίζω ότι το άρθρο 2 λύνει τα βασικά ζητήματα λειτουργίας του Σωφρονιστικού Συστήματος. Ρυθμίζεται η εύρυθμη λειτουργία και ο επαρκής έλεγχος των φυλακών, καθόσον καθορίζεται επαρκώς η αποστολή του Σώματος Επιθεώρησης και Ελέγχου των καταστημάτων κράτησης. Ήτοι, με τη διενέργεια τακτικών και έκτακτων ελέγχων για τη διερεύνηση εγκληματικών πράξεων, υγειονομικών επιθεωρήσεων και αντιμετώπιση της διαφθοράς.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Δεν είναι αναγκαίο να γίνει στη σημερινή εποχή αυτό, με τα δεδομένα αυτά που έχουμε, με αυτά που βλέπουμε και παρατηρούμε στις φυλακές; Σαφώς και είναι αναγκαίο. Μπορεί να διαφωνήσει κάποιος με το νόημα, με το περιεχόμενο αυτού του άρθρου. Αυτό κάνει. Αυτό αποτελεί ασφαλιστική δικλείδα για την αποτελεσματικότερη λειτουργία του συστήματος σωφρονιστικών καταστημάτων.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Στο άρθρο 3, καθορίζονται οι προϋποθέσεις για το δικαίωμα του κρατούμενου έκτισης της ποινής, όπως είπα, στις αγροτικές φυλακές και ορίζεται πότε και για ποιους απαγορεύεται η μεταγωγή σε αγροτικές φυλακές ή στα Κ.Α.Υ.Φ. Και εδώ παίρνει συζήτηση. Πρέπει πάλι να το δούμε. Γιατί πρέπει; Επαναλαμβάνω. Για τις αγροτικές φυλακές - εκφράζω την άποψή μου ότι έχουμε ανάγκη ίδρυσης ενός ακόμα σωφρονιστικού καταστήματος αγροτικών φυλακών - πρέπει να γίνει μια παρέμβαση ούτως ώστε να υπάρχει εύκολη μεταγωγή αδικημάτων μικρής κοινωνικής και ποινικής απαξίας. Πολύ φοβάμαι, μήπως το περιορίζουμε με τη διάταξη αυτή. Θα έπρεπε για λόγους κοινωνικής ασφάλειας και ειρήνης να προβλεφθούν και άλλα αδικήματα. </w:t>
      </w:r>
    </w:p>
    <w:p w:rsidR="00943AAB" w:rsidRPr="00F50A5C" w:rsidRDefault="00943AAB" w:rsidP="00F50A5C">
      <w:pPr>
        <w:spacing w:line="276" w:lineRule="auto"/>
        <w:ind w:firstLine="720"/>
        <w:contextualSpacing/>
        <w:jc w:val="both"/>
        <w:rPr>
          <w:rFonts w:cstheme="minorHAnsi"/>
        </w:rPr>
      </w:pPr>
      <w:r w:rsidRPr="00F50A5C">
        <w:rPr>
          <w:rFonts w:cstheme="minorHAnsi"/>
        </w:rPr>
        <w:t>Το άρθρο 4, αναφέρεται στο Υπηρεσιακό Συμβούλιο των υπαλλήλων καταστημάτων κράτησης και του Ιδρύματος Ανηλίκων Βόλου. Βασικά, μιλάει για τον τρόπο συγκρότησης αυτού.</w:t>
      </w:r>
    </w:p>
    <w:p w:rsidR="00943AAB" w:rsidRPr="00F50A5C" w:rsidRDefault="00943AAB" w:rsidP="00F50A5C">
      <w:pPr>
        <w:spacing w:line="276" w:lineRule="auto"/>
        <w:ind w:firstLine="720"/>
        <w:contextualSpacing/>
        <w:jc w:val="both"/>
        <w:rPr>
          <w:rFonts w:cstheme="minorHAnsi"/>
        </w:rPr>
      </w:pPr>
      <w:r w:rsidRPr="00F50A5C">
        <w:rPr>
          <w:rFonts w:cstheme="minorHAnsi"/>
        </w:rPr>
        <w:t>Το άρθρο 5, μεταφορά του συμβουλίου σωφρονιστικών υποθέσεων στο Υπουργείο Προστασίας του Πολίτη. Δεν θα αναφερθώ.</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Τα άρθρα 6 και 7, αναφέρονται στη σύσταση διεύθυνσης τεχνικών υπηρεσιών και ηλεκτρονικής </w:t>
      </w:r>
      <w:proofErr w:type="spellStart"/>
      <w:r w:rsidRPr="00F50A5C">
        <w:rPr>
          <w:rFonts w:cstheme="minorHAnsi"/>
        </w:rPr>
        <w:t>δια</w:t>
      </w:r>
      <w:r w:rsidR="00956D85" w:rsidRPr="00F50A5C">
        <w:rPr>
          <w:rFonts w:cstheme="minorHAnsi"/>
        </w:rPr>
        <w:t>Κυβέρνησης</w:t>
      </w:r>
      <w:proofErr w:type="spellEnd"/>
      <w:r w:rsidRPr="00F50A5C">
        <w:rPr>
          <w:rFonts w:cstheme="minorHAnsi"/>
        </w:rPr>
        <w:t xml:space="preserve">, για αμεσότερη και αποτελεσματικότερη παρέμβαση. Καθορίζονται οι αρμοδιότητές του. Είναι, δηλαδή, θέματα τεχνικής φύσεως. </w:t>
      </w:r>
    </w:p>
    <w:p w:rsidR="00943AAB" w:rsidRPr="00F50A5C" w:rsidRDefault="00943AAB" w:rsidP="00F50A5C">
      <w:pPr>
        <w:spacing w:line="276" w:lineRule="auto"/>
        <w:ind w:firstLine="720"/>
        <w:contextualSpacing/>
        <w:jc w:val="both"/>
        <w:rPr>
          <w:rFonts w:cstheme="minorHAnsi"/>
        </w:rPr>
      </w:pPr>
      <w:r w:rsidRPr="00F50A5C">
        <w:rPr>
          <w:rFonts w:cstheme="minorHAnsi"/>
        </w:rPr>
        <w:t>Το άρθρο 8, προβλέπει την αύξηση οργανικών θέσεων μόνιμου προσωπικού στη Γενική Γραμματεία Αντεγκληματικής Πολιτικής, αναμφίβολα νομίζω ότι ουδείς μπορεί να διαφωνήσει ότι απαιτείται, για την κάλυψη των αναγκών λειτουργίας της.</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Το άρθρο 9, αναφέρεται σε ζητήματα του δικτύου ΕΠΑΝΟΔΟΣ, τροποποίηση των διατάξεων του ΠΔ. 300/2003 και το ουσιαστικότερο, προβλέπεται η ίδρυση παραρτημάτων στην έδρα κάθε καταστήματος κράτησης με σκοπό την κοινωνική επανένταξη των κρατουμένων αποφυλακισμένων. Αποτελεί και τούτο, δηλαδή, η σύσταση και ο τρόπος λειτουργίας της επανόδου - που ευχόμαστε να λειτουργήσει κατά τον καλύτερο δυνατό τρόπο - μια έμπρακτη απόδειξη του ενδιαφέροντος της </w:t>
      </w:r>
      <w:r w:rsidR="00956D85" w:rsidRPr="00F50A5C">
        <w:rPr>
          <w:rFonts w:cstheme="minorHAnsi"/>
        </w:rPr>
        <w:t>Κυβέρνησης</w:t>
      </w:r>
      <w:r w:rsidRPr="00F50A5C">
        <w:rPr>
          <w:rFonts w:cstheme="minorHAnsi"/>
        </w:rPr>
        <w:t xml:space="preserve"> για την επανένταξη των κρατουμένων στην κοινωνία.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Το άρθρο 10, ρυθμίζει την εποπτεία και την παρακολούθηση της λειτουργίας της ηλεκτρονικής επιτήρησης. Μια μεγάλη τομή στο σύστημα μας προς την κοινωνία. Ζητώ από </w:t>
      </w:r>
      <w:r w:rsidRPr="00F50A5C">
        <w:rPr>
          <w:rFonts w:cstheme="minorHAnsi"/>
        </w:rPr>
        <w:lastRenderedPageBreak/>
        <w:t xml:space="preserve">την πλευρά μου προσωπικά και πιστεύω ότι εκφράζω πολλούς συναδέλφους, κ. Υφυπουργέ, ότι το σύστημα αυτό πρέπει να επεκταθεί. Είναι αναγκαίο για την αποσυμφόρηση των φυλακών. Να επεκταθεί από την πρώτη μέρα επιβολής της ποινής. Αν θέλετε, θα έλεγα ότι θα μπορούσε και από την προσωρινή κράτηση. Δεν θα οδηγήσει μόνο στην αποσυμφόρηση των φυλακών, θα είναι εκείνο το σύστημα το οποίο άμεσα θα συμβάλει στην κοινωνική επανένταξη αυτών που έχουν προβεί σε κάποια εγκληματική πράξη. Αυτό παίρνει πολλή συζήτηση και όταν θα έρθει η κατάλληλη ώρα θα το συζητήσουμε. </w:t>
      </w:r>
    </w:p>
    <w:p w:rsidR="001D0A75" w:rsidRDefault="00943AAB" w:rsidP="00F50A5C">
      <w:pPr>
        <w:spacing w:line="276" w:lineRule="auto"/>
        <w:ind w:firstLine="720"/>
        <w:contextualSpacing/>
        <w:jc w:val="both"/>
        <w:rPr>
          <w:rFonts w:cstheme="minorHAnsi"/>
          <w:b/>
        </w:rPr>
      </w:pPr>
      <w:r w:rsidRPr="00F50A5C">
        <w:rPr>
          <w:rFonts w:cstheme="minorHAnsi"/>
        </w:rPr>
        <w:t xml:space="preserve">Το άρθρο 11, ρυθμίζει θέματα επίλυσης προσωπικού φύλαξης εξωτερικής φρούρησης.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Το άρθρο 12 προβλέπει την ανανέωση συμβάσεων των υπαλλήλων φύλαξης μέχρι την οριστικοποίηση της ανάληψης καθηκόντων των νέων </w:t>
      </w:r>
      <w:proofErr w:type="spellStart"/>
      <w:r w:rsidRPr="00F50A5C">
        <w:rPr>
          <w:rFonts w:cstheme="minorHAnsi"/>
        </w:rPr>
        <w:t>διοριστέων</w:t>
      </w:r>
      <w:proofErr w:type="spellEnd"/>
      <w:r w:rsidRPr="00F50A5C">
        <w:rPr>
          <w:rFonts w:cstheme="minorHAnsi"/>
        </w:rPr>
        <w:t xml:space="preserve">.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Το άρθρο 14 προβλέπει μετατάξεις- πότε επιτρέπεται- του Προσωπικού εξωτερικής φρούρησης.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Αυτό λοιπόν είναι το πρώτο μέρος του νομοσχεδίου, που όπως είπα, επιχειρείται μια διοικητική λειτουργική ανασυγκρότηση του όλου συστήματος για να μπορέσει να έχει αποδοτικότερα αποτελέσματα.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Στο δεύτερο μέρος τα άρθρα 15 ως το 25 ρυθμίζουν τα της λειτουργίας δημιουργία του ταμείου, ΤΕΑΠΑΣΑ ως μετονομάζονται, τη στελέχωσή του, την οικονομική ενίσχυση, αναφέρεται στις αρμοδιότητες αυτού και στα θέματα του Προσωπικού, για το οποίο νομίζω ότι όλοι εκφράστηκαν θετικά. </w:t>
      </w:r>
    </w:p>
    <w:p w:rsidR="00943AAB" w:rsidRPr="00F50A5C" w:rsidRDefault="00943AAB" w:rsidP="00F50A5C">
      <w:pPr>
        <w:spacing w:line="276" w:lineRule="auto"/>
        <w:ind w:firstLine="720"/>
        <w:contextualSpacing/>
        <w:jc w:val="both"/>
        <w:rPr>
          <w:rFonts w:cstheme="minorHAnsi"/>
        </w:rPr>
      </w:pPr>
      <w:r w:rsidRPr="00F50A5C">
        <w:rPr>
          <w:rFonts w:cstheme="minorHAnsi"/>
        </w:rPr>
        <w:t>Στο τρίτο μέρος του νομοσχεδίου</w:t>
      </w:r>
      <w:r w:rsidR="00211CCC" w:rsidRPr="00F50A5C">
        <w:rPr>
          <w:rFonts w:cstheme="minorHAnsi"/>
        </w:rPr>
        <w:t>,</w:t>
      </w:r>
      <w:r w:rsidRPr="00F50A5C">
        <w:rPr>
          <w:rFonts w:cstheme="minorHAnsi"/>
        </w:rPr>
        <w:t xml:space="preserve"> με το άρθρο 27</w:t>
      </w:r>
      <w:r w:rsidR="00211CCC" w:rsidRPr="00F50A5C">
        <w:rPr>
          <w:rFonts w:cstheme="minorHAnsi"/>
        </w:rPr>
        <w:t>,</w:t>
      </w:r>
      <w:r w:rsidRPr="00F50A5C">
        <w:rPr>
          <w:rFonts w:cstheme="minorHAnsi"/>
        </w:rPr>
        <w:t xml:space="preserve"> ρυθμίζεται η ίδρυση και η ρύθμιση λειτουργίας των λεσχών της Αστυνομίας.</w:t>
      </w:r>
    </w:p>
    <w:p w:rsidR="00943AAB" w:rsidRPr="00F50A5C" w:rsidRDefault="00943AAB" w:rsidP="00F50A5C">
      <w:pPr>
        <w:spacing w:line="276" w:lineRule="auto"/>
        <w:ind w:firstLine="720"/>
        <w:contextualSpacing/>
        <w:jc w:val="both"/>
        <w:rPr>
          <w:rFonts w:cstheme="minorHAnsi"/>
        </w:rPr>
      </w:pPr>
      <w:r w:rsidRPr="00F50A5C">
        <w:rPr>
          <w:rFonts w:cstheme="minorHAnsi"/>
        </w:rPr>
        <w:t>Με το άρθρο 28</w:t>
      </w:r>
      <w:r w:rsidR="00211CCC" w:rsidRPr="00F50A5C">
        <w:rPr>
          <w:rFonts w:cstheme="minorHAnsi"/>
        </w:rPr>
        <w:t>,</w:t>
      </w:r>
      <w:r w:rsidRPr="00F50A5C">
        <w:rPr>
          <w:rFonts w:cstheme="minorHAnsi"/>
        </w:rPr>
        <w:t xml:space="preserve"> ρυθμίζονται θέματα αρμοδιότητας του Συνηγόρου του Πολίτη ήτοι   ενίσχυση του Προσωπικού του.</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Το άρθρο 35 είναι μια διάταξη, νομίζω ότι και σε άλλα Υπουργεία πρέπει να μπει, με τα κατασχεμένα, κύριε Υπουργέ, ώστε να χρησιμοποιούν τα κατασχεμένα μέσα οι Υπηρεσίες. Νομίζω έχει περάσει παλιά και μια διάταξη, όσα αντικείμενα ή εμπορεύματα κατάσχονται να αποδίδονται σε κοινωφελείς σκοπούς.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Το άρθρο 36 αναφέρεται στα θέματα της Σχολής Αστυφυλάκων, που νομίζω υπάρχει θετική ανταπόκριση. </w:t>
      </w:r>
    </w:p>
    <w:p w:rsidR="00943AAB" w:rsidRPr="00F50A5C" w:rsidRDefault="00943AAB" w:rsidP="00F50A5C">
      <w:pPr>
        <w:spacing w:line="276" w:lineRule="auto"/>
        <w:ind w:firstLine="720"/>
        <w:contextualSpacing/>
        <w:jc w:val="both"/>
        <w:rPr>
          <w:rFonts w:cstheme="minorHAnsi"/>
        </w:rPr>
      </w:pPr>
      <w:r w:rsidRPr="00F50A5C">
        <w:rPr>
          <w:rFonts w:cstheme="minorHAnsi"/>
        </w:rPr>
        <w:t>Τίθεται ένα άλλο άρθρο, που αφορά τις αγροτικές φθορές από τα ζώα, αναγκαίο όπως φαίνεται από τις τοποθετήσεις συναδέλφων και το άρθρο 39 αναφέρεται στη διάρθρωση και στελέχωση της Γενικής Γραμματείας της Προστασίας του Πολίτη με τη σύσταση και Μονάδας ελέγχου αυτής. Αυτό είναι το κυριότερο, δεν οργανώνεται μόνο μία Γενική Γραμματεία που να έχει το απαιτούμενο Προσωπικό, αναγκαία στη σημερινή εποχή και στις σημερινές εξελίξεις, αλλά θα υπάρχει και Μονάδα ελέγχου κατά το πως λειτουργεί και αποδίδει αυτή η Γενική Γραμματεία.</w:t>
      </w:r>
    </w:p>
    <w:p w:rsidR="00943AAB" w:rsidRPr="00F50A5C" w:rsidRDefault="00943AAB" w:rsidP="00F50A5C">
      <w:pPr>
        <w:spacing w:line="276" w:lineRule="auto"/>
        <w:ind w:firstLine="720"/>
        <w:contextualSpacing/>
        <w:jc w:val="both"/>
        <w:rPr>
          <w:rFonts w:cstheme="minorHAnsi"/>
        </w:rPr>
      </w:pPr>
      <w:r w:rsidRPr="00F50A5C">
        <w:rPr>
          <w:rFonts w:cstheme="minorHAnsi"/>
        </w:rPr>
        <w:t>Ένα βασικό άρθρο, που όλοι νομίζω εκφράστηκαν θετικά, είναι το άρθρο 41, που αφορά τα θέματα των ασυνόδευτων ανηλίκων. Είναι μια παρέμβαση θετική, η οποία νομίζω δείχνει ότι πρέπει να υπάρχει σε ένα σύγχρονο κράτος δικαίου, ένας κρατικός μηχανισμός που θα επιλαμβάνεται αυτών των προβλημάτων.</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Έχω την άποψη, κυρίες και κύριοι συνάδελφοι, ότι και από τις τοποθετήσεις αλλά και από τη στάση μου πήρατε επί της αρχής, ότι μπορούμε και έχουμε το χρονικό περιθώριο και σε εκείνα ακόμα τα οποία υπάρχουν μικρές ή και μεγαλύτερες διαφοροποιήσεις, να βρούμε μια κοινή συνισταμένη και να δώσουμε στην κοινωνία, να δώσουμε στην Πολιτεία, ένα καλό </w:t>
      </w:r>
      <w:r w:rsidRPr="00F50A5C">
        <w:rPr>
          <w:rFonts w:cstheme="minorHAnsi"/>
        </w:rPr>
        <w:lastRenderedPageBreak/>
        <w:t xml:space="preserve">νομοθέτημα, το οποίο θα είναι αποτελεσματικό, λειτουργικό και να είστε βέβαιοι, ότι είμαστε εδώ τις επόμενες μέρες- πιστεύω και ο κ.Υπουργός και ο κ.Υφυπουργός- να κάνουμε τις αναγκαίες μεταβολές και νομοθετικές παρεμβάσεις για ένα καλύτερο νομοσχέδιο. </w:t>
      </w:r>
    </w:p>
    <w:p w:rsidR="00943AAB" w:rsidRPr="00F50A5C" w:rsidRDefault="00943AAB" w:rsidP="00F50A5C">
      <w:pPr>
        <w:spacing w:line="276" w:lineRule="auto"/>
        <w:ind w:firstLine="720"/>
        <w:contextualSpacing/>
        <w:jc w:val="both"/>
        <w:rPr>
          <w:rFonts w:cstheme="minorHAnsi"/>
        </w:rPr>
      </w:pPr>
      <w:r w:rsidRPr="00F50A5C">
        <w:rPr>
          <w:rFonts w:cstheme="minorHAnsi"/>
        </w:rPr>
        <w:t>Σας ευχαριστώ.</w:t>
      </w:r>
    </w:p>
    <w:p w:rsidR="00943AAB" w:rsidRPr="00F50A5C" w:rsidRDefault="00943AAB" w:rsidP="00F50A5C">
      <w:pPr>
        <w:spacing w:line="276" w:lineRule="auto"/>
        <w:ind w:firstLine="720"/>
        <w:contextualSpacing/>
        <w:jc w:val="both"/>
        <w:rPr>
          <w:rFonts w:cstheme="minorHAnsi"/>
        </w:rPr>
      </w:pPr>
      <w:r w:rsidRPr="00F50A5C">
        <w:rPr>
          <w:rFonts w:cstheme="minorHAnsi"/>
          <w:b/>
        </w:rPr>
        <w:t>ΜΑΞΙΜΟΣ ΧΑΡΑΚΟΠΟΥΛΟΣ (Πρόεδρος της Επιτροπής):</w:t>
      </w:r>
      <w:r w:rsidR="00211CCC" w:rsidRPr="00F50A5C">
        <w:rPr>
          <w:rFonts w:cstheme="minorHAnsi"/>
        </w:rPr>
        <w:t xml:space="preserve"> Τον</w:t>
      </w:r>
      <w:r w:rsidRPr="00F50A5C">
        <w:rPr>
          <w:rFonts w:cstheme="minorHAnsi"/>
        </w:rPr>
        <w:t xml:space="preserve"> λόγο έχει η Ειδική Αγορήτρια του Κομμουνιστικού Κόμματος Ελλάδος, η κυρία Κομνηνάκα, να μας γνωρίσει την ψήφο του Κόμματός της επί της αρχής.  </w:t>
      </w:r>
    </w:p>
    <w:p w:rsidR="00943AAB" w:rsidRPr="00F50A5C" w:rsidRDefault="00943AAB" w:rsidP="00F50A5C">
      <w:pPr>
        <w:spacing w:line="276" w:lineRule="auto"/>
        <w:ind w:firstLine="720"/>
        <w:contextualSpacing/>
        <w:jc w:val="both"/>
        <w:rPr>
          <w:rFonts w:cstheme="minorHAnsi"/>
        </w:rPr>
      </w:pPr>
      <w:r w:rsidRPr="00F50A5C">
        <w:rPr>
          <w:rFonts w:cstheme="minorHAnsi"/>
          <w:b/>
        </w:rPr>
        <w:t>ΜΑΡΙΑ ΚΟΜΝΗΝΑΚΑ (Ειδική Αγορήτρια του Κουμμουνιστικού Κόμματος Ελλάδας):</w:t>
      </w:r>
      <w:r w:rsidRPr="00F50A5C">
        <w:rPr>
          <w:rFonts w:cstheme="minorHAnsi"/>
        </w:rPr>
        <w:t xml:space="preserve"> Ευχαριστώ, είπαμε και χτες </w:t>
      </w:r>
      <w:r w:rsidR="00211CCC" w:rsidRPr="00F50A5C">
        <w:rPr>
          <w:rFonts w:cstheme="minorHAnsi"/>
        </w:rPr>
        <w:t xml:space="preserve">ότι </w:t>
      </w:r>
      <w:r w:rsidRPr="00F50A5C">
        <w:rPr>
          <w:rFonts w:cstheme="minorHAnsi"/>
        </w:rPr>
        <w:t>καταψηφίζουμε επί της αρχής.</w:t>
      </w:r>
    </w:p>
    <w:p w:rsidR="00943AAB" w:rsidRPr="00F50A5C" w:rsidRDefault="00943AAB" w:rsidP="00F50A5C">
      <w:pPr>
        <w:spacing w:line="276" w:lineRule="auto"/>
        <w:ind w:firstLine="720"/>
        <w:contextualSpacing/>
        <w:jc w:val="both"/>
        <w:rPr>
          <w:rFonts w:cstheme="minorHAnsi"/>
        </w:rPr>
      </w:pPr>
      <w:r w:rsidRPr="00F50A5C">
        <w:rPr>
          <w:rFonts w:cstheme="minorHAnsi"/>
          <w:b/>
        </w:rPr>
        <w:t>ΜΑΞΙΜΟΣ ΧΑΡΑΚΟΠΟΥΛΟΣ (Πρόεδρος της Επιτροπής):</w:t>
      </w:r>
      <w:r w:rsidRPr="00F50A5C">
        <w:rPr>
          <w:rFonts w:cstheme="minorHAnsi"/>
        </w:rPr>
        <w:t xml:space="preserve"> Καλώ στο βήμα την Εισηγήτρια της Μειοψηφίας</w:t>
      </w:r>
      <w:r w:rsidR="00211CCC" w:rsidRPr="00F50A5C">
        <w:rPr>
          <w:rFonts w:cstheme="minorHAnsi"/>
        </w:rPr>
        <w:t>,</w:t>
      </w:r>
      <w:r w:rsidRPr="00F50A5C">
        <w:rPr>
          <w:rFonts w:cstheme="minorHAnsi"/>
        </w:rPr>
        <w:t xml:space="preserve"> την Βουλευτή, κυρία Σουλτάνα Ελευθεριάδου.</w:t>
      </w:r>
    </w:p>
    <w:p w:rsidR="00943AAB" w:rsidRPr="00F50A5C" w:rsidRDefault="00943AAB" w:rsidP="00F50A5C">
      <w:pPr>
        <w:spacing w:line="276" w:lineRule="auto"/>
        <w:ind w:firstLine="720"/>
        <w:contextualSpacing/>
        <w:jc w:val="both"/>
        <w:rPr>
          <w:rFonts w:cstheme="minorHAnsi"/>
        </w:rPr>
      </w:pPr>
      <w:r w:rsidRPr="00F50A5C">
        <w:rPr>
          <w:rFonts w:cstheme="minorHAnsi"/>
          <w:b/>
        </w:rPr>
        <w:t>ΣΟΥΛΤΑΝΑ ΕΛΕΥΘΕΡΙΑΔΟΥ (Αγορήτρια της Μειοψηφίας):</w:t>
      </w:r>
      <w:r w:rsidRPr="00F50A5C">
        <w:rPr>
          <w:rFonts w:cstheme="minorHAnsi"/>
        </w:rPr>
        <w:t xml:space="preserve"> Κύριε Πρόεδρε, κυρίες και κύριοι βουλευτές, ο νόμος και η τάξη, η ασφάλεια έναντι της ελευθερίας, με μέσα</w:t>
      </w:r>
      <w:r w:rsidR="00211CCC" w:rsidRPr="00F50A5C">
        <w:rPr>
          <w:rFonts w:cstheme="minorHAnsi"/>
        </w:rPr>
        <w:t>,</w:t>
      </w:r>
      <w:r w:rsidRPr="00F50A5C">
        <w:rPr>
          <w:rFonts w:cstheme="minorHAnsi"/>
        </w:rPr>
        <w:t xml:space="preserve"> </w:t>
      </w:r>
      <w:r w:rsidR="00211CCC" w:rsidRPr="00F50A5C">
        <w:rPr>
          <w:rFonts w:cstheme="minorHAnsi"/>
        </w:rPr>
        <w:t>όμως,</w:t>
      </w:r>
      <w:r w:rsidRPr="00F50A5C">
        <w:rPr>
          <w:rFonts w:cstheme="minorHAnsi"/>
        </w:rPr>
        <w:t xml:space="preserve"> ακραίας καταστολής και περιστολής των κατοχυρωμένων, ακόμη και συνταγματικά, ανθρωπίνων δικαιωμάτων, ήταν ο ένας σκληρός πυρήνας της αντιπολιτευτικής πολιτικής της Νέας Δημοκρατίας και τώρα που γίνατε </w:t>
      </w:r>
      <w:r w:rsidR="00956D85" w:rsidRPr="00F50A5C">
        <w:rPr>
          <w:rFonts w:cstheme="minorHAnsi"/>
        </w:rPr>
        <w:t>Κυβέρνηση</w:t>
      </w:r>
      <w:r w:rsidRPr="00F50A5C">
        <w:rPr>
          <w:rFonts w:cstheme="minorHAnsi"/>
        </w:rPr>
        <w:t xml:space="preserve">, νομοθετείτε σε αυτή την κατεύθυνση. Το υπό ψήφιση νομοσχέδιο είναι εκδικητικό και τιμωρητικό απέναντι σε όσους έχουν παραβεί τον νόμο, διαγράφοντας, αγνοώντας και απαξιώνοντας μια ολόκληρη ιστορική πορεία αναζητήσεων και προβληματισμών, ακόμα και πειραματισμών, για τον ρόλο και τον σκοπό της ποινής και της φυλακής στις σύγχρονες δημοκρατικές κοινωνίες, οι οποίες κατέληξαν, ότι οι πρωτεύοντες στόχοι κάθε σωφρονιστικού συστήματος είναι ο σωφρονισμός και η κοινωνική επανένταξη και όχι η καταστολή. </w:t>
      </w:r>
    </w:p>
    <w:p w:rsidR="001D0A75" w:rsidRDefault="00943AAB" w:rsidP="001D0A75">
      <w:pPr>
        <w:spacing w:line="276" w:lineRule="auto"/>
        <w:ind w:firstLine="720"/>
        <w:contextualSpacing/>
        <w:jc w:val="both"/>
        <w:rPr>
          <w:rFonts w:cstheme="minorHAnsi"/>
          <w:color w:val="212529"/>
        </w:rPr>
      </w:pPr>
      <w:r w:rsidRPr="00F50A5C">
        <w:rPr>
          <w:rFonts w:cstheme="minorHAnsi"/>
        </w:rPr>
        <w:t>Προσπαθείτε να εκμαιεύσετε την κοινωνική συναίνεση στις ρυθμίσεις του νομοσχεδίου σας, αποκρύπτετε εντέχνως, με όπλο και τη γενικευμένη φοβική προπαγάνδα, ότι αυτό που πραγματικά θέλετε, είναι να περιορίσετε το κράτος δικαίου και να εκδικηθείτε τους παραβαίνοντες το νόμο, με κατασταλτική σκληρότητα, τακτική που θα ενισχύσει το έγκλημα και δεν θα το απαξιώσει.</w:t>
      </w:r>
      <w:r w:rsidR="001D0A75" w:rsidRPr="00F50A5C">
        <w:rPr>
          <w:rFonts w:cstheme="minorHAnsi"/>
          <w:color w:val="212529"/>
        </w:rPr>
        <w:t xml:space="preserve"> </w:t>
      </w:r>
    </w:p>
    <w:p w:rsidR="00943AAB" w:rsidRPr="00F50A5C" w:rsidRDefault="00943AAB" w:rsidP="001D0A75">
      <w:pPr>
        <w:spacing w:line="276" w:lineRule="auto"/>
        <w:ind w:firstLine="720"/>
        <w:contextualSpacing/>
        <w:jc w:val="both"/>
        <w:rPr>
          <w:rFonts w:cstheme="minorHAnsi"/>
          <w:color w:val="212529"/>
        </w:rPr>
      </w:pPr>
      <w:r w:rsidRPr="00F50A5C">
        <w:rPr>
          <w:rFonts w:cstheme="minorHAnsi"/>
          <w:color w:val="212529"/>
        </w:rPr>
        <w:t>Οφείλετε να λάβετε πολύ σοβαρά υπόψη σας και τους νομοθέτες και τους επιστήμονες και τις εκατοντάδες μελέτες για τα σωφρονιστικά συστήματα και τις πρακτικές και τα αποτελέσματα αυτών. Επίσης, οφείλετε να λάβετε υπόψη, τις τοποθετήσεις των φορέων, συνδικαλιστικών και επιστημονικών που ακούσαμε σήμερα.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Στη συζήτηση της Επιτροπής, μας τίμησαν με την παρουσία τους αρκετοί φορείς, οι οποίοι απ’ ότι φαίνεται δεν εισακούστηκαν πριν την κατάθεση του νομοσχεδίου σας. Δεν γνωρίζω αν έχει γνωμοδοτήσει για το νομοσχέδιο το Κεντρικό Επιστημονικό Συμβούλιο των Φυλακών. Αν ναι, ποια είναι η γνώμη του; Παρακαλώ να μας την καταθέσετε.</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Όλοι οι φορείς και θα κάνω αναφορά συγκεκριμένα στο Συνήγορο του Πολίτη, στον εκπρόσωπο του Δικηγορικού κλάδου και κυρίως, στον εκπρόσωπο της Ομοσπονδίας Σωφρονιστικών Υπαλλήλων, τάχθηκαν ενάντια στις διατάξεις του παρόντος νομοσχεδίου και μίλησαν για παραβίαση του άρθρου 3 του σωφρονιστικού κώδικα, που αναφέρει, ότι όλοι οι κρατούμενοι είναι ίσοι κατά την εκτέλεση της ποινής. Μίλησαν για την ουσιαστική κατάργηση των αδειών που εξομοιώνεται με την υφ’ όρου απόλυση και χάνει την έννοια της, που είναι να δώσει μια ανάσα στους καταδικασμένους, να συνεχίσουν να εκτίουν την ποινή τους και να βοηθήσει αργότερα στην επανένταξη τους. Επίσης, όλοι, σας επισήμαναν τον κίνδυνο κατάργησης πρακτικά των αγροτικών φυλακών με τη διάταξη που φέρνετε και φυσικά </w:t>
      </w:r>
      <w:proofErr w:type="spellStart"/>
      <w:r w:rsidRPr="00F50A5C">
        <w:rPr>
          <w:rFonts w:cstheme="minorHAnsi"/>
          <w:color w:val="212529"/>
        </w:rPr>
        <w:t>αποδόμησαν</w:t>
      </w:r>
      <w:proofErr w:type="spellEnd"/>
      <w:r w:rsidRPr="00F50A5C">
        <w:rPr>
          <w:rFonts w:cstheme="minorHAnsi"/>
          <w:color w:val="212529"/>
        </w:rPr>
        <w:t xml:space="preserve"> όλα τα επιχειρήματά σας περί του κινδύνου αποδράσεων και τα λοιπά. </w:t>
      </w:r>
      <w:r w:rsidRPr="00F50A5C">
        <w:rPr>
          <w:rFonts w:cstheme="minorHAnsi"/>
          <w:color w:val="212529"/>
        </w:rPr>
        <w:lastRenderedPageBreak/>
        <w:t>Κινδύνου αποδράσεων, είτε κατά τη διάρκεια των αδειών, είτε κατά την έκτιση της ποινής στις αγροτικές φυλακές.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Τέλος, </w:t>
      </w:r>
      <w:proofErr w:type="spellStart"/>
      <w:r w:rsidRPr="00F50A5C">
        <w:rPr>
          <w:rFonts w:cstheme="minorHAnsi"/>
          <w:color w:val="212529"/>
        </w:rPr>
        <w:t>αποδομήθηκε</w:t>
      </w:r>
      <w:proofErr w:type="spellEnd"/>
      <w:r w:rsidRPr="00F50A5C">
        <w:rPr>
          <w:rFonts w:cstheme="minorHAnsi"/>
          <w:color w:val="212529"/>
        </w:rPr>
        <w:t xml:space="preserve"> το επιχείρημά σας για τη μη μεταγωγή των καταδικασμένων για τρομοκρατία στις αγροτικές φυλακές. Σκοπός της ποινής είναι σωφρονισμός και όχι η τιμωρία. Η ποινή επιβάλλεται από το δικαστήριο με βάση την ηθική και κοινωνική απαξία της πράξης. Η εκτέλεση όμως της ποινής, έχει σχέση με το πρόσωπο, όχι με την πράξη και στην εκτέλεση της ποινής, όλοι οι κρατούμενοι είναι ίσοι. Αυτό σας το τόνισαν όλοι οι φορείς.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Επίσης, δεν αντιλήφθηκε κανείς, για ποιο λόγο εφόσον δεν πάνε στις αγροτικές φυλακές οι καταδικασμένοι για τρομοκρατία, γιατί να μην πάνε και καταδικασμένοι για άλλα αδικήματα τα οποία έχουν την ίδια κοινωνική και ηθική απαξία, ενδεχομένως και μεγαλύτερη, όπως οι παιδεραστές. Δεν καταλάβαμε επίσης, γιατί στις αγροτικές φυλακές δεν μπορεί να πάει κάποιος καταδικασμένος για τρομοκρατία, αλλά μπορεί να πάει στις κλειστές φυλακές και να πάρει και άδεια.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Και</w:t>
      </w:r>
      <w:r w:rsidR="00211CCC" w:rsidRPr="00F50A5C">
        <w:rPr>
          <w:rFonts w:cstheme="minorHAnsi"/>
          <w:color w:val="212529"/>
        </w:rPr>
        <w:t>,</w:t>
      </w:r>
      <w:r w:rsidRPr="00F50A5C">
        <w:rPr>
          <w:rFonts w:cstheme="minorHAnsi"/>
          <w:color w:val="212529"/>
        </w:rPr>
        <w:t xml:space="preserve"> για να κλείσω για σήμερα την αναφορά μου στις αγροτικές φυλακές</w:t>
      </w:r>
      <w:r w:rsidR="00211CCC" w:rsidRPr="00F50A5C">
        <w:rPr>
          <w:rFonts w:cstheme="minorHAnsi"/>
          <w:color w:val="212529"/>
        </w:rPr>
        <w:t>, κ</w:t>
      </w:r>
      <w:r w:rsidRPr="00F50A5C">
        <w:rPr>
          <w:rFonts w:cstheme="minorHAnsi"/>
          <w:color w:val="212529"/>
        </w:rPr>
        <w:t xml:space="preserve">αταθέτω στα πρακτικά, απόσπασμα από το βιβλίο της καθηγήτριας εγκληματολογίας της Νομικής του Αριστοτελείου Πανεπιστημίου Θράκης, της κυρίας Μαρίας Αρχιμανδρίτου. «Η ανοιχτή έκτιση της ποινής» είναι το θέμα, στις σελίδες 445 και 446. Τι προκύπτει από αυτό; Από την έρευνα των αποδράσεων, φαίνεται, ότι σχεδόν το σύνολο έγινε από </w:t>
      </w:r>
      <w:proofErr w:type="spellStart"/>
      <w:r w:rsidRPr="00F50A5C">
        <w:rPr>
          <w:rFonts w:cstheme="minorHAnsi"/>
          <w:color w:val="212529"/>
        </w:rPr>
        <w:t>μικροποινίτες</w:t>
      </w:r>
      <w:proofErr w:type="spellEnd"/>
      <w:r w:rsidRPr="00F50A5C">
        <w:rPr>
          <w:rFonts w:cstheme="minorHAnsi"/>
          <w:color w:val="212529"/>
        </w:rPr>
        <w:t xml:space="preserve">. Καμία απόδραση ισοβίτη. Άρα, δεν συνάδει αυτό το πόρισμα με την επιλογή της </w:t>
      </w:r>
      <w:r w:rsidR="00956D85" w:rsidRPr="00F50A5C">
        <w:rPr>
          <w:rFonts w:cstheme="minorHAnsi"/>
          <w:color w:val="212529"/>
        </w:rPr>
        <w:t>Κυβέρνησης</w:t>
      </w:r>
      <w:r w:rsidRPr="00F50A5C">
        <w:rPr>
          <w:rFonts w:cstheme="minorHAnsi"/>
          <w:color w:val="212529"/>
        </w:rPr>
        <w:t xml:space="preserve"> να περιορίσει τη μεταγωγή βαρυποινιτών. Αντίθετα, φαίνεται, ότι απλά θέλει να τους τιμωρήσει περαιτέρω.</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Καταθέτω στα πρακτικά</w:t>
      </w:r>
      <w:r w:rsidR="00211CCC" w:rsidRPr="00F50A5C">
        <w:rPr>
          <w:rFonts w:cstheme="minorHAnsi"/>
          <w:color w:val="212529"/>
        </w:rPr>
        <w:t>,</w:t>
      </w:r>
      <w:r w:rsidRPr="00F50A5C">
        <w:rPr>
          <w:rFonts w:cstheme="minorHAnsi"/>
          <w:color w:val="212529"/>
        </w:rPr>
        <w:t xml:space="preserve"> επίσης, απόσπασμα από το βιβλίο του Στυλιανού </w:t>
      </w:r>
      <w:proofErr w:type="spellStart"/>
      <w:r w:rsidRPr="00F50A5C">
        <w:rPr>
          <w:rFonts w:cstheme="minorHAnsi"/>
          <w:color w:val="212529"/>
        </w:rPr>
        <w:t>Γλυκοφρύδη</w:t>
      </w:r>
      <w:proofErr w:type="spellEnd"/>
      <w:r w:rsidRPr="00F50A5C">
        <w:rPr>
          <w:rFonts w:cstheme="minorHAnsi"/>
          <w:color w:val="212529"/>
        </w:rPr>
        <w:t>. Πρόκειται</w:t>
      </w:r>
      <w:r w:rsidR="00211CCC" w:rsidRPr="00F50A5C">
        <w:rPr>
          <w:rFonts w:cstheme="minorHAnsi"/>
          <w:color w:val="212529"/>
        </w:rPr>
        <w:t>,</w:t>
      </w:r>
      <w:r w:rsidRPr="00F50A5C">
        <w:rPr>
          <w:rFonts w:cstheme="minorHAnsi"/>
          <w:color w:val="212529"/>
        </w:rPr>
        <w:t xml:space="preserve"> μάλλον, για πολέμιο των αγροτικών φυλακών. Διευθυντής σε διάφορες φυλακές και της Μικράς Ασίας. Τι μας λέει; Ότι και οι ισοβίτες πρέπει με 10 χρόνια να πηγαίνουν στην αγροτική φυλακή. Δηλαδή, η </w:t>
      </w:r>
      <w:r w:rsidR="00956D85" w:rsidRPr="00F50A5C">
        <w:rPr>
          <w:rFonts w:cstheme="minorHAnsi"/>
          <w:color w:val="212529"/>
        </w:rPr>
        <w:t>Κυβέρνηση</w:t>
      </w:r>
      <w:r w:rsidRPr="00F50A5C">
        <w:rPr>
          <w:rFonts w:cstheme="minorHAnsi"/>
          <w:color w:val="212529"/>
        </w:rPr>
        <w:t xml:space="preserve"> μας φέρνει πιο πίσω απ’ ότι γραφόταν το 1936. Καταθέτω στα πρακτικά, απόσπασμα, απ’ την εισήγηση του κατ’ εξοχήν γνώστη των αγροτικών φυλακών, δόκτορα </w:t>
      </w:r>
      <w:proofErr w:type="spellStart"/>
      <w:r w:rsidRPr="00F50A5C">
        <w:rPr>
          <w:rFonts w:cstheme="minorHAnsi"/>
          <w:color w:val="212529"/>
        </w:rPr>
        <w:t>Σχιζά</w:t>
      </w:r>
      <w:proofErr w:type="spellEnd"/>
      <w:r w:rsidRPr="00F50A5C">
        <w:rPr>
          <w:rFonts w:cstheme="minorHAnsi"/>
          <w:color w:val="212529"/>
        </w:rPr>
        <w:t>, στο συνέδριο «Ελληνικές Αγροτικές Φυλακές, 1990 έως σήμερα». Τι μας λέει; Ότι οι αποδράσεις δεν γίνονται από τρομοκράτες ή ισοβίτες, αλλά από καταδικασθέντες για κλοπή ή ληστεία. Το πρώτο, είναι ως γνωστόν σχετικά ελαφρύ αδίκημα.</w:t>
      </w:r>
    </w:p>
    <w:p w:rsidR="001D0A75" w:rsidRDefault="00943AAB" w:rsidP="00F50A5C">
      <w:pPr>
        <w:spacing w:line="276" w:lineRule="auto"/>
        <w:ind w:firstLine="720"/>
        <w:contextualSpacing/>
        <w:jc w:val="both"/>
        <w:rPr>
          <w:rFonts w:cstheme="minorHAnsi"/>
        </w:rPr>
      </w:pPr>
      <w:r w:rsidRPr="00F50A5C">
        <w:rPr>
          <w:rFonts w:cstheme="minorHAnsi"/>
          <w:color w:val="212529"/>
        </w:rPr>
        <w:t>Ο Υπουργός αναφέρθηκε στην Τίρυνθα και τις 26 αποδράσεις στη συγκεκριμένη αγροτική φυλακή, από το 2015 ως το 2019. Καταθέτω στα πρακτικά, σύνολο των αποδράσεων σε όλες τις φυλακές της Ελλάδος από το 2000 έως το 2018. Πίνακας ο οποίος διαψεύδει τον Υπουργό. Βέβαια, τα μπέρδεψε λίγο Υπουργός εχθές, αφού μετά είπε για 200 αποδράσεις σε όλες τις φυλακές.</w:t>
      </w:r>
      <w:r w:rsidR="001D0A75" w:rsidRPr="00F50A5C">
        <w:rPr>
          <w:rFonts w:cstheme="minorHAnsi"/>
        </w:rPr>
        <w:t xml:space="preserve">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Του θυμίζουμε ότι η μόνη διευθύντρια αγροτικής φυλακής που δεν καρατομήθηκε από τη Νέα Δ</w:t>
      </w:r>
      <w:r w:rsidR="00211CCC" w:rsidRPr="00F50A5C">
        <w:rPr>
          <w:rFonts w:cstheme="minorHAnsi"/>
          <w:color w:val="212529"/>
        </w:rPr>
        <w:t>ημοκρατία</w:t>
      </w:r>
      <w:r w:rsidRPr="00F50A5C">
        <w:rPr>
          <w:rFonts w:cstheme="minorHAnsi"/>
          <w:color w:val="212529"/>
        </w:rPr>
        <w:t xml:space="preserve"> είναι η Διευθύντρια της φυλακής της Τίρυνθας, που επέλεξε να μας αναφέρει ως παράδειγμα πολλών αποδράσεων. Γιατί δεν την έβγαλε από τη θέση της αφού πήγαν τόσο χάλια τα πράγματα;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Τέλος, το νομοσχέδιο τροποποιεί το άρθρο 41 ως προς τις αγροτικές φυλακές, το άρθρο 41 του ν. 4356 του 2015 επί </w:t>
      </w:r>
      <w:r w:rsidR="00956D85" w:rsidRPr="00F50A5C">
        <w:rPr>
          <w:rFonts w:cstheme="minorHAnsi"/>
          <w:color w:val="212529"/>
        </w:rPr>
        <w:t>Κυβέρνησης</w:t>
      </w:r>
      <w:r w:rsidRPr="00F50A5C">
        <w:rPr>
          <w:rFonts w:cstheme="minorHAnsi"/>
          <w:color w:val="212529"/>
        </w:rPr>
        <w:t xml:space="preserve"> ΣΥΡΙΖΑ, όμως, όπως προκύπτει τότε η Νέα Δημοκρατία δεν είχε καταψηφίσει το νομοσχέδιο. Από ότι φαίνεται καταψήφισαν το Ποτάμι και η Χρυσή Αυγή, όχι όμως η Νέα Δημοκρατία, τι άλλαξε από τότε; Μήπως, επειδή κυριάρχησε η ακροδεξιά ατζέντα;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Καταθέτω στα Πρακτικά απόσπασμα από τα Πρακτικά της Β</w:t>
      </w:r>
      <w:r w:rsidR="00211CCC" w:rsidRPr="00F50A5C">
        <w:rPr>
          <w:rFonts w:cstheme="minorHAnsi"/>
          <w:color w:val="212529"/>
        </w:rPr>
        <w:t xml:space="preserve">ουλής στις </w:t>
      </w:r>
      <w:r w:rsidRPr="00F50A5C">
        <w:rPr>
          <w:rFonts w:cstheme="minorHAnsi"/>
          <w:color w:val="212529"/>
        </w:rPr>
        <w:t xml:space="preserve">22 Δεκεμβρίου του 2015.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lastRenderedPageBreak/>
        <w:t xml:space="preserve">Θα περάσω τώρα πιο συγκεκριμένα στην κατ’ άρθρο συζήτηση.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Όσον αφορά στο άρθρο 1, έχουμε τον </w:t>
      </w:r>
      <w:proofErr w:type="spellStart"/>
      <w:r w:rsidRPr="00F50A5C">
        <w:rPr>
          <w:rFonts w:cstheme="minorHAnsi"/>
          <w:color w:val="212529"/>
        </w:rPr>
        <w:t>τιμωρητικό</w:t>
      </w:r>
      <w:proofErr w:type="spellEnd"/>
      <w:r w:rsidRPr="00F50A5C">
        <w:rPr>
          <w:rFonts w:cstheme="minorHAnsi"/>
          <w:color w:val="212529"/>
        </w:rPr>
        <w:t xml:space="preserve"> περιορισμό των αδειών, αναφερθήκαμε αναλυτικά χτες, θα αναφερθούμε και στην Ολομέλεια, ουσιαστικά καταργείτε τις άδειες και σε πολλές περιπτώσεις την </w:t>
      </w:r>
      <w:proofErr w:type="spellStart"/>
      <w:r w:rsidRPr="00F50A5C">
        <w:rPr>
          <w:rFonts w:cstheme="minorHAnsi"/>
          <w:color w:val="212529"/>
        </w:rPr>
        <w:t>ισοβαθμίζετε</w:t>
      </w:r>
      <w:proofErr w:type="spellEnd"/>
      <w:r w:rsidRPr="00F50A5C">
        <w:rPr>
          <w:rFonts w:cstheme="minorHAnsi"/>
          <w:color w:val="212529"/>
        </w:rPr>
        <w:t xml:space="preserve">,  συμπίπτει η δυνατότητα να πάρει κάποιος άδεια με την υφ’ όρο απόλυση.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Σας το επεσήμαναν και όλοι οι αρμόδιοι φορείς αυτό και πρέπει να το δείτε.</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Όσον αφορά στο άρθρο 2, το Σώμα Επιθεώρησης και Ελέγχου Καταστημάτων Κράτησης, από τον Ιούλιο του 2019, το Σώμα αυτό έχει σταματήσει ουσιαστικά να λειτουργεί. Θέλουμε να ρωτήσουμε, αν προστέθηκαν επιθεωρητές, πόσοι μπήκαν και γιατί έχει νεκρώσει το Σώμα;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Φέρατε μια διάταξη που αυξήσαμε τις οργανικές θέσεις και μετά τίποτα. Επομένως, νομίζω ότι αυτό το άρθρο τώρα που φέρνετε είναι καθαρή υποκρισία.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Όσον αφορά στις αγροτικές φυλακές μιλήσαμε.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Γενικά είμαστε αντίθετοι στη μεταφορά αρμοδιοτήτων από το Υπουργείο Προστασίας του Πολίτη, την αρχική νομοθέτηση σας.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Όσον αφορά στα άρθρα 6, 7 και 8, αναφέρθηκα και χθες ουσιαστικά δημιουργείτε ένα «μίνι» Υπουργείο με Υπουργό τη Γενική Γραμματέα Αντεγκληματικής Πολιτικής. Αν ο κ.  Μητσοτάκης θέλει να την κάνει Υπουργό καλά είναι να την κάνει. Θα αναφερθούμε πιο αναλυτικά σε αυτό στην Ολομέλεια.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Δημιουργείτε 130 θέσεις σε ειδικές διευθύνσεις, σε γενικές διευθύνσεις, μονάδες, μετατάξεις πολλών υπαλλήλων.</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Όσον αφορά στο άρθρο 9, για την επάνοδο, ενώ τώρα μόνο στην Αθήνα λειτουργεί και έχει πολύ περιορισμένη δράση, εσείς θέλετε να κάνετε και παραρτήματα. Δεν καταλαβαίνουμε με ποιο σχεδιασμό; Είμαστε αντίθετοι γενικά και στην εποπτεία της συγκεκριμένης δομής από το Υπουργείο Προστασίας του Πολίτη. Αυτό έρχεται σε πλήρη αντίθεση με την επανένταξη και όπως σας επισήμανε και ο Συνήγορος του Πολίτη, η επανένταξη δεν πρέπει να περιορισθεί μόνο στη λειτουργία της επανόδου.</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Όσον αφορά στο άρθρο 12, είμαστε</w:t>
      </w:r>
      <w:r w:rsidR="00211CCC" w:rsidRPr="00F50A5C">
        <w:rPr>
          <w:rFonts w:cstheme="minorHAnsi"/>
          <w:color w:val="212529"/>
        </w:rPr>
        <w:t>,</w:t>
      </w:r>
      <w:r w:rsidRPr="00F50A5C">
        <w:rPr>
          <w:rFonts w:cstheme="minorHAnsi"/>
          <w:color w:val="212529"/>
        </w:rPr>
        <w:t xml:space="preserve"> κατ’ αρχήν</w:t>
      </w:r>
      <w:r w:rsidR="00211CCC" w:rsidRPr="00F50A5C">
        <w:rPr>
          <w:rFonts w:cstheme="minorHAnsi"/>
          <w:color w:val="212529"/>
        </w:rPr>
        <w:t>,</w:t>
      </w:r>
      <w:r w:rsidRPr="00F50A5C">
        <w:rPr>
          <w:rFonts w:cstheme="minorHAnsi"/>
          <w:color w:val="212529"/>
        </w:rPr>
        <w:t xml:space="preserve"> θετικοί, αλλά πρέπει να επισημάνουμε  την αδιαφορία της </w:t>
      </w:r>
      <w:r w:rsidR="00956D85" w:rsidRPr="00F50A5C">
        <w:rPr>
          <w:rFonts w:cstheme="minorHAnsi"/>
          <w:color w:val="212529"/>
        </w:rPr>
        <w:t>Κυβέρνησης</w:t>
      </w:r>
      <w:r w:rsidRPr="00F50A5C">
        <w:rPr>
          <w:rFonts w:cstheme="minorHAnsi"/>
          <w:color w:val="212529"/>
        </w:rPr>
        <w:t xml:space="preserve"> να προχωρήσει την προκήρυξη 6Κ, ακόμη δεν έχει ολοκληρωθεί ο διαγωνισμός, καθώς και την πλήρη αδιαφορία για το διαγωνισμό 639 επιπλέον θέσεων προσωπικού των φυλακών, τον οποίο είχε ετοιμάσει ο ΣΥΡΙΖΑ. Χάθηκαν  639 θέσεις από την παντελή αδιαφορία της </w:t>
      </w:r>
      <w:r w:rsidR="00956D85" w:rsidRPr="00F50A5C">
        <w:rPr>
          <w:rFonts w:cstheme="minorHAnsi"/>
          <w:color w:val="212529"/>
        </w:rPr>
        <w:t>Κυβέρνησης</w:t>
      </w:r>
      <w:r w:rsidRPr="00F50A5C">
        <w:rPr>
          <w:rFonts w:cstheme="minorHAnsi"/>
          <w:color w:val="212529"/>
        </w:rPr>
        <w:t xml:space="preserve"> της Νέας Δημοκρατίας.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Όσον αφορά στο άρθρο 13, σχετικά με τη μεταγωγή ακαταλόγιστων, θέλουμε να κάνουμε μια μικρή βελτίωση. Το ιδανικό θα ήταν να συνοδεύονται από γιατρούς και νοσηλευτές ή εναλλακτικά ανάλογα με το τι θα αποφασίσει η θεραπευτική μονάδα. Θα προτείνουμε μια βελτίωση να προστεθεί η φράση «Κάθε μεταφορά του </w:t>
      </w:r>
      <w:proofErr w:type="spellStart"/>
      <w:r w:rsidRPr="00F50A5C">
        <w:rPr>
          <w:rFonts w:cstheme="minorHAnsi"/>
          <w:color w:val="212529"/>
        </w:rPr>
        <w:t>θεραπευόμενου</w:t>
      </w:r>
      <w:proofErr w:type="spellEnd"/>
      <w:r w:rsidRPr="00F50A5C">
        <w:rPr>
          <w:rFonts w:cstheme="minorHAnsi"/>
          <w:color w:val="212529"/>
        </w:rPr>
        <w:t xml:space="preserve"> διενεργείται από τον θεράποντα ιατρό ή άλλο μέλος της θεραπευτικής ομάδας και με κατάλληλα διαμορφωμένο όχημα. Σε κάθε περίπτωση</w:t>
      </w:r>
      <w:r w:rsidR="00211CCC" w:rsidRPr="00F50A5C">
        <w:rPr>
          <w:rFonts w:cstheme="minorHAnsi"/>
          <w:color w:val="212529"/>
        </w:rPr>
        <w:t>,</w:t>
      </w:r>
      <w:r w:rsidRPr="00F50A5C">
        <w:rPr>
          <w:rFonts w:cstheme="minorHAnsi"/>
          <w:color w:val="212529"/>
        </w:rPr>
        <w:t xml:space="preserve"> ο θεράπων ιατρός ή το μέλος της θεραπευτικής ομάδας, που μεταφέρει το </w:t>
      </w:r>
      <w:proofErr w:type="spellStart"/>
      <w:r w:rsidRPr="00F50A5C">
        <w:rPr>
          <w:rFonts w:cstheme="minorHAnsi"/>
          <w:color w:val="212529"/>
        </w:rPr>
        <w:t>θεραπευόμενο</w:t>
      </w:r>
      <w:proofErr w:type="spellEnd"/>
      <w:r w:rsidRPr="00F50A5C">
        <w:rPr>
          <w:rFonts w:cstheme="minorHAnsi"/>
          <w:color w:val="212529"/>
        </w:rPr>
        <w:t xml:space="preserve">, θα προχωρούν σε ενέργειες που προβλέπει το άρθρο». Σκοπός του να προστεθούν και οι νοσηλευτές ή κάποιος από τη θεραπευτική ομάδα είναι να μη φορτώνονται μόνο οι γιατροί, αλλά όποιο μέλος της θεραπευτικής ομάδας κρίνεται κατάλληλο και έχει την εμπιστοσύνη του ασθενούς. Και αυτή η πρότασή μας είναι σύμφωνη με τη γνώμη της αρμόδιας Ειδικής Επιτροπής Προστασίας Δικαιωμάτων Ατόμων με Ψυχικές Διαταραχές του Υπουργείου Υγείας. </w:t>
      </w:r>
    </w:p>
    <w:p w:rsidR="001D0A75" w:rsidRDefault="00211CCC" w:rsidP="001D0A75">
      <w:pPr>
        <w:spacing w:line="276" w:lineRule="auto"/>
        <w:ind w:firstLine="720"/>
        <w:contextualSpacing/>
        <w:jc w:val="both"/>
        <w:rPr>
          <w:rFonts w:cstheme="minorHAnsi"/>
        </w:rPr>
      </w:pPr>
      <w:r w:rsidRPr="00F50A5C">
        <w:rPr>
          <w:rFonts w:cstheme="minorHAnsi"/>
          <w:color w:val="212529"/>
        </w:rPr>
        <w:t>Την καταθέτω στα π</w:t>
      </w:r>
      <w:r w:rsidR="00943AAB" w:rsidRPr="00F50A5C">
        <w:rPr>
          <w:rFonts w:cstheme="minorHAnsi"/>
          <w:color w:val="212529"/>
        </w:rPr>
        <w:t xml:space="preserve">ρακτικά. </w:t>
      </w:r>
    </w:p>
    <w:p w:rsidR="00943AAB" w:rsidRPr="00F50A5C" w:rsidRDefault="00943AAB" w:rsidP="001D0A75">
      <w:pPr>
        <w:spacing w:line="276" w:lineRule="auto"/>
        <w:ind w:firstLine="720"/>
        <w:contextualSpacing/>
        <w:jc w:val="both"/>
        <w:rPr>
          <w:rFonts w:cstheme="minorHAnsi"/>
        </w:rPr>
      </w:pPr>
      <w:r w:rsidRPr="00F50A5C">
        <w:rPr>
          <w:rFonts w:cstheme="minorHAnsi"/>
        </w:rPr>
        <w:lastRenderedPageBreak/>
        <w:t>Το άρθρο 14, που αφορά μετατάξεις εξωτερικών φρουρών υπάρχει κίνδυνος υποστελέχωσης των ενόπλων υπηρεσιών των φυλακών. Οι εξωτερικοί φρουροί είναι οι μοναδικοί ένοπλοι υπάλληλοι των φυλακών. Μέχρι τώρα</w:t>
      </w:r>
      <w:r w:rsidR="00CE63A3" w:rsidRPr="00F50A5C">
        <w:rPr>
          <w:rFonts w:cstheme="minorHAnsi"/>
        </w:rPr>
        <w:t>,</w:t>
      </w:r>
      <w:r w:rsidRPr="00F50A5C">
        <w:rPr>
          <w:rFonts w:cstheme="minorHAnsi"/>
        </w:rPr>
        <w:t xml:space="preserve"> δεν είχαν δικαίωμα μετάταξης</w:t>
      </w:r>
      <w:r w:rsidR="00CE63A3" w:rsidRPr="00F50A5C">
        <w:rPr>
          <w:rFonts w:cstheme="minorHAnsi"/>
        </w:rPr>
        <w:t>,</w:t>
      </w:r>
      <w:r w:rsidRPr="00F50A5C">
        <w:rPr>
          <w:rFonts w:cstheme="minorHAnsi"/>
        </w:rPr>
        <w:t xml:space="preserve"> ο ΣΥΡΙΖΑ  τους έδωσε τη δυνατότητα μόνο σε φυλακές και η Νέα Δημοκρατία</w:t>
      </w:r>
      <w:r w:rsidR="00CE63A3" w:rsidRPr="00F50A5C">
        <w:rPr>
          <w:rFonts w:cstheme="minorHAnsi"/>
        </w:rPr>
        <w:t>,</w:t>
      </w:r>
      <w:r w:rsidRPr="00F50A5C">
        <w:rPr>
          <w:rFonts w:cstheme="minorHAnsi"/>
        </w:rPr>
        <w:t xml:space="preserve"> τώρα</w:t>
      </w:r>
      <w:r w:rsidR="00CE63A3" w:rsidRPr="00F50A5C">
        <w:rPr>
          <w:rFonts w:cstheme="minorHAnsi"/>
        </w:rPr>
        <w:t>,</w:t>
      </w:r>
      <w:r w:rsidRPr="00F50A5C">
        <w:rPr>
          <w:rFonts w:cstheme="minorHAnsi"/>
        </w:rPr>
        <w:t xml:space="preserve"> τους δίνει τη δυνατότητα να πάνε παντού. Και αυτό ενέχει κίνδυνο υποστελέχωσης των καταστημάτων κράτησης. </w:t>
      </w:r>
    </w:p>
    <w:p w:rsidR="00943AAB" w:rsidRPr="00F50A5C" w:rsidRDefault="00943AAB" w:rsidP="00F50A5C">
      <w:pPr>
        <w:spacing w:line="276" w:lineRule="auto"/>
        <w:ind w:firstLine="709"/>
        <w:contextualSpacing/>
        <w:jc w:val="both"/>
        <w:rPr>
          <w:rFonts w:cstheme="minorHAnsi"/>
        </w:rPr>
      </w:pPr>
      <w:r w:rsidRPr="00F50A5C">
        <w:rPr>
          <w:rFonts w:cstheme="minorHAnsi"/>
        </w:rPr>
        <w:t>Στα άρθρα 15 έως και 25, που αφορούν το ΤΑΠΑΣΑ</w:t>
      </w:r>
      <w:r w:rsidR="00CE63A3" w:rsidRPr="00F50A5C">
        <w:rPr>
          <w:rFonts w:cstheme="minorHAnsi"/>
        </w:rPr>
        <w:t>,</w:t>
      </w:r>
      <w:r w:rsidRPr="00F50A5C">
        <w:rPr>
          <w:rFonts w:cstheme="minorHAnsi"/>
        </w:rPr>
        <w:t xml:space="preserve"> έχω να κάνω μία παρατήρηση στο άρθρο 20, για τη σύνθεση του ΤΑΠΑΣΑ υπάρχει παρατήρηση για τη μη συμμετοχή των συνταξιούχων στο Δ.Σ., αφού δεν είναι πλέον ασφαλισμένοι. Μόνο οι συνταξιούχοι της τέως Αστυνομίας πόλεων είναι ασφαλισμένοι και υπάρχει στη διαβούλευση αίτημα να υπάρχουν μόνο αυτοί στο Δ.Σ. οι συγκεκριμένοι συνταξιούχοι.</w:t>
      </w:r>
    </w:p>
    <w:p w:rsidR="00943AAB" w:rsidRPr="00F50A5C" w:rsidRDefault="00943AAB" w:rsidP="00F50A5C">
      <w:pPr>
        <w:spacing w:line="276" w:lineRule="auto"/>
        <w:ind w:firstLine="709"/>
        <w:contextualSpacing/>
        <w:jc w:val="both"/>
        <w:rPr>
          <w:rFonts w:cstheme="minorHAnsi"/>
        </w:rPr>
      </w:pPr>
      <w:r w:rsidRPr="00F50A5C">
        <w:rPr>
          <w:rFonts w:cstheme="minorHAnsi"/>
        </w:rPr>
        <w:t>Επίσης, στην προηγούμενη συζήτηση που είχαν με τους φορείς</w:t>
      </w:r>
      <w:r w:rsidR="00CE63A3" w:rsidRPr="00F50A5C">
        <w:rPr>
          <w:rFonts w:cstheme="minorHAnsi"/>
        </w:rPr>
        <w:t>,</w:t>
      </w:r>
      <w:r w:rsidRPr="00F50A5C">
        <w:rPr>
          <w:rFonts w:cstheme="minorHAnsi"/>
        </w:rPr>
        <w:t xml:space="preserve"> οι ειδικοί φρουροί σας ενημέρωσαν και ενημέρωσαν και το σώμα ότι δεν έχουν εκπρόσωπο στο Δ.Σ. του ΤΑΠΑΣΑ και θα ήθελαν να το δείτε, υποβάλλουμε και εμείς αυτό το αίτημα. </w:t>
      </w:r>
    </w:p>
    <w:p w:rsidR="00943AAB" w:rsidRPr="00F50A5C" w:rsidRDefault="00943AAB" w:rsidP="00F50A5C">
      <w:pPr>
        <w:spacing w:line="276" w:lineRule="auto"/>
        <w:ind w:firstLine="709"/>
        <w:contextualSpacing/>
        <w:jc w:val="both"/>
        <w:rPr>
          <w:rFonts w:cstheme="minorHAnsi"/>
        </w:rPr>
      </w:pPr>
      <w:r w:rsidRPr="00F50A5C">
        <w:rPr>
          <w:rFonts w:cstheme="minorHAnsi"/>
        </w:rPr>
        <w:t>Όσον αφορά το άρθρο 27, για τις λέσχες των αστυνομικών</w:t>
      </w:r>
      <w:r w:rsidR="00CE63A3" w:rsidRPr="00F50A5C">
        <w:rPr>
          <w:rFonts w:cstheme="minorHAnsi"/>
        </w:rPr>
        <w:t>,</w:t>
      </w:r>
      <w:r w:rsidRPr="00F50A5C">
        <w:rPr>
          <w:rFonts w:cstheme="minorHAnsi"/>
        </w:rPr>
        <w:t xml:space="preserve"> δίνεται τη δυνατότητα η προμήθεια και η συντήρηση των ειδών εξοπλισμού των λεσχών</w:t>
      </w:r>
      <w:r w:rsidR="00CE63A3" w:rsidRPr="00F50A5C">
        <w:rPr>
          <w:rFonts w:cstheme="minorHAnsi"/>
        </w:rPr>
        <w:t>,</w:t>
      </w:r>
      <w:r w:rsidRPr="00F50A5C">
        <w:rPr>
          <w:rFonts w:cstheme="minorHAnsi"/>
        </w:rPr>
        <w:t xml:space="preserve"> σε περίπτωση αδυναμίας του δημοσίου</w:t>
      </w:r>
      <w:r w:rsidR="00CE63A3" w:rsidRPr="00F50A5C">
        <w:rPr>
          <w:rFonts w:cstheme="minorHAnsi"/>
        </w:rPr>
        <w:t>,</w:t>
      </w:r>
      <w:r w:rsidRPr="00F50A5C">
        <w:rPr>
          <w:rFonts w:cstheme="minorHAnsi"/>
        </w:rPr>
        <w:t xml:space="preserve"> να καλύπτεται από τις ίδιες τις λέσχες, οι οποί</w:t>
      </w:r>
      <w:r w:rsidR="00CE63A3" w:rsidRPr="00F50A5C">
        <w:rPr>
          <w:rFonts w:cstheme="minorHAnsi"/>
        </w:rPr>
        <w:t>ες πλέον αποκτούν τη δυνατότητα</w:t>
      </w:r>
      <w:r w:rsidRPr="00F50A5C">
        <w:rPr>
          <w:rFonts w:cstheme="minorHAnsi"/>
        </w:rPr>
        <w:t xml:space="preserve"> να αποκομίζουν κέρδος. Οι λέσχες και τα πρατήρια</w:t>
      </w:r>
      <w:r w:rsidR="00CE63A3" w:rsidRPr="00F50A5C">
        <w:rPr>
          <w:rFonts w:cstheme="minorHAnsi"/>
        </w:rPr>
        <w:t>,</w:t>
      </w:r>
      <w:r w:rsidRPr="00F50A5C">
        <w:rPr>
          <w:rFonts w:cstheme="minorHAnsi"/>
        </w:rPr>
        <w:t xml:space="preserve"> </w:t>
      </w:r>
      <w:r w:rsidR="00CE63A3" w:rsidRPr="00F50A5C">
        <w:rPr>
          <w:rFonts w:cstheme="minorHAnsi"/>
        </w:rPr>
        <w:t>όμως,</w:t>
      </w:r>
      <w:r w:rsidRPr="00F50A5C">
        <w:rPr>
          <w:rFonts w:cstheme="minorHAnsi"/>
        </w:rPr>
        <w:t xml:space="preserve"> έχουν λειτουργήσει ανακουφιστικά ως σήμερα. </w:t>
      </w:r>
    </w:p>
    <w:p w:rsidR="00943AAB" w:rsidRPr="00F50A5C" w:rsidRDefault="00943AAB" w:rsidP="00F50A5C">
      <w:pPr>
        <w:spacing w:line="276" w:lineRule="auto"/>
        <w:ind w:firstLine="709"/>
        <w:contextualSpacing/>
        <w:jc w:val="both"/>
        <w:rPr>
          <w:rFonts w:cstheme="minorHAnsi"/>
        </w:rPr>
      </w:pPr>
      <w:r w:rsidRPr="00F50A5C">
        <w:rPr>
          <w:rFonts w:cstheme="minorHAnsi"/>
        </w:rPr>
        <w:t>Δυνητικά, λοιπόν, υπάρχει κίνδυνος</w:t>
      </w:r>
      <w:r w:rsidR="00CE63A3" w:rsidRPr="00F50A5C">
        <w:rPr>
          <w:rFonts w:cstheme="minorHAnsi"/>
        </w:rPr>
        <w:t>,</w:t>
      </w:r>
      <w:r w:rsidRPr="00F50A5C">
        <w:rPr>
          <w:rFonts w:cstheme="minorHAnsi"/>
        </w:rPr>
        <w:t xml:space="preserve"> σε μια δύσκολη συγκυρία</w:t>
      </w:r>
      <w:r w:rsidR="00CE63A3" w:rsidRPr="00F50A5C">
        <w:rPr>
          <w:rFonts w:cstheme="minorHAnsi"/>
        </w:rPr>
        <w:t>,</w:t>
      </w:r>
      <w:r w:rsidRPr="00F50A5C">
        <w:rPr>
          <w:rFonts w:cstheme="minorHAnsi"/>
        </w:rPr>
        <w:t xml:space="preserve"> να αυξηθεί το αντίτιμο ειδικά για τη σίτιση. Υπάρχει αντίρρηση από πολλούς ενδιαφερόμενους ως προς την πληρωμή από το ταμείο της λέσχης των εκπαιδευτικών και πολιτιστικών δραστηριοτήτων των μελών. Και εμείς σε αυτό διαφωνούμε. Μέχρι τώρα</w:t>
      </w:r>
      <w:r w:rsidR="00CE63A3" w:rsidRPr="00F50A5C">
        <w:rPr>
          <w:rFonts w:cstheme="minorHAnsi"/>
        </w:rPr>
        <w:t>,</w:t>
      </w:r>
      <w:r w:rsidRPr="00F50A5C">
        <w:rPr>
          <w:rFonts w:cstheme="minorHAnsi"/>
        </w:rPr>
        <w:t xml:space="preserve"> καλυπτόταν από το κράτος και νομίζουμε ότι έτσι πρέπει να συνεχίσει να γίνεται.</w:t>
      </w:r>
    </w:p>
    <w:p w:rsidR="00943AAB" w:rsidRPr="00F50A5C" w:rsidRDefault="00943AAB" w:rsidP="00F50A5C">
      <w:pPr>
        <w:spacing w:line="276" w:lineRule="auto"/>
        <w:ind w:firstLine="709"/>
        <w:contextualSpacing/>
        <w:jc w:val="both"/>
        <w:rPr>
          <w:rFonts w:cstheme="minorHAnsi"/>
        </w:rPr>
      </w:pPr>
      <w:r w:rsidRPr="00F50A5C">
        <w:rPr>
          <w:rFonts w:cstheme="minorHAnsi"/>
        </w:rPr>
        <w:t xml:space="preserve"> Στο άρθρο 28, υπήρχαν οι αντιδράσεις από τους διάφορους φορείς, αλλά εμείς θεωρούμε ότι ο Συνήγορος του Πολίτη επιτελεί ένα πάρα πολύ σημαντικό έργο και θα πρέπει να πλαισιωθεί με τους επιστήμονες που χρειάζεται, για να μπορέσει να το ασκήσει καλύτερα.</w:t>
      </w:r>
    </w:p>
    <w:p w:rsidR="00943AAB" w:rsidRPr="00F50A5C" w:rsidRDefault="00943AAB" w:rsidP="00F50A5C">
      <w:pPr>
        <w:spacing w:line="276" w:lineRule="auto"/>
        <w:ind w:firstLine="709"/>
        <w:contextualSpacing/>
        <w:jc w:val="both"/>
        <w:rPr>
          <w:rFonts w:cstheme="minorHAnsi"/>
        </w:rPr>
      </w:pPr>
      <w:r w:rsidRPr="00F50A5C">
        <w:rPr>
          <w:rFonts w:cstheme="minorHAnsi"/>
        </w:rPr>
        <w:t>Στο άρθρο 29, για τη ρύθμιση της υποβολής δήλωσης περιουσιακής κατάστασης των Σωμάτων Ασφαλείας. Νομίζουμε</w:t>
      </w:r>
      <w:r w:rsidR="00CE63A3" w:rsidRPr="00F50A5C">
        <w:rPr>
          <w:rFonts w:cstheme="minorHAnsi"/>
        </w:rPr>
        <w:t xml:space="preserve"> </w:t>
      </w:r>
      <w:r w:rsidRPr="00F50A5C">
        <w:rPr>
          <w:rFonts w:cstheme="minorHAnsi"/>
        </w:rPr>
        <w:t>ότι πρέπει να επεκταθεί και σε άλλους φορείς, όπως στους υπαλλήλους των νοσοκομείων και στους υπαλλήλους των ΟΤΑ πρώτου και δευτέρου βαθμού. Υπάρχει και σχετικό σχόλιο των ενδιαφερομένων στη διαβούλευση και νομίζω ότι πρέπει να το λάβετε υπόψη σας και να το δεχτείτε.</w:t>
      </w:r>
    </w:p>
    <w:p w:rsidR="00943AAB" w:rsidRPr="00F50A5C" w:rsidRDefault="00943AAB" w:rsidP="00F50A5C">
      <w:pPr>
        <w:spacing w:line="276" w:lineRule="auto"/>
        <w:ind w:firstLine="709"/>
        <w:contextualSpacing/>
        <w:jc w:val="both"/>
        <w:rPr>
          <w:rFonts w:cstheme="minorHAnsi"/>
        </w:rPr>
      </w:pPr>
      <w:r w:rsidRPr="00F50A5C">
        <w:rPr>
          <w:rFonts w:cstheme="minorHAnsi"/>
        </w:rPr>
        <w:t xml:space="preserve"> Στο άρθρο 30, η διάταξη μάλλον εμφορείται από πολιτικές σκοπιμότητες, επαναφορά στην επικαιρότητα των μεγάλων τραγωδιών των ετών του 2017 και 2018 επί ΣΥΡΙΖΑ. Το άρθρο αναφέρεται στην εισαγωγή στη σχολή αστυφυλάκων για τέκνα ή αδέλφια </w:t>
      </w:r>
      <w:proofErr w:type="spellStart"/>
      <w:r w:rsidRPr="00F50A5C">
        <w:rPr>
          <w:rFonts w:cstheme="minorHAnsi"/>
        </w:rPr>
        <w:t>θανόντων</w:t>
      </w:r>
      <w:proofErr w:type="spellEnd"/>
      <w:r w:rsidRPr="00F50A5C">
        <w:rPr>
          <w:rFonts w:cstheme="minorHAnsi"/>
        </w:rPr>
        <w:t xml:space="preserve"> πυρόπληκτων στο Μάτι ή πλημμυροπαθών στη Μάνδρα για το επόμενο ακαδημαϊκό έτος. Ο ΣΥΡΙΖΑ</w:t>
      </w:r>
      <w:r w:rsidR="00CE63A3" w:rsidRPr="00F50A5C">
        <w:rPr>
          <w:rFonts w:cstheme="minorHAnsi"/>
        </w:rPr>
        <w:t>,</w:t>
      </w:r>
      <w:r w:rsidRPr="00F50A5C">
        <w:rPr>
          <w:rFonts w:cstheme="minorHAnsi"/>
        </w:rPr>
        <w:t xml:space="preserve"> με την παράγραφο 4 του άρθρου 42 του ν. 4521/2018, τον οποίον -προσκομίζω στα πρακτικά- έδωσε αυτή τη δυνατότητα, βγήκε και σχετική Υπουργική Απόφαση την οποία επίσης, προσκομίζω. </w:t>
      </w:r>
    </w:p>
    <w:p w:rsidR="00943AAB" w:rsidRPr="00F50A5C" w:rsidRDefault="00943AAB" w:rsidP="00F50A5C">
      <w:pPr>
        <w:spacing w:line="276" w:lineRule="auto"/>
        <w:ind w:firstLine="709"/>
        <w:contextualSpacing/>
        <w:jc w:val="both"/>
        <w:rPr>
          <w:rFonts w:cstheme="minorHAnsi"/>
        </w:rPr>
      </w:pPr>
      <w:r w:rsidRPr="00F50A5C">
        <w:rPr>
          <w:rFonts w:cstheme="minorHAnsi"/>
        </w:rPr>
        <w:t>Έδωσε τη δυνατότητα, λοιπόν, στους μαθητές της τελευταίας τάξης και στους αποφοίτους των ΓΕΛ και των ΕΠΑΛ περιοχών που πλήττονται κατά τη διάρκεια του σχολικού έτους εξαιτίας φυσικών καταστροφών, όπως ιδίως από καταστροφικούς σεισμούς και πλημμύρες να εισάγονται καθ’  υπέρβαση του αριθμού εισακτέων σε σχολές τμήματα και εισαγωγικές κατευθύνσεις των ΑΕΙ και των ανώτατων εκκλησιαστικών ακαδημιών.</w:t>
      </w:r>
    </w:p>
    <w:p w:rsidR="001D0A75" w:rsidRDefault="00943AAB" w:rsidP="001D0A75">
      <w:pPr>
        <w:spacing w:line="276" w:lineRule="auto"/>
        <w:ind w:firstLine="709"/>
        <w:contextualSpacing/>
        <w:jc w:val="both"/>
        <w:rPr>
          <w:rFonts w:cstheme="minorHAnsi"/>
        </w:rPr>
      </w:pPr>
      <w:r w:rsidRPr="00F50A5C">
        <w:rPr>
          <w:rFonts w:cstheme="minorHAnsi"/>
        </w:rPr>
        <w:lastRenderedPageBreak/>
        <w:t xml:space="preserve"> Επίσης, κατόπιν εκδόθηκε ή υπ' </w:t>
      </w:r>
      <w:proofErr w:type="spellStart"/>
      <w:r w:rsidRPr="00F50A5C">
        <w:rPr>
          <w:rFonts w:cstheme="minorHAnsi"/>
        </w:rPr>
        <w:t>αριθ</w:t>
      </w:r>
      <w:proofErr w:type="spellEnd"/>
      <w:r w:rsidRPr="00F50A5C">
        <w:rPr>
          <w:rFonts w:cstheme="minorHAnsi"/>
        </w:rPr>
        <w:t xml:space="preserve"> . Φ.253/2018 Υπουργική Απόφαση, με την οποία προβλέπονταν ότι οι καθ’ υπέρβαση του αριθμού εισακτέων σε σχολές τμήματα και εισαγωγικές κατευθύνσεις των πανεπιστημίων των ανώτατων εκκλησιαστικών ακαδημαϊκών ακαδημιών των ΤΕΙ και της ΑΣΠΑΙΤΕ  μπορούσαν να εισαχθούν, όσοι είχαν πληγεί στη Μάνδρα, καταθέτω και το ν.4576/2018 και τη σχετική Υπουργική Απόφαση, η οποία αφορά έκτακτα μέτρα για τη στήριξη των πληγέντων και την αποκατάσταση των ζημιών από τις πυρκαγιές που έπληξαν περιοχές της Περιφέρειας Αττικής σ</w:t>
      </w:r>
      <w:r w:rsidR="001D0A75">
        <w:rPr>
          <w:rFonts w:cstheme="minorHAnsi"/>
        </w:rPr>
        <w:t>τις 23 και 24 Ιουλίου του 2018.</w:t>
      </w:r>
    </w:p>
    <w:p w:rsidR="00943AAB" w:rsidRPr="00F50A5C" w:rsidRDefault="00943AAB" w:rsidP="001D0A75">
      <w:pPr>
        <w:spacing w:line="276" w:lineRule="auto"/>
        <w:ind w:firstLine="709"/>
        <w:contextualSpacing/>
        <w:jc w:val="both"/>
        <w:rPr>
          <w:rFonts w:cstheme="minorHAnsi"/>
        </w:rPr>
      </w:pPr>
      <w:r w:rsidRPr="00F50A5C">
        <w:rPr>
          <w:rFonts w:cstheme="minorHAnsi"/>
        </w:rPr>
        <w:t>Επίσης, αν αυτή η διάταξη δεν έχει σκοπό μικροπολιτικές σκοπιμότητες και να επαναφέρετε τα θέματα αυτά, τα πολυσυζητημένα στην επικαιρότητα, τότε καλό θα ήταν να μπούνε σε αυτήν τη διάταξη και όσες περιοχές και όσοι έχουν πληγεί, το μισό του έτους  2019 και ολόκληρο το 2020, σε αντίστοιχες περιπτώσεις, ανά την Ελλάδα.</w:t>
      </w:r>
    </w:p>
    <w:p w:rsidR="00943AAB" w:rsidRPr="00F50A5C" w:rsidRDefault="00943AAB" w:rsidP="00F50A5C">
      <w:pPr>
        <w:spacing w:line="276" w:lineRule="auto"/>
        <w:ind w:firstLine="720"/>
        <w:contextualSpacing/>
        <w:jc w:val="both"/>
        <w:rPr>
          <w:rFonts w:cstheme="minorHAnsi"/>
        </w:rPr>
      </w:pPr>
      <w:r w:rsidRPr="00F50A5C">
        <w:rPr>
          <w:rFonts w:cstheme="minorHAnsi"/>
        </w:rPr>
        <w:t>Προχωρώ στο άρθρο 35 «Διάθεση κατασχεμένων μέσων για τις ανάγκες των Σωμάτων Ασφαλείας έως 21/12/2021». Εκτός από το Υπουργείο Προστασίας του Πολίτη, σε ό</w:t>
      </w:r>
      <w:r w:rsidR="00CE63A3" w:rsidRPr="00F50A5C">
        <w:rPr>
          <w:rFonts w:cstheme="minorHAnsi"/>
        </w:rPr>
        <w:t>,</w:t>
      </w:r>
      <w:r w:rsidRPr="00F50A5C">
        <w:rPr>
          <w:rFonts w:cstheme="minorHAnsi"/>
        </w:rPr>
        <w:t xml:space="preserve">τι αφορά τα οχήματα, αντίστοιχες ανάγκες έχουν πλέον και φορείς και υπηρεσίες άλλων Υπουργείων, μεταξύ αυτών νοσοκομεία, Κέντρα Υγείας, ή και υπηρεσίες κοινωνικής φροντίδας των δήμων που, αυτή την περίοδο της πανδημίας, έχουν αυξημένες ανάγκες σε οχήματα. Πρέπει να ενισχυθούν και να εξοπλιστούν. Έχει κατατεθεί και σχετική Ερώτηση από τους βουλευτές του ΣΥΡΙΖΑ. Επομένως, νομίζω ότι, θα μπορούσαν να περιληφθούν και αυτοί οι φορείς στη δυνατότητα τα κατασχεμένα μέσα να χρησιμοποιηθούν για τις ανάγκες τους.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Στο άρθρο 37. Έχουμε και άλλες αποσπάσεις προσωπικού του Υπουργείου για τη στελέχωση της Υπηρεσίας Ευρωπαϊκών και Αναπτυξιακών Προγραμμάτων και, μάλιστα, χωρίς να καθορίζεται η ακριβής διάρκεια αυτών. </w:t>
      </w:r>
    </w:p>
    <w:p w:rsidR="00943AAB" w:rsidRPr="00F50A5C" w:rsidRDefault="00943AAB" w:rsidP="00F50A5C">
      <w:pPr>
        <w:spacing w:line="276" w:lineRule="auto"/>
        <w:ind w:firstLine="720"/>
        <w:contextualSpacing/>
        <w:jc w:val="both"/>
        <w:rPr>
          <w:rFonts w:cstheme="minorHAnsi"/>
        </w:rPr>
      </w:pPr>
      <w:r w:rsidRPr="00F50A5C">
        <w:rPr>
          <w:rFonts w:cstheme="minorHAnsi"/>
        </w:rPr>
        <w:t>Στο άρθρο 38. Συμφωνούμε στην επιβολή διοικητικών προστίμων σε ιδιοκτήτες ζώων, αν προκαλέσουν αγροτικές φθορές. Είναι κάτι που το αντιμετωπίζουν πολλοί αγρότες ανά την Ελλάδα και πρέπει να προβλεφθεί.</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Στο άρθρο 39. Έχουμε, λόγω </w:t>
      </w:r>
      <w:r w:rsidRPr="00F50A5C">
        <w:rPr>
          <w:rFonts w:cstheme="minorHAnsi"/>
          <w:lang w:val="en-US"/>
        </w:rPr>
        <w:t>Covid</w:t>
      </w:r>
      <w:r w:rsidR="00CE63A3" w:rsidRPr="00F50A5C">
        <w:rPr>
          <w:rFonts w:cstheme="minorHAnsi"/>
        </w:rPr>
        <w:t xml:space="preserve">, </w:t>
      </w:r>
      <w:r w:rsidRPr="00F50A5C">
        <w:rPr>
          <w:rFonts w:cstheme="minorHAnsi"/>
        </w:rPr>
        <w:t xml:space="preserve">και πάλι προσλήψεις εξειδικευμένου προσωπικού στη Γενική Γραμματεία Πολιτικής Προστασίας. Και άλλες προσλήψεις ορισμένου χρόνου, κατά παρέκκλιση των κειμένων διατάξεων.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Στο άρθρο 40. Συστήνεται Μονάδα Επιθεώρησης και Ελέγχου Γενικής Γραμματείας Πολιτικής Προστασίας, προκειμένου να ενισχυθεί ο ελεγκτικός μηχανισμός τήρησης των μέτρων αρμοδιότητάς της. Μάλιστα, εξουσιοδοτείται ο Γενικός Γραμματέας Πολιτικής Προστασίας να καθορίσει τα θέματα οργάνωσης και λειτουργίας της.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Νομίζω ότι θα ήταν καλύτερο να στελεχωθούν οι ήδη υπάρχοντες υπηρεσίες ελέγχου, όπως το ΣΕΠΕ, οι ΟΤΑ πρώτου και δευτέρου βαθμού, η αστυνομία, η δημοτική αστυνομία, οι λιμενικές αρχές και η Εθνική Αρχή Διαφάνειας. Δεν βλέπω το λόγο να συσταθεί ιδιαίτερη μονάδα, όταν υπάρχουν όλα αυτά και είναι </w:t>
      </w:r>
      <w:proofErr w:type="spellStart"/>
      <w:r w:rsidRPr="00F50A5C">
        <w:rPr>
          <w:rFonts w:cstheme="minorHAnsi"/>
        </w:rPr>
        <w:t>υποστελεχωμένα</w:t>
      </w:r>
      <w:proofErr w:type="spellEnd"/>
      <w:r w:rsidRPr="00F50A5C">
        <w:rPr>
          <w:rFonts w:cstheme="minorHAnsi"/>
        </w:rPr>
        <w:t xml:space="preserve">. </w:t>
      </w:r>
    </w:p>
    <w:p w:rsidR="00943AAB" w:rsidRPr="00F50A5C" w:rsidRDefault="00943AAB" w:rsidP="00F50A5C">
      <w:pPr>
        <w:spacing w:line="276" w:lineRule="auto"/>
        <w:ind w:firstLine="720"/>
        <w:contextualSpacing/>
        <w:jc w:val="both"/>
        <w:rPr>
          <w:rFonts w:cstheme="minorHAnsi"/>
        </w:rPr>
      </w:pPr>
      <w:r w:rsidRPr="00F50A5C">
        <w:rPr>
          <w:rFonts w:cstheme="minorHAnsi"/>
        </w:rPr>
        <w:t>Στο άρθρο 41. Αναφερθήκαμε, αναλυτικά, εχθές, και εγώ και ο Τομεάρχης του ΣΥΡΙΖΑ</w:t>
      </w:r>
      <w:r w:rsidR="00CE63A3" w:rsidRPr="00F50A5C">
        <w:rPr>
          <w:rFonts w:cstheme="minorHAnsi"/>
        </w:rPr>
        <w:t>,</w:t>
      </w:r>
      <w:r w:rsidRPr="00F50A5C">
        <w:rPr>
          <w:rFonts w:cstheme="minorHAnsi"/>
        </w:rPr>
        <w:t xml:space="preserve"> κ. Ψυχογιός, ότι είναι προς τη θετική κατεύθυνση. Αλλά, δυστυχώς, πιστεύουμε ότι θα μείνει κενό γράμμα. Διότι, δεν έχετε φροντίσει να υπάρχουν οι προϋποθέσεις φιλοξενίας των παιδιών, έξω από τα αστυνομικά τμήματα και τις μονάδες κράτησης. </w:t>
      </w:r>
    </w:p>
    <w:p w:rsidR="00943AAB" w:rsidRPr="00F50A5C" w:rsidRDefault="00943AAB" w:rsidP="00F50A5C">
      <w:pPr>
        <w:spacing w:line="276" w:lineRule="auto"/>
        <w:ind w:firstLine="720"/>
        <w:contextualSpacing/>
        <w:jc w:val="both"/>
        <w:rPr>
          <w:rFonts w:cstheme="minorHAnsi"/>
        </w:rPr>
      </w:pPr>
      <w:r w:rsidRPr="00F50A5C">
        <w:rPr>
          <w:rFonts w:cstheme="minorHAnsi"/>
        </w:rPr>
        <w:t>Τέλος, θέλω να τονίσω ότι, χθες, ο Υπουργός</w:t>
      </w:r>
      <w:r w:rsidR="00CE63A3" w:rsidRPr="00F50A5C">
        <w:rPr>
          <w:rFonts w:cstheme="minorHAnsi"/>
        </w:rPr>
        <w:t>,</w:t>
      </w:r>
      <w:r w:rsidRPr="00F50A5C">
        <w:rPr>
          <w:rFonts w:cstheme="minorHAnsi"/>
        </w:rPr>
        <w:t xml:space="preserve"> κ. Χρυσοχοΐδης</w:t>
      </w:r>
      <w:r w:rsidR="00CE63A3" w:rsidRPr="00F50A5C">
        <w:rPr>
          <w:rFonts w:cstheme="minorHAnsi"/>
        </w:rPr>
        <w:t>,</w:t>
      </w:r>
      <w:r w:rsidRPr="00F50A5C">
        <w:rPr>
          <w:rFonts w:cstheme="minorHAnsi"/>
        </w:rPr>
        <w:t xml:space="preserve"> μίλησε για μια υπευθυνότητα του Υπουργείου όσον αφορά στην πανδημία και τα μέτρα προστασίας των αστυνομικών και των Σωμάτων Ασφαλείας, γενικότερα.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Να τονίσουμε, σήμερα, λοιπόν, ότι στις φυλακές υπάρχουν πάρα πολλά κρούσματα, δεκάδες κρούσματα. Χθες, διαγνώστηκαν 52 νέα κρούσματα στη φυλακή Λάρισας. Πριν λίγες </w:t>
      </w:r>
      <w:r w:rsidRPr="00F50A5C">
        <w:rPr>
          <w:rFonts w:cstheme="minorHAnsi"/>
        </w:rPr>
        <w:lastRenderedPageBreak/>
        <w:t xml:space="preserve">μέρες, 108 στη φυλακή των Διαβατών. Υπάρχουν 3 νεκροί στα σώματα ασφαλείας. Επομένως, πόσα θύματα και πόσους νεκρούς περιμένει ακόμα ο κ. Υπουργός για να κάνει κάτι; Ή, θα απαντάει με νέο κόψιμο αδειών και μεταγωγών; Θα έπρεπε ήδη να έχει αποσυμφορήσει τις φυλακές και να πάρει τα κατάλληλα μέτρα.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Αυτό το νομοσχέδιο, λοιπόν, είναι η μοναδική απάντηση της </w:t>
      </w:r>
      <w:r w:rsidR="00956D85" w:rsidRPr="00F50A5C">
        <w:rPr>
          <w:rFonts w:cstheme="minorHAnsi"/>
        </w:rPr>
        <w:t>Κυβέρνησης</w:t>
      </w:r>
      <w:r w:rsidRPr="00F50A5C">
        <w:rPr>
          <w:rFonts w:cstheme="minorHAnsi"/>
        </w:rPr>
        <w:t xml:space="preserve"> στην αγωνία των υπαλλήλων, των Σωμάτων Ασφαλείας και των κρατουμένων. Αυτή είναι η ασφάλεια του κυρίου Χρυσοχοΐδη, του κυρίου Οικονόμου και της κυρίας Νικολάου.</w:t>
      </w:r>
    </w:p>
    <w:p w:rsidR="001D0A75" w:rsidRDefault="00943AAB" w:rsidP="00F50A5C">
      <w:pPr>
        <w:spacing w:line="276" w:lineRule="auto"/>
        <w:ind w:firstLine="720"/>
        <w:contextualSpacing/>
        <w:jc w:val="both"/>
        <w:rPr>
          <w:rFonts w:cstheme="minorHAnsi"/>
          <w:color w:val="212529"/>
        </w:rPr>
      </w:pPr>
      <w:r w:rsidRPr="00F50A5C">
        <w:rPr>
          <w:rFonts w:cstheme="minorHAnsi"/>
        </w:rPr>
        <w:t xml:space="preserve">Για να κλείσω. Τα περισσότερα θα </w:t>
      </w:r>
      <w:r w:rsidR="00960E00" w:rsidRPr="00F50A5C">
        <w:rPr>
          <w:rFonts w:cstheme="minorHAnsi"/>
        </w:rPr>
        <w:t xml:space="preserve">τα </w:t>
      </w:r>
      <w:r w:rsidRPr="00F50A5C">
        <w:rPr>
          <w:rFonts w:cstheme="minorHAnsi"/>
        </w:rPr>
        <w:t xml:space="preserve">πούμε στην Ολομέλεια, και επί του συνόλου και επί των άρθρων. Ο κ. Χρυσοχοΐδης, χτες, έπαιξε, για ακόμα μια φορά, με </w:t>
      </w:r>
      <w:r w:rsidRPr="00F50A5C">
        <w:rPr>
          <w:rFonts w:cstheme="minorHAnsi"/>
          <w:lang w:val="en-US"/>
        </w:rPr>
        <w:t>fake</w:t>
      </w:r>
      <w:r w:rsidRPr="00F50A5C">
        <w:rPr>
          <w:rFonts w:cstheme="minorHAnsi"/>
        </w:rPr>
        <w:t xml:space="preserve"> </w:t>
      </w:r>
      <w:r w:rsidRPr="00F50A5C">
        <w:rPr>
          <w:rFonts w:cstheme="minorHAnsi"/>
          <w:lang w:val="en-US"/>
        </w:rPr>
        <w:t>news</w:t>
      </w:r>
      <w:r w:rsidRPr="00F50A5C">
        <w:rPr>
          <w:rFonts w:cstheme="minorHAnsi"/>
        </w:rPr>
        <w:t xml:space="preserve"> για τους θανάτους. </w:t>
      </w:r>
      <w:r w:rsidR="00960E00" w:rsidRPr="00F50A5C">
        <w:rPr>
          <w:rFonts w:cstheme="minorHAnsi"/>
        </w:rPr>
        <w:t>Καταθέτω στα π</w:t>
      </w:r>
      <w:r w:rsidRPr="00F50A5C">
        <w:rPr>
          <w:rFonts w:cstheme="minorHAnsi"/>
        </w:rPr>
        <w:t>ρακτικά στοιχεία για θανάτους κρατουμένων, από το 2009 έως και το 2018, καθώς και σχετική Ερώτηση, που κατέθεσε ο ΣΥΡΙΖΑ, στο ελληνικό Κοινοβούλιο, προς απάντηση του κυρίου Χρυσοχοΐδη.</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Αυτά και με την παράκληση, για ακόμα μία φορά, να διαβαστούν τα υπομνήματα των φορέων από το κυβερνητικό επιτελείο, να ακουστούν τα αιτήματά τους και οι προτάσεις τους, γιατί είναι, πραγματικά, ένα πάρα πολύ σημαντικό νομοσχέδιο</w:t>
      </w:r>
      <w:r w:rsidR="00960E00" w:rsidRPr="00F50A5C">
        <w:rPr>
          <w:rFonts w:cstheme="minorHAnsi"/>
          <w:color w:val="212529"/>
        </w:rPr>
        <w:t>,</w:t>
      </w:r>
      <w:r w:rsidRPr="00F50A5C">
        <w:rPr>
          <w:rFonts w:cstheme="minorHAnsi"/>
          <w:color w:val="212529"/>
        </w:rPr>
        <w:t xml:space="preserve"> το οποίο αφορά εκατοντάδες χιλιάδες εργαζόμενους και χιλιάδες κρατούμενους και όχι μόνο μεμονωμένα πρόσωπα, όπως αφήνουν να υπονοηθεί κάποιοι ότι είναι «φωτογραφικές» κάποιες διατάξεις του νομοσχεδίου. Ακόμα και να ενδιαφέρεστε για μεμονωμένα πρόσωπα</w:t>
      </w:r>
      <w:r w:rsidR="00960E00" w:rsidRPr="00F50A5C">
        <w:rPr>
          <w:rFonts w:cstheme="minorHAnsi"/>
          <w:color w:val="212529"/>
        </w:rPr>
        <w:t>,</w:t>
      </w:r>
      <w:r w:rsidRPr="00F50A5C">
        <w:rPr>
          <w:rFonts w:cstheme="minorHAnsi"/>
          <w:color w:val="212529"/>
        </w:rPr>
        <w:t xml:space="preserve"> το νομοσχέδιό σας επηρεάζει όλους τους κρατούμενους στις ελληνικές φυλακές.</w:t>
      </w:r>
      <w:r w:rsidR="00960E00" w:rsidRPr="00F50A5C">
        <w:rPr>
          <w:rFonts w:cstheme="minorHAnsi"/>
          <w:color w:val="212529"/>
        </w:rPr>
        <w:t xml:space="preserve"> </w:t>
      </w:r>
      <w:r w:rsidRPr="00F50A5C">
        <w:rPr>
          <w:rFonts w:cstheme="minorHAnsi"/>
          <w:color w:val="212529"/>
        </w:rPr>
        <w:t>Ευχαριστώ.</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color w:val="212529"/>
        </w:rPr>
        <w:t>ΣΟΦΙΑ ΒΟΥΛΤΕΨΗ (Αντιπρόεδρος της Επιτροπής):</w:t>
      </w:r>
      <w:r w:rsidRPr="00F50A5C">
        <w:rPr>
          <w:rFonts w:cstheme="minorHAnsi"/>
          <w:color w:val="212529"/>
        </w:rPr>
        <w:t xml:space="preserve"> Το</w:t>
      </w:r>
      <w:r w:rsidR="00960E00" w:rsidRPr="00F50A5C">
        <w:rPr>
          <w:rFonts w:cstheme="minorHAnsi"/>
          <w:color w:val="212529"/>
        </w:rPr>
        <w:t>ν</w:t>
      </w:r>
      <w:r w:rsidRPr="00F50A5C">
        <w:rPr>
          <w:rFonts w:cstheme="minorHAnsi"/>
          <w:color w:val="212529"/>
        </w:rPr>
        <w:t xml:space="preserve"> λόγο έχει ο κ. Καμίνης.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color w:val="212529"/>
        </w:rPr>
        <w:t>ΓΕΩΡΓΙΟΣ ΚΑΜΙΝΗΣ (Ειδικός Αγορητής του Κινήματος Αλλαγής):</w:t>
      </w:r>
      <w:r w:rsidR="00960E00" w:rsidRPr="00F50A5C">
        <w:rPr>
          <w:rFonts w:cstheme="minorHAnsi"/>
          <w:b/>
          <w:color w:val="212529"/>
        </w:rPr>
        <w:t xml:space="preserve"> </w:t>
      </w:r>
      <w:r w:rsidRPr="00F50A5C">
        <w:rPr>
          <w:rFonts w:cstheme="minorHAnsi"/>
          <w:color w:val="212529"/>
        </w:rPr>
        <w:t xml:space="preserve">Κοντεύει να συμπληρώσει ενάμισι χρόνο στην εξουσία η </w:t>
      </w:r>
      <w:r w:rsidR="00956D85" w:rsidRPr="00F50A5C">
        <w:rPr>
          <w:rFonts w:cstheme="minorHAnsi"/>
          <w:color w:val="212529"/>
        </w:rPr>
        <w:t>Κυβέρνηση</w:t>
      </w:r>
      <w:r w:rsidRPr="00F50A5C">
        <w:rPr>
          <w:rFonts w:cstheme="minorHAnsi"/>
          <w:color w:val="212529"/>
        </w:rPr>
        <w:t xml:space="preserve"> και ακόμα προσπαθεί με τρόπο αποσπασματικό να απαντήσει σε πολιτικές της προηγούμενης </w:t>
      </w:r>
      <w:r w:rsidR="00956D85" w:rsidRPr="00F50A5C">
        <w:rPr>
          <w:rFonts w:cstheme="minorHAnsi"/>
          <w:color w:val="212529"/>
        </w:rPr>
        <w:t>Κυβέρνησης</w:t>
      </w:r>
      <w:r w:rsidRPr="00F50A5C">
        <w:rPr>
          <w:rFonts w:cstheme="minorHAnsi"/>
          <w:color w:val="212529"/>
        </w:rPr>
        <w:t xml:space="preserve">, σε αστοχίες. Γι’ αυτό και σήμερα αποφασίζει, αντί να μας φέρει ένα συνεκτικό σχέδιο για το πώς βλέπει να λειτουργούν οι φυλακές και γενικά το σωφρονιστικό σύστημα τα επόμενα χρόνια, να προβεί σε μία μετατροπή επί το </w:t>
      </w:r>
      <w:proofErr w:type="spellStart"/>
      <w:r w:rsidRPr="00F50A5C">
        <w:rPr>
          <w:rFonts w:cstheme="minorHAnsi"/>
          <w:color w:val="212529"/>
        </w:rPr>
        <w:t>αυστηρότερω</w:t>
      </w:r>
      <w:proofErr w:type="spellEnd"/>
      <w:r w:rsidRPr="00F50A5C">
        <w:rPr>
          <w:rFonts w:cstheme="minorHAnsi"/>
          <w:color w:val="212529"/>
        </w:rPr>
        <w:t xml:space="preserve"> του καθεστώτος των αδειών και της μεταγωγής στις αγροτικές φυλακές.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Αυτό εξ’ ορισμού, δεν είναι κάτι εσφαλμένο είναι όμως λάθος όταν γίνεται χωρίς να στηρίζεται ουσιαστικά σε κανένα στοιχείο ή όταν για την αυστηροποίηση του καθεστώτος στην ουσία υπεύθυνη δεν είναι η νομοθεσία αλλά το γεγονός ότι κάποιοι υπεύθυνοι τότε δεν έκαναν καλά τη δουλειά τους. Γιατί βλέπουμε να αλλάζουν διατάξεις, οι οποίες είναι πάρα πολύ σημαντικές για τη ζωή των ανθρώπων μέσα στις φυλακές χωρίς να έχει προηγηθεί καμία επιστημονική η άλλη τεκμηρίωση, χωρίς ποσοτικά και ποιοτικά στοιχεία κάνοντας αυθαίρετους διαχωρισμούς κρατουμένων με βάση το ύψος της ποινής και έτσι «παίζουμε» έτσι κάνοντας ασκήσεις επί </w:t>
      </w:r>
      <w:proofErr w:type="spellStart"/>
      <w:r w:rsidRPr="00F50A5C">
        <w:rPr>
          <w:rFonts w:cstheme="minorHAnsi"/>
          <w:color w:val="212529"/>
        </w:rPr>
        <w:t>χάρτου</w:t>
      </w:r>
      <w:proofErr w:type="spellEnd"/>
      <w:r w:rsidRPr="00F50A5C">
        <w:rPr>
          <w:rFonts w:cstheme="minorHAnsi"/>
          <w:color w:val="212529"/>
        </w:rPr>
        <w:t xml:space="preserve"> με κλάσματα, χρόνια και μέρες.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Αλλά, εκτός από θέματα δικαιωμάτων των κρατουμένων οι ανισότητες που δημιουργούνται υπονομεύουν και το ίδιο το κλίμα μέσα στη φυλακή και διαιωνίζουν κάποιες εκφάνσεις υποκουλτούρας. Γιατί, πώς θα εκλάβει ένας κρατούμενος το γεγονός ότι ο συγκρατούμενός του εκτίει ποινή 10 έτη και μία μέρα και θα πάρει άδεια στα 2/5 της ποινής, δηλαδή, μετά από τέσσερα χρόνια, ενώ αυτός εκτίει ποινή δεκαετούς παρά μία μέρα και θα πάρει άδεια στο 1/5  δηλαδή στα δύο έτη. Αντίστροφα θα έπρεπε να το διατυπώσω. Παρά ταύτα η αδικία υπάρχει: κάποιος οποίος έχει ποινή 10 έτη και μία μέρα, ουσιαστικά, χρειάζεται διπλάσιο χρόνο για να μπορέσει να πάρει άδεια από αυτόν ο οποίος καταδικάστηκε σε ποινή ολίγων ημερών μειωμένο σε σχέση με τη δίκη του. </w:t>
      </w:r>
    </w:p>
    <w:p w:rsidR="001D0A75" w:rsidRDefault="00943AAB" w:rsidP="00F50A5C">
      <w:pPr>
        <w:spacing w:line="276" w:lineRule="auto"/>
        <w:ind w:firstLine="720"/>
        <w:contextualSpacing/>
        <w:jc w:val="both"/>
        <w:rPr>
          <w:rFonts w:cstheme="minorHAnsi"/>
          <w:color w:val="212529"/>
        </w:rPr>
      </w:pPr>
      <w:r w:rsidRPr="00F50A5C">
        <w:rPr>
          <w:rFonts w:cstheme="minorHAnsi"/>
          <w:color w:val="212529"/>
        </w:rPr>
        <w:lastRenderedPageBreak/>
        <w:t xml:space="preserve">Αυτό είναι σωφρονιστική μεταχείριση; Ενώ εκκρεμούν άλλα ζητήματα; Πώς θα επιλυθούν τα διαχρονικά ζητήματα του υπερπληθυσμού; Της έλλειψης γιατρών; Της έλλειψης εκπαιδευτικών και άλλων προγραμμάτων; Της βίας; Το γεγονός ότι αυτοκτονούν Υπάλληλοι; Ότι γίνονται εμπρηστικές επιθέσεις σε διευθυντικά στελέχη; Καθώς, και στο ζήτημα της πανδημίας.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Και να μην ξεχνάμε ότι τα χρονικά όρια που τίθενται είναι κάτω από ποιες προϋποθέσεις; Δεν σημαίνει ότι η άδεια δίδεται. Ακολουθεί σειρά ουσιαστικών προϋποθέσεων και κρίση. Η πολιτική δεν ασκείται με συμπάθειες και εύνοιες, αλλά ούτε και με αντίποινα και ανορθολογικές κατασταλτικές ενέργειες.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Για παράδειγμα, διαβάσαμε ότι σ</w:t>
      </w:r>
      <w:r w:rsidR="002009C3" w:rsidRPr="00F50A5C">
        <w:rPr>
          <w:rFonts w:cstheme="minorHAnsi"/>
          <w:color w:val="212529"/>
        </w:rPr>
        <w:t>τη</w:t>
      </w:r>
      <w:r w:rsidRPr="00F50A5C">
        <w:rPr>
          <w:rFonts w:cstheme="minorHAnsi"/>
          <w:color w:val="212529"/>
        </w:rPr>
        <w:t xml:space="preserve"> φυλακή της Λάρισας εμφ</w:t>
      </w:r>
      <w:r w:rsidR="002009C3" w:rsidRPr="00F50A5C">
        <w:rPr>
          <w:rFonts w:cstheme="minorHAnsi"/>
          <w:color w:val="212529"/>
        </w:rPr>
        <w:t>ανίστηκαν δεκάδες κρούσματα κορω</w:t>
      </w:r>
      <w:r w:rsidRPr="00F50A5C">
        <w:rPr>
          <w:rFonts w:cstheme="minorHAnsi"/>
          <w:color w:val="212529"/>
        </w:rPr>
        <w:t xml:space="preserve">νοϊού, πάνω από 50 και απαγορεύθηκε συλλήβδην ο </w:t>
      </w:r>
      <w:proofErr w:type="spellStart"/>
      <w:r w:rsidRPr="00F50A5C">
        <w:rPr>
          <w:rFonts w:cstheme="minorHAnsi"/>
          <w:color w:val="212529"/>
        </w:rPr>
        <w:t>προαυλισμός</w:t>
      </w:r>
      <w:proofErr w:type="spellEnd"/>
      <w:r w:rsidRPr="00F50A5C">
        <w:rPr>
          <w:rFonts w:cstheme="minorHAnsi"/>
          <w:color w:val="212529"/>
        </w:rPr>
        <w:t>. Αυτό</w:t>
      </w:r>
      <w:r w:rsidR="002009C3" w:rsidRPr="00F50A5C">
        <w:rPr>
          <w:rFonts w:cstheme="minorHAnsi"/>
          <w:color w:val="212529"/>
        </w:rPr>
        <w:t>,</w:t>
      </w:r>
      <w:r w:rsidRPr="00F50A5C">
        <w:rPr>
          <w:rFonts w:cstheme="minorHAnsi"/>
          <w:color w:val="212529"/>
        </w:rPr>
        <w:t xml:space="preserve"> γιατί έγινε; Δεν θα μπορούσαν οι κατηγορούμενοι να </w:t>
      </w:r>
      <w:proofErr w:type="spellStart"/>
      <w:r w:rsidRPr="00F50A5C">
        <w:rPr>
          <w:rFonts w:cstheme="minorHAnsi"/>
          <w:color w:val="212529"/>
        </w:rPr>
        <w:t>προαυλίζονται</w:t>
      </w:r>
      <w:proofErr w:type="spellEnd"/>
      <w:r w:rsidRPr="00F50A5C">
        <w:rPr>
          <w:rFonts w:cstheme="minorHAnsi"/>
          <w:color w:val="212529"/>
        </w:rPr>
        <w:t xml:space="preserve"> με τα κατάλληλα μέτρα ανά ημέρα και ανά θάλαμο;</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Πρόσφατα</w:t>
      </w:r>
      <w:r w:rsidR="002009C3" w:rsidRPr="00F50A5C">
        <w:rPr>
          <w:rFonts w:cstheme="minorHAnsi"/>
          <w:color w:val="212529"/>
        </w:rPr>
        <w:t>,</w:t>
      </w:r>
      <w:r w:rsidRPr="00F50A5C">
        <w:rPr>
          <w:rFonts w:cstheme="minorHAnsi"/>
          <w:color w:val="212529"/>
        </w:rPr>
        <w:t xml:space="preserve"> έλαβα και μία αντίστοιχη σχετική καταγγελία από τις γυναίκες που κρατούνται στον Ελαιώνα. Μετά από σειρά ερωτήσεων</w:t>
      </w:r>
      <w:r w:rsidR="002009C3" w:rsidRPr="00F50A5C">
        <w:rPr>
          <w:rFonts w:cstheme="minorHAnsi"/>
          <w:color w:val="212529"/>
        </w:rPr>
        <w:t>,</w:t>
      </w:r>
      <w:r w:rsidRPr="00F50A5C">
        <w:rPr>
          <w:rFonts w:cstheme="minorHAnsi"/>
          <w:color w:val="212529"/>
        </w:rPr>
        <w:t xml:space="preserve"> έκανα επίκαιρη ερώτηση για το ζήτημα της αποσυμφόρησης των φυλακών λόγω της πανδημίας και η απάντηση που πήρα είναι ότι δεν θα λύσει η αποσυμφόρηση το πρόβλημα της πανδημίας. Αλήθεια, μόνο στις φυλακές ισχύει αυτό;</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Στα άρθρα </w:t>
      </w:r>
      <w:r w:rsidR="002009C3" w:rsidRPr="00F50A5C">
        <w:rPr>
          <w:rFonts w:cstheme="minorHAnsi"/>
          <w:color w:val="212529"/>
        </w:rPr>
        <w:t>τώρα.</w:t>
      </w:r>
      <w:r w:rsidRPr="00F50A5C">
        <w:rPr>
          <w:rFonts w:cstheme="minorHAnsi"/>
          <w:color w:val="212529"/>
        </w:rPr>
        <w:t xml:space="preserve"> </w:t>
      </w:r>
      <w:r w:rsidR="002009C3" w:rsidRPr="00F50A5C">
        <w:rPr>
          <w:rFonts w:cstheme="minorHAnsi"/>
          <w:color w:val="212529"/>
        </w:rPr>
        <w:t>Μ</w:t>
      </w:r>
      <w:r w:rsidRPr="00F50A5C">
        <w:rPr>
          <w:rFonts w:cstheme="minorHAnsi"/>
          <w:color w:val="212529"/>
        </w:rPr>
        <w:t>ε το άρθρο 1</w:t>
      </w:r>
      <w:r w:rsidR="002009C3" w:rsidRPr="00F50A5C">
        <w:rPr>
          <w:rFonts w:cstheme="minorHAnsi"/>
          <w:color w:val="212529"/>
        </w:rPr>
        <w:t>,</w:t>
      </w:r>
      <w:r w:rsidRPr="00F50A5C">
        <w:rPr>
          <w:rFonts w:cstheme="minorHAnsi"/>
          <w:color w:val="212529"/>
        </w:rPr>
        <w:t xml:space="preserve"> </w:t>
      </w:r>
      <w:r w:rsidR="002009C3" w:rsidRPr="00F50A5C">
        <w:rPr>
          <w:rFonts w:cstheme="minorHAnsi"/>
          <w:color w:val="212529"/>
        </w:rPr>
        <w:t>ε</w:t>
      </w:r>
      <w:r w:rsidRPr="00F50A5C">
        <w:rPr>
          <w:rFonts w:cstheme="minorHAnsi"/>
          <w:color w:val="212529"/>
        </w:rPr>
        <w:t>πέρχονται αλλαγές στη σύνθεση της Κεντρικής Επιτροπής Μεταγωγών, πρώτα από όλα</w:t>
      </w:r>
      <w:r w:rsidR="002009C3" w:rsidRPr="00F50A5C">
        <w:rPr>
          <w:rFonts w:cstheme="minorHAnsi"/>
          <w:color w:val="212529"/>
        </w:rPr>
        <w:t>,</w:t>
      </w:r>
      <w:r w:rsidRPr="00F50A5C">
        <w:rPr>
          <w:rFonts w:cstheme="minorHAnsi"/>
          <w:color w:val="212529"/>
        </w:rPr>
        <w:t xml:space="preserve"> με την παράγραφο 1. Εδώ</w:t>
      </w:r>
      <w:r w:rsidR="002009C3" w:rsidRPr="00F50A5C">
        <w:rPr>
          <w:rFonts w:cstheme="minorHAnsi"/>
          <w:color w:val="212529"/>
        </w:rPr>
        <w:t>,</w:t>
      </w:r>
      <w:r w:rsidRPr="00F50A5C">
        <w:rPr>
          <w:rFonts w:cstheme="minorHAnsi"/>
          <w:color w:val="212529"/>
        </w:rPr>
        <w:t xml:space="preserve"> υπάρχει ένα αρνητικό ότι ενώ ήταν υποχρεωτικό να συνεδριάζει δύο φορές το</w:t>
      </w:r>
      <w:r w:rsidR="002009C3" w:rsidRPr="00F50A5C">
        <w:rPr>
          <w:rFonts w:cstheme="minorHAnsi"/>
          <w:color w:val="212529"/>
        </w:rPr>
        <w:t>ν</w:t>
      </w:r>
      <w:r w:rsidRPr="00F50A5C">
        <w:rPr>
          <w:rFonts w:cstheme="minorHAnsi"/>
          <w:color w:val="212529"/>
        </w:rPr>
        <w:t xml:space="preserve"> μήνα τουλάχιστον, αυτό καταργείται. Και αυτό ξέρουμε</w:t>
      </w:r>
      <w:r w:rsidR="002009C3" w:rsidRPr="00F50A5C">
        <w:rPr>
          <w:rFonts w:cstheme="minorHAnsi"/>
          <w:color w:val="212529"/>
        </w:rPr>
        <w:t>,</w:t>
      </w:r>
      <w:r w:rsidRPr="00F50A5C">
        <w:rPr>
          <w:rFonts w:cstheme="minorHAnsi"/>
          <w:color w:val="212529"/>
        </w:rPr>
        <w:t xml:space="preserve"> με τους ρυθμούς της ελληνικής </w:t>
      </w:r>
      <w:proofErr w:type="spellStart"/>
      <w:r w:rsidRPr="00F50A5C">
        <w:rPr>
          <w:rFonts w:cstheme="minorHAnsi"/>
          <w:color w:val="212529"/>
        </w:rPr>
        <w:t>δημοσιοϋπαλληλίας</w:t>
      </w:r>
      <w:proofErr w:type="spellEnd"/>
      <w:r w:rsidRPr="00F50A5C">
        <w:rPr>
          <w:rFonts w:cstheme="minorHAnsi"/>
          <w:color w:val="212529"/>
        </w:rPr>
        <w:t xml:space="preserve"> και της γραφειοκρατίας</w:t>
      </w:r>
      <w:r w:rsidR="002009C3" w:rsidRPr="00F50A5C">
        <w:rPr>
          <w:rFonts w:cstheme="minorHAnsi"/>
          <w:color w:val="212529"/>
        </w:rPr>
        <w:t>,</w:t>
      </w:r>
      <w:r w:rsidRPr="00F50A5C">
        <w:rPr>
          <w:rFonts w:cstheme="minorHAnsi"/>
          <w:color w:val="212529"/>
        </w:rPr>
        <w:t xml:space="preserve"> ότι θα επιβραδύνει την εξέταση των αιτημάτων των κρατουμένων.</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Η παράγραφος 2, δεν προβλέπει ουσιαστικά κάτι καινούργιο. Η κατ</w:t>
      </w:r>
      <w:r w:rsidR="008D41B7" w:rsidRPr="00F50A5C">
        <w:rPr>
          <w:rFonts w:cstheme="minorHAnsi"/>
          <w:color w:val="212529"/>
        </w:rPr>
        <w:t>’</w:t>
      </w:r>
      <w:r w:rsidRPr="00F50A5C">
        <w:rPr>
          <w:rFonts w:cstheme="minorHAnsi"/>
          <w:color w:val="212529"/>
        </w:rPr>
        <w:t xml:space="preserve"> επίσκεψη ιατροί υπήρχαν πάντοτε στις φυλακές. Τώρα</w:t>
      </w:r>
      <w:r w:rsidR="008D41B7" w:rsidRPr="00F50A5C">
        <w:rPr>
          <w:rFonts w:cstheme="minorHAnsi"/>
          <w:color w:val="212529"/>
        </w:rPr>
        <w:t>,</w:t>
      </w:r>
      <w:r w:rsidRPr="00F50A5C">
        <w:rPr>
          <w:rFonts w:cstheme="minorHAnsi"/>
          <w:color w:val="212529"/>
        </w:rPr>
        <w:t xml:space="preserve"> απλώς</w:t>
      </w:r>
      <w:r w:rsidR="008D41B7" w:rsidRPr="00F50A5C">
        <w:rPr>
          <w:rFonts w:cstheme="minorHAnsi"/>
          <w:color w:val="212529"/>
        </w:rPr>
        <w:t>,</w:t>
      </w:r>
      <w:r w:rsidRPr="00F50A5C">
        <w:rPr>
          <w:rFonts w:cstheme="minorHAnsi"/>
          <w:color w:val="212529"/>
        </w:rPr>
        <w:t xml:space="preserve"> προστίθενται και νοσηλευτές. Αλλά</w:t>
      </w:r>
      <w:r w:rsidR="008D41B7" w:rsidRPr="00F50A5C">
        <w:rPr>
          <w:rFonts w:cstheme="minorHAnsi"/>
          <w:color w:val="212529"/>
        </w:rPr>
        <w:t>,</w:t>
      </w:r>
      <w:r w:rsidRPr="00F50A5C">
        <w:rPr>
          <w:rFonts w:cstheme="minorHAnsi"/>
          <w:color w:val="212529"/>
        </w:rPr>
        <w:t xml:space="preserve"> το κρίσιμο ζήτημα παραμένει. Οι φυλακές έχουν συνολικά 7 μόνιμους γιατρούς. Αυτός ήταν ο αριθμός </w:t>
      </w:r>
      <w:r w:rsidR="008D41B7" w:rsidRPr="00F50A5C">
        <w:rPr>
          <w:rFonts w:cstheme="minorHAnsi"/>
          <w:color w:val="212529"/>
        </w:rPr>
        <w:t>το</w:t>
      </w:r>
      <w:r w:rsidRPr="00F50A5C">
        <w:rPr>
          <w:rFonts w:cstheme="minorHAnsi"/>
          <w:color w:val="212529"/>
        </w:rPr>
        <w:t>ν Μάη; Μπορεί και να έχει ελαττωθεί. Αυτό</w:t>
      </w:r>
      <w:r w:rsidR="008D41B7" w:rsidRPr="00F50A5C">
        <w:rPr>
          <w:rFonts w:cstheme="minorHAnsi"/>
          <w:color w:val="212529"/>
        </w:rPr>
        <w:t>,</w:t>
      </w:r>
      <w:r w:rsidRPr="00F50A5C">
        <w:rPr>
          <w:rFonts w:cstheme="minorHAnsi"/>
          <w:color w:val="212529"/>
        </w:rPr>
        <w:t xml:space="preserve"> πώς θα λυθεί μέσα στην πανδημία;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Μας είχατε πει ότι θα συνεργαστείτε με τις υγειονομικές περιφέρειες. Πόσους γιατρούς και νοσηλευτές θα σας παραχωρήσουν στη φυλακή; Έχετε διασφαλίσει ότι θα πηγαίνουν στη φυλακή; Έχετε σκεφτεί κάποια κίνητρα για να πηγαίνουν;</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Στις φυλακές των Διαβατών, οι κρατούμενοι</w:t>
      </w:r>
      <w:r w:rsidR="008D41B7" w:rsidRPr="00F50A5C">
        <w:rPr>
          <w:rFonts w:cstheme="minorHAnsi"/>
          <w:color w:val="212529"/>
        </w:rPr>
        <w:t>,</w:t>
      </w:r>
      <w:r w:rsidRPr="00F50A5C">
        <w:rPr>
          <w:rFonts w:cstheme="minorHAnsi"/>
          <w:color w:val="212529"/>
        </w:rPr>
        <w:t xml:space="preserve"> λίγο πριν ξεσπάσουν τα δεκάδες κρούσματα, την 27η Οκτωβρίου, σας είχαν απευθύνει μια προφητική επιστολή, στην οποία εξέφραζαν τους φ</w:t>
      </w:r>
      <w:r w:rsidR="008D41B7" w:rsidRPr="00F50A5C">
        <w:rPr>
          <w:rFonts w:cstheme="minorHAnsi"/>
          <w:color w:val="212529"/>
        </w:rPr>
        <w:t>όβους τους για διασπορά του κορω</w:t>
      </w:r>
      <w:r w:rsidRPr="00F50A5C">
        <w:rPr>
          <w:rFonts w:cstheme="minorHAnsi"/>
          <w:color w:val="212529"/>
        </w:rPr>
        <w:t>νοϊού. Τότε</w:t>
      </w:r>
      <w:r w:rsidR="008D41B7" w:rsidRPr="00F50A5C">
        <w:rPr>
          <w:rFonts w:cstheme="minorHAnsi"/>
          <w:color w:val="212529"/>
        </w:rPr>
        <w:t>,</w:t>
      </w:r>
      <w:r w:rsidRPr="00F50A5C">
        <w:rPr>
          <w:rFonts w:cstheme="minorHAnsi"/>
          <w:color w:val="212529"/>
        </w:rPr>
        <w:t xml:space="preserve"> υπήρχαν ελάχιστα κρούσματα. Μεταξύ άλλων, έλεγαν ότι δεν υπάρχει γιατρός στο κατάστημα και όσοι γιατροί πήγαιναν κατ</w:t>
      </w:r>
      <w:r w:rsidR="008D41B7" w:rsidRPr="00F50A5C">
        <w:rPr>
          <w:rFonts w:cstheme="minorHAnsi"/>
          <w:color w:val="212529"/>
        </w:rPr>
        <w:t>’</w:t>
      </w:r>
      <w:r w:rsidRPr="00F50A5C">
        <w:rPr>
          <w:rFonts w:cstheme="minorHAnsi"/>
          <w:color w:val="212529"/>
        </w:rPr>
        <w:t xml:space="preserve"> επίσκεψη</w:t>
      </w:r>
      <w:r w:rsidR="008D41B7" w:rsidRPr="00F50A5C">
        <w:rPr>
          <w:rFonts w:cstheme="minorHAnsi"/>
          <w:color w:val="212529"/>
        </w:rPr>
        <w:t>,</w:t>
      </w:r>
      <w:r w:rsidRPr="00F50A5C">
        <w:rPr>
          <w:rFonts w:cstheme="minorHAnsi"/>
          <w:color w:val="212529"/>
        </w:rPr>
        <w:t xml:space="preserve"> δεν πήγαιναν πια, γιατί εμφανίστηκε η πανδημία πια και φοβόντουσαν μήπως κολλήσουν.</w:t>
      </w:r>
    </w:p>
    <w:p w:rsidR="008D41B7"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Στην παράγραφο 3, μας μιλάτε για αναρρωτήρια στις φυλακές. Σε ποιες φυλακές υπάρχουν αναρρωτήρια;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Σύμφωνα με την παράγραφο 4, κάποιες κατηγορίες κρατουμένων μπορούν να ζητήσουν άδεια μόλις λίγο πριν από την αποφυλάκισή τους. Εξυπηρετεί αυτό την ομαλή επανένταξη; Εξυπηρετεί την κοινωνία να απολύεται ο κρατούμενος πριν πάρει έστω και μία άδεια;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Από το 1989, οι προϋποθέσεις χορήγησης της άδειας σε όσους έχουν καταδικαστεί σε πρόσκαιρη κάθειρξη είναι μέχρι σήμερα ελαστικότερες και ίδιες ανεξαρτήτως ύψους ποινής. Ο κρατούμενος πρέπει να εκτίσει το 1/5 της ποινής του πρώτα. Βεβαίως, είναι άλλο </w:t>
      </w:r>
      <w:r w:rsidRPr="00F50A5C">
        <w:rPr>
          <w:rFonts w:cstheme="minorHAnsi"/>
          <w:color w:val="212529"/>
        </w:rPr>
        <w:lastRenderedPageBreak/>
        <w:t>το 1/5 όταν έχεις καταδικαστεί σε 5 χρόνια, άλλο όταν έχεις καταδικαστεί σε 10  χρόνια. Αλλά εφαρμόζεται εδώ η αρχή της ισότητας. Τυπικά, όλοι έχουν και ουσιαστικά το ίδιο δικαίωμα.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Εδώ</w:t>
      </w:r>
      <w:r w:rsidR="008D41B7" w:rsidRPr="00F50A5C">
        <w:rPr>
          <w:rFonts w:cstheme="minorHAnsi"/>
          <w:color w:val="212529"/>
        </w:rPr>
        <w:t>,</w:t>
      </w:r>
      <w:r w:rsidRPr="00F50A5C">
        <w:rPr>
          <w:rFonts w:cstheme="minorHAnsi"/>
          <w:color w:val="212529"/>
        </w:rPr>
        <w:t xml:space="preserve"> πια</w:t>
      </w:r>
      <w:r w:rsidR="008D41B7" w:rsidRPr="00F50A5C">
        <w:rPr>
          <w:rFonts w:cstheme="minorHAnsi"/>
          <w:color w:val="212529"/>
        </w:rPr>
        <w:t>, προσβάλλετε</w:t>
      </w:r>
      <w:r w:rsidRPr="00F50A5C">
        <w:rPr>
          <w:rFonts w:cstheme="minorHAnsi"/>
          <w:color w:val="212529"/>
        </w:rPr>
        <w:t xml:space="preserve"> το</w:t>
      </w:r>
      <w:r w:rsidR="008D41B7" w:rsidRPr="00F50A5C">
        <w:rPr>
          <w:rFonts w:cstheme="minorHAnsi"/>
          <w:color w:val="212529"/>
        </w:rPr>
        <w:t>ν</w:t>
      </w:r>
      <w:r w:rsidRPr="00F50A5C">
        <w:rPr>
          <w:rFonts w:cstheme="minorHAnsi"/>
          <w:color w:val="212529"/>
        </w:rPr>
        <w:t xml:space="preserve"> πυρήνας της αρχής. Και η προτεινόμενη διάταξη δεν συνοδεύεται, όπως ουσιαστικά τίποτα στο νομοσχέδιο, από κάποια στοιχεία που να προκύπτουν από κάποια έρευνα. Ποιος ήταν ο αριθμός των αδειών που χορηγήθηκαν ανά έτος; Ο αριθμός των παραβιάσεων, το ύψος των ποινών, αυτοί οι οποίοι παραβίασαν τις άδειες.</w:t>
      </w:r>
      <w:r w:rsidR="008D41B7" w:rsidRPr="00F50A5C">
        <w:rPr>
          <w:rFonts w:cstheme="minorHAnsi"/>
          <w:color w:val="212529"/>
        </w:rPr>
        <w:t xml:space="preserve"> </w:t>
      </w:r>
      <w:r w:rsidRPr="00F50A5C">
        <w:rPr>
          <w:rFonts w:cstheme="minorHAnsi"/>
          <w:color w:val="212529"/>
        </w:rPr>
        <w:t>Μελέτες. Να υπάρχει μια γνώμη του Κεντρικού Επιστημονικού Συμβουλίου Φυλακών ή άλλα στοιχεία που να δικαιολογούν ότι επιτρέπεται η κάμψη αυτή της αρχής της ίσης μεταχείρισης.</w:t>
      </w:r>
    </w:p>
    <w:p w:rsidR="00943AAB" w:rsidRPr="00F50A5C" w:rsidRDefault="00943AAB" w:rsidP="00F50A5C">
      <w:pPr>
        <w:spacing w:line="276" w:lineRule="auto"/>
        <w:ind w:firstLine="720"/>
        <w:contextualSpacing/>
        <w:jc w:val="both"/>
        <w:rPr>
          <w:rFonts w:cstheme="minorHAnsi"/>
          <w:b/>
        </w:rPr>
      </w:pPr>
      <w:r w:rsidRPr="00F50A5C">
        <w:rPr>
          <w:rFonts w:cstheme="minorHAnsi"/>
          <w:color w:val="212529"/>
        </w:rPr>
        <w:t xml:space="preserve"> Από την άλλη πλευρά, τα φερέγγυα στοιχεία που έχουμε από τον Συνήγορο του Πολίτη και που επιβεβαιώθηκαν και από σωφρονιστικούς υπαλλήλους είναι ότι</w:t>
      </w:r>
      <w:r w:rsidR="008D41B7" w:rsidRPr="00F50A5C">
        <w:rPr>
          <w:rFonts w:cstheme="minorHAnsi"/>
          <w:color w:val="212529"/>
        </w:rPr>
        <w:t>,</w:t>
      </w:r>
      <w:r w:rsidRPr="00F50A5C">
        <w:rPr>
          <w:rFonts w:cstheme="minorHAnsi"/>
          <w:color w:val="212529"/>
        </w:rPr>
        <w:t xml:space="preserve"> στη συντριπτική τους πλειονότητα, στο 98% των περιπτώσεων, οι προϋποθέσεις χορήγησης της άδειας τηρήθηκαν.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Επίσης, δεν υπάρχει κάποια αξιολόγηση του έργου των αρμόδιων συμβουλίων που αποφασίζουν για τις άδειες.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Τυχόν ελλείψεις. Έχουν γίνει οι διοικητικές έρευνες προκειμένου να υπάρξει διαφάνεια και λογοδοσία με ποια κριτήρια δόθηκε η άδεια σε κάποιον ο οποίος </w:t>
      </w:r>
      <w:proofErr w:type="spellStart"/>
      <w:r w:rsidRPr="00F50A5C">
        <w:rPr>
          <w:rFonts w:cstheme="minorHAnsi"/>
          <w:bCs/>
        </w:rPr>
        <w:t>απέδρασε</w:t>
      </w:r>
      <w:proofErr w:type="spellEnd"/>
      <w:r w:rsidRPr="00F50A5C">
        <w:rPr>
          <w:rFonts w:cstheme="minorHAnsi"/>
          <w:bCs/>
        </w:rPr>
        <w:t xml:space="preserve">;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Αυτά θα έπρεπε να γίνουν, αλλά επειδή αυτά δεν γίνονται -γιατί προϋποθέτουν κάποια προεργασία, κάποιες συστηματικότητα, προϋποθέτουν μετρήσεις και αξιολόγηση- προτείνουμε τη γνωστή ελληνική λύση «πονάει χέρι, κόψει χέρι». </w:t>
      </w:r>
      <w:r w:rsidR="00C163EB" w:rsidRPr="00F50A5C">
        <w:rPr>
          <w:rFonts w:cstheme="minorHAnsi"/>
          <w:bCs/>
        </w:rPr>
        <w:t xml:space="preserve"> </w:t>
      </w:r>
      <w:r w:rsidRPr="00F50A5C">
        <w:rPr>
          <w:rFonts w:cstheme="minorHAnsi"/>
          <w:bCs/>
        </w:rPr>
        <w:t xml:space="preserve">Γιατί περιορίζεται από έξι μέρες σε πέντε μέρες η άδεια; Γιατί αυτή η τιμωρία; Εξυπηρετεί κάτι; Οι κρατούμενοι τιμωρήθηκαν μία φορά για την πράξη τους με δικαστική απόφαση, με τον εγκλεισμό.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Με το άρθρο 3 που αντικαθιστά την παράγραφο 1 του άρθρου 41 του ν.4356 αλλάζουν οι προϋποθέσεις για τη μεταγωγή στα Αγροτικά Καταστήματα και στην Κεντρική Αποθήκη Υλικού των Φυλακών. Εδώ ο λόγος είναι και πάλι οι αποδράσεις. Ακούσαμε έναν αριθμό, ακούσαμε καμία αξιολόγηση;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Εγώ άκουσα ότι ενώ με την ανάληψη της εξουσίας από τη Νέα Δημοκρατία άλλαξαν οι περισσότεροι διευθυντές των φυλακών, δεν άλλαξε η διεύθυνση στις φυλακές Τίρυνθας, εκεί που έγιναν οι περισσότερες αποδράσεις. Αυτό το ελέγξαμε;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Αντί να πηγαίνουμε να αλλάζουμε τις προϋποθέσεις που ισχύουν για χρόνια -σε ένα θεσμό οποίος κατά βάση έχει πετύχει, σε ένα θεσμό ο οποίος διευκολύνει την επανένταξη των κρατουμένων- ερχόμαστε και κάνουμε πιο πολύ αυστηρές τις προϋποθέσεις και γίνονται αυστηρότερες χωρίς προϋπόθεση προηγούμενης άδειας;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Κοιτάξτε λίγο τι είχε υποστηρίξει ο κύριος Αθανασίου στα πλαίσια Κοινοβουλευτικού Ελέγχου το 2014, τότε Υπουργός Δικαιοσύνης, για τις Αγροτικές Φυλακές και τι έλεγε τότε.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Σήμερα</w:t>
      </w:r>
      <w:r w:rsidR="0087048A" w:rsidRPr="00F50A5C">
        <w:rPr>
          <w:rFonts w:cstheme="minorHAnsi"/>
          <w:bCs/>
        </w:rPr>
        <w:t>,</w:t>
      </w:r>
      <w:r w:rsidRPr="00F50A5C">
        <w:rPr>
          <w:rFonts w:cstheme="minorHAnsi"/>
          <w:bCs/>
        </w:rPr>
        <w:t xml:space="preserve"> είναι απορίας άξιο τι ακριβώς έχει αλλάξει και μετατρέπουμε το πλαίσιο επί το αυστηρότερο. Γιατί με τις προτεινόμενες ρυθμίσεις για να μεταφερθεί κρατούμενος με ποινή πάνω από δέκα χρόνια στις Αγροτικές Φυλακές πρέπει να έχει εκτίσει τα 2/5 της ποινής του. Είναι χρονικό διάστημα κατά το οποίο μπορεί και να αποφυλακιστεί όμως, όταν έχει συμπληρώσει το ένα πέμπτο της ποινής με ημέρες εργασίας στη φυλακή. Φαίνεται ότι σταδιακά -οι Αγροτικές Φυλακές επειδή δεν υπάρχει μια συγκροτημένη άποψη για το πώς μπορούμε να τις αξιοποιήσουμε- ο θεσμός εγκαταλείπεται για να μαραζώσει.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Βλέπουμε</w:t>
      </w:r>
      <w:r w:rsidR="0087048A" w:rsidRPr="00F50A5C">
        <w:rPr>
          <w:rFonts w:cstheme="minorHAnsi"/>
          <w:bCs/>
        </w:rPr>
        <w:t>,</w:t>
      </w:r>
      <w:r w:rsidRPr="00F50A5C">
        <w:rPr>
          <w:rFonts w:cstheme="minorHAnsi"/>
          <w:bCs/>
        </w:rPr>
        <w:t xml:space="preserve"> στο άρθρο 8</w:t>
      </w:r>
      <w:r w:rsidR="0087048A" w:rsidRPr="00F50A5C">
        <w:rPr>
          <w:rFonts w:cstheme="minorHAnsi"/>
          <w:bCs/>
        </w:rPr>
        <w:t>,</w:t>
      </w:r>
      <w:r w:rsidRPr="00F50A5C">
        <w:rPr>
          <w:rFonts w:cstheme="minorHAnsi"/>
          <w:bCs/>
        </w:rPr>
        <w:t xml:space="preserve"> να αυξάνονται οι οργανικές θέσεις, πάρα πολλές, στη Γενική Γραμματεία Αντεγκληματικής Πολιτικής και -εδώ θέλω να κάνω μια γενικότερη παρατήρηση- αυξάνονται και οι γραμματειακές θέσεις και ΔΕ Διοικητικών Γραμματέων.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lastRenderedPageBreak/>
        <w:t>Πότε</w:t>
      </w:r>
      <w:r w:rsidR="0087048A" w:rsidRPr="00F50A5C">
        <w:rPr>
          <w:rFonts w:cstheme="minorHAnsi"/>
          <w:bCs/>
        </w:rPr>
        <w:t>,</w:t>
      </w:r>
      <w:r w:rsidRPr="00F50A5C">
        <w:rPr>
          <w:rFonts w:cstheme="minorHAnsi"/>
          <w:bCs/>
        </w:rPr>
        <w:t xml:space="preserve"> επιτέλους</w:t>
      </w:r>
      <w:r w:rsidR="0087048A" w:rsidRPr="00F50A5C">
        <w:rPr>
          <w:rFonts w:cstheme="minorHAnsi"/>
          <w:bCs/>
        </w:rPr>
        <w:t>,</w:t>
      </w:r>
      <w:r w:rsidRPr="00F50A5C">
        <w:rPr>
          <w:rFonts w:cstheme="minorHAnsi"/>
          <w:bCs/>
        </w:rPr>
        <w:t xml:space="preserve"> θα καταργήσουμε το</w:t>
      </w:r>
      <w:r w:rsidR="0086071A" w:rsidRPr="00F50A5C">
        <w:rPr>
          <w:rFonts w:cstheme="minorHAnsi"/>
          <w:bCs/>
        </w:rPr>
        <w:t>ν</w:t>
      </w:r>
      <w:r w:rsidRPr="00F50A5C">
        <w:rPr>
          <w:rFonts w:cstheme="minorHAnsi"/>
          <w:bCs/>
        </w:rPr>
        <w:t xml:space="preserve"> θεσμό των </w:t>
      </w:r>
      <w:r w:rsidRPr="00F50A5C">
        <w:rPr>
          <w:rFonts w:eastAsia="Calibri" w:cstheme="minorHAnsi"/>
          <w:bCs/>
        </w:rPr>
        <w:t xml:space="preserve">ΔΕ </w:t>
      </w:r>
      <w:r w:rsidRPr="00F50A5C">
        <w:rPr>
          <w:rFonts w:cstheme="minorHAnsi"/>
          <w:bCs/>
        </w:rPr>
        <w:t>Διοικητικών Γραμματέων; Αυτόν τον αναχρονισμό που ερχόμαστε και τον διαιωνίζουμε.</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Πότε</w:t>
      </w:r>
      <w:r w:rsidR="00EC1CDE" w:rsidRPr="00F50A5C">
        <w:rPr>
          <w:rFonts w:cstheme="minorHAnsi"/>
          <w:bCs/>
        </w:rPr>
        <w:t>,</w:t>
      </w:r>
      <w:r w:rsidRPr="00F50A5C">
        <w:rPr>
          <w:rFonts w:cstheme="minorHAnsi"/>
          <w:bCs/>
        </w:rPr>
        <w:t xml:space="preserve"> επιτέλους</w:t>
      </w:r>
      <w:r w:rsidR="00EC1CDE" w:rsidRPr="00F50A5C">
        <w:rPr>
          <w:rFonts w:cstheme="minorHAnsi"/>
          <w:bCs/>
        </w:rPr>
        <w:t>,</w:t>
      </w:r>
      <w:r w:rsidRPr="00F50A5C">
        <w:rPr>
          <w:rFonts w:cstheme="minorHAnsi"/>
          <w:bCs/>
        </w:rPr>
        <w:t xml:space="preserve"> στελέχη της υπηρεσίας -διοικητικά στελέχη και λόγω του εξοπλισμού των υπηρεσιών με τους υπολογιστές- μπορούν</w:t>
      </w:r>
      <w:r w:rsidR="00EC1CDE" w:rsidRPr="00F50A5C">
        <w:rPr>
          <w:rFonts w:cstheme="minorHAnsi"/>
          <w:bCs/>
        </w:rPr>
        <w:t>,</w:t>
      </w:r>
      <w:r w:rsidRPr="00F50A5C">
        <w:rPr>
          <w:rFonts w:cstheme="minorHAnsi"/>
          <w:bCs/>
        </w:rPr>
        <w:t xml:space="preserve"> στην ουσία</w:t>
      </w:r>
      <w:r w:rsidR="00EC1CDE" w:rsidRPr="00F50A5C">
        <w:rPr>
          <w:rFonts w:cstheme="minorHAnsi"/>
          <w:bCs/>
        </w:rPr>
        <w:t>,</w:t>
      </w:r>
      <w:r w:rsidRPr="00F50A5C">
        <w:rPr>
          <w:rFonts w:cstheme="minorHAnsi"/>
          <w:bCs/>
        </w:rPr>
        <w:t xml:space="preserve"> με την ψηφιοποίηση κιόλας των υπηρεσιών</w:t>
      </w:r>
      <w:r w:rsidR="00EC1CDE" w:rsidRPr="00F50A5C">
        <w:rPr>
          <w:rFonts w:cstheme="minorHAnsi"/>
          <w:bCs/>
        </w:rPr>
        <w:t>,</w:t>
      </w:r>
      <w:r w:rsidRPr="00F50A5C">
        <w:rPr>
          <w:rFonts w:cstheme="minorHAnsi"/>
          <w:bCs/>
        </w:rPr>
        <w:t xml:space="preserve"> να κάνουν και την γραμματειακή υποστήριξη αυτομάτως όταν κάνουν και την κανονική δουλειά τους; </w:t>
      </w:r>
    </w:p>
    <w:p w:rsidR="00EC1CDE" w:rsidRPr="00F50A5C" w:rsidRDefault="00943AAB" w:rsidP="00F50A5C">
      <w:pPr>
        <w:spacing w:line="276" w:lineRule="auto"/>
        <w:ind w:firstLine="720"/>
        <w:contextualSpacing/>
        <w:jc w:val="both"/>
        <w:rPr>
          <w:rFonts w:cstheme="minorHAnsi"/>
          <w:bCs/>
        </w:rPr>
      </w:pPr>
      <w:r w:rsidRPr="00F50A5C">
        <w:rPr>
          <w:rFonts w:cstheme="minorHAnsi"/>
          <w:bCs/>
        </w:rPr>
        <w:t>Βλέπουμε, εδώ, να υπάρχει μια δραματική αύξηση του προσωπικού. Εν τω μεταξύ</w:t>
      </w:r>
      <w:r w:rsidR="00EC1CDE" w:rsidRPr="00F50A5C">
        <w:rPr>
          <w:rFonts w:cstheme="minorHAnsi"/>
          <w:bCs/>
        </w:rPr>
        <w:t>,</w:t>
      </w:r>
      <w:r w:rsidRPr="00F50A5C">
        <w:rPr>
          <w:rFonts w:cstheme="minorHAnsi"/>
          <w:bCs/>
        </w:rPr>
        <w:t xml:space="preserve"> υπάρχουν οι φύλακες στη Δράμα που περιμένουν να ανοίξουν και περιμένουν να πάει το προσωπικό και ακούμε διαρκώς</w:t>
      </w:r>
      <w:r w:rsidR="00EC1CDE" w:rsidRPr="00F50A5C">
        <w:rPr>
          <w:rFonts w:cstheme="minorHAnsi"/>
          <w:bCs/>
        </w:rPr>
        <w:t>,</w:t>
      </w:r>
      <w:r w:rsidRPr="00F50A5C">
        <w:rPr>
          <w:rFonts w:cstheme="minorHAnsi"/>
          <w:bCs/>
        </w:rPr>
        <w:t xml:space="preserve"> όλο αυτό το χρονικό διάστημα</w:t>
      </w:r>
      <w:r w:rsidR="00EC1CDE" w:rsidRPr="00F50A5C">
        <w:rPr>
          <w:rFonts w:cstheme="minorHAnsi"/>
          <w:bCs/>
        </w:rPr>
        <w:t>,</w:t>
      </w:r>
      <w:r w:rsidRPr="00F50A5C">
        <w:rPr>
          <w:rFonts w:cstheme="minorHAnsi"/>
          <w:bCs/>
        </w:rPr>
        <w:t xml:space="preserve"> τους εξωτερικούς φρουρούς να παραπονούνται ότι</w:t>
      </w:r>
      <w:r w:rsidR="00EC1CDE" w:rsidRPr="00F50A5C">
        <w:rPr>
          <w:rFonts w:cstheme="minorHAnsi"/>
          <w:bCs/>
        </w:rPr>
        <w:t>,</w:t>
      </w:r>
      <w:r w:rsidRPr="00F50A5C">
        <w:rPr>
          <w:rFonts w:cstheme="minorHAnsi"/>
          <w:bCs/>
        </w:rPr>
        <w:t xml:space="preserve"> στην ουσία</w:t>
      </w:r>
      <w:r w:rsidR="00EC1CDE" w:rsidRPr="00F50A5C">
        <w:rPr>
          <w:rFonts w:cstheme="minorHAnsi"/>
          <w:bCs/>
        </w:rPr>
        <w:t>,</w:t>
      </w:r>
      <w:r w:rsidRPr="00F50A5C">
        <w:rPr>
          <w:rFonts w:cstheme="minorHAnsi"/>
          <w:bCs/>
        </w:rPr>
        <w:t xml:space="preserve"> δεν επαρκεί ο αριθμός.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Είναι θετική η ανάπτυξη του δικτύου «Επάνοδος». Να δούμε</w:t>
      </w:r>
      <w:r w:rsidR="00EC1CDE" w:rsidRPr="00F50A5C">
        <w:rPr>
          <w:rFonts w:cstheme="minorHAnsi"/>
          <w:bCs/>
        </w:rPr>
        <w:t>,</w:t>
      </w:r>
      <w:r w:rsidRPr="00F50A5C">
        <w:rPr>
          <w:rFonts w:cstheme="minorHAnsi"/>
          <w:bCs/>
        </w:rPr>
        <w:t xml:space="preserve"> βεβαίως</w:t>
      </w:r>
      <w:r w:rsidR="00EC1CDE" w:rsidRPr="00F50A5C">
        <w:rPr>
          <w:rFonts w:cstheme="minorHAnsi"/>
          <w:bCs/>
        </w:rPr>
        <w:t>,</w:t>
      </w:r>
      <w:r w:rsidRPr="00F50A5C">
        <w:rPr>
          <w:rFonts w:cstheme="minorHAnsi"/>
          <w:bCs/>
        </w:rPr>
        <w:t xml:space="preserve"> αν θα υλοποιηθεί. </w:t>
      </w:r>
    </w:p>
    <w:p w:rsidR="001D0A75" w:rsidRDefault="00943AAB" w:rsidP="001D0A75">
      <w:pPr>
        <w:spacing w:line="276" w:lineRule="auto"/>
        <w:ind w:firstLine="720"/>
        <w:contextualSpacing/>
        <w:jc w:val="both"/>
        <w:rPr>
          <w:rFonts w:cstheme="minorHAnsi"/>
          <w:bCs/>
        </w:rPr>
      </w:pPr>
      <w:r w:rsidRPr="00F50A5C">
        <w:rPr>
          <w:rFonts w:cstheme="minorHAnsi"/>
          <w:bCs/>
        </w:rPr>
        <w:t>Στο άρθρο 10</w:t>
      </w:r>
      <w:r w:rsidR="00EC1CDE" w:rsidRPr="00F50A5C">
        <w:rPr>
          <w:rFonts w:cstheme="minorHAnsi"/>
          <w:bCs/>
        </w:rPr>
        <w:t>,</w:t>
      </w:r>
      <w:r w:rsidRPr="00F50A5C">
        <w:rPr>
          <w:rFonts w:cstheme="minorHAnsi"/>
          <w:bCs/>
        </w:rPr>
        <w:t xml:space="preserve"> υπάρχει πρόβλεψη για τον θεσμό της ηλεκτρονικής επιτήρησης. </w:t>
      </w:r>
    </w:p>
    <w:p w:rsidR="00943AAB" w:rsidRPr="001D0A75" w:rsidRDefault="00943AAB" w:rsidP="001D0A75">
      <w:pPr>
        <w:spacing w:line="276" w:lineRule="auto"/>
        <w:ind w:firstLine="720"/>
        <w:contextualSpacing/>
        <w:jc w:val="both"/>
        <w:rPr>
          <w:rFonts w:cstheme="minorHAnsi"/>
          <w:bCs/>
        </w:rPr>
      </w:pPr>
      <w:r w:rsidRPr="00F50A5C">
        <w:rPr>
          <w:rFonts w:cstheme="minorHAnsi"/>
          <w:color w:val="212529"/>
        </w:rPr>
        <w:t>Είναι απορίας άξιο</w:t>
      </w:r>
      <w:r w:rsidR="00EC1CDE" w:rsidRPr="00F50A5C">
        <w:rPr>
          <w:rFonts w:cstheme="minorHAnsi"/>
          <w:color w:val="212529"/>
        </w:rPr>
        <w:t xml:space="preserve"> πώ</w:t>
      </w:r>
      <w:r w:rsidRPr="00F50A5C">
        <w:rPr>
          <w:rFonts w:cstheme="minorHAnsi"/>
          <w:color w:val="212529"/>
        </w:rPr>
        <w:t xml:space="preserve">ς το Υπουργείο δεν ενδιαφέρεται το ίδιο να παρακολουθεί τους κρατούμενους, υπό ηλεκτρονική επιτήρηση και αφήνει την αρμοδιότητα στις επιτροπές του Υπουργείου Δικαιοσύνης. Φαίνεται ότι είναι μια πλήρης πια </w:t>
      </w:r>
      <w:r w:rsidR="00EC1CDE" w:rsidRPr="00F50A5C">
        <w:rPr>
          <w:rFonts w:cstheme="minorHAnsi"/>
          <w:color w:val="212529"/>
        </w:rPr>
        <w:t xml:space="preserve">η </w:t>
      </w:r>
      <w:r w:rsidRPr="00F50A5C">
        <w:rPr>
          <w:rFonts w:cstheme="minorHAnsi"/>
          <w:color w:val="212529"/>
        </w:rPr>
        <w:t xml:space="preserve">αποστασιοποίηση του Υπουργείου και απομάκρυνση από κάθε στόχο ομαλής επανένταξης. </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color w:val="212529"/>
        </w:rPr>
        <w:t>Έχετε δύο σημαντικότατους θεσμούς στα χέρια σας, με τους οποίους μπορείτε να αποσυμφορήσετε τις φυλακές και να κάνετε πιο ανθρώπινη την έκτιση της ποινής και, επίσης,  να προετοιμάσετε</w:t>
      </w:r>
      <w:r w:rsidR="00EC1CDE" w:rsidRPr="00F50A5C">
        <w:rPr>
          <w:rFonts w:cstheme="minorHAnsi"/>
          <w:color w:val="212529"/>
        </w:rPr>
        <w:t>,</w:t>
      </w:r>
      <w:r w:rsidRPr="00F50A5C">
        <w:rPr>
          <w:rFonts w:cstheme="minorHAnsi"/>
          <w:color w:val="212529"/>
        </w:rPr>
        <w:t xml:space="preserve"> με ομαλότερο τρόπο, την ένταξη των κρατουμένων στην κοινωνία. Αυτό είναι η ηλεκτρονική επιτήρηση και η κοινωνική υπηρεσία. </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color w:val="212529"/>
        </w:rPr>
        <w:t>Η ηλεκτρονική επιτήρηση παραμένει, ακόμα, σε πιλοτικό στάδιο, ενώ η κοινωνική υπηρεσία, που υπήρχε και λειτουργούσε -κι εγώ</w:t>
      </w:r>
      <w:r w:rsidR="00EC1CDE" w:rsidRPr="00F50A5C">
        <w:rPr>
          <w:rFonts w:cstheme="minorHAnsi"/>
          <w:color w:val="212529"/>
        </w:rPr>
        <w:t>,</w:t>
      </w:r>
      <w:r w:rsidRPr="00F50A5C">
        <w:rPr>
          <w:rFonts w:cstheme="minorHAnsi"/>
          <w:color w:val="212529"/>
        </w:rPr>
        <w:t xml:space="preserve"> ως δήμαρχος</w:t>
      </w:r>
      <w:r w:rsidR="00EC1CDE" w:rsidRPr="00F50A5C">
        <w:rPr>
          <w:rFonts w:cstheme="minorHAnsi"/>
          <w:color w:val="212529"/>
        </w:rPr>
        <w:t>,</w:t>
      </w:r>
      <w:r w:rsidRPr="00F50A5C">
        <w:rPr>
          <w:rFonts w:cstheme="minorHAnsi"/>
          <w:color w:val="212529"/>
        </w:rPr>
        <w:t xml:space="preserve"> χαιρόμουν όταν υπέγραψα απόφαση, με την οποία κάποιος ερχόταν να εκτίσει την ποινή του, ως κοινωνική υπηρεσία στο</w:t>
      </w:r>
      <w:r w:rsidR="00EC1CDE" w:rsidRPr="00F50A5C">
        <w:rPr>
          <w:rFonts w:cstheme="minorHAnsi"/>
          <w:color w:val="212529"/>
        </w:rPr>
        <w:t>ν</w:t>
      </w:r>
      <w:r w:rsidRPr="00F50A5C">
        <w:rPr>
          <w:rFonts w:cstheme="minorHAnsi"/>
          <w:color w:val="212529"/>
        </w:rPr>
        <w:t xml:space="preserve"> δήμο- βλέπουμε ότι, ουσιαστικά, έχει αδρανοποιηθεί</w:t>
      </w:r>
      <w:r w:rsidR="00EC1CDE" w:rsidRPr="00F50A5C">
        <w:rPr>
          <w:rFonts w:cstheme="minorHAnsi"/>
          <w:color w:val="212529"/>
        </w:rPr>
        <w:t>,</w:t>
      </w:r>
      <w:r w:rsidRPr="00F50A5C">
        <w:rPr>
          <w:rFonts w:cstheme="minorHAnsi"/>
          <w:color w:val="212529"/>
        </w:rPr>
        <w:t xml:space="preserve"> από την πρώτη στιγμή, από το Υπουργείο Δικαιοσύνης. </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color w:val="212529"/>
        </w:rPr>
        <w:t xml:space="preserve">Εάν υπάρχει πρόβλημα με τους δήμους, αν αντιδρούν οι δήμοι, γιατί δεν το θέλουν, γιατί φοβούνται οι δήμαρχοι, να αναλάβουν οποιαδήποτε περαιτέρω ευθύνη βγαίνει από τις παραδοσιακές αρμοδιότητές τους, πείτε στον κύριο </w:t>
      </w:r>
      <w:proofErr w:type="spellStart"/>
      <w:r w:rsidR="00D8345D" w:rsidRPr="00F50A5C">
        <w:rPr>
          <w:rFonts w:cstheme="minorHAnsi"/>
          <w:color w:val="212529"/>
        </w:rPr>
        <w:t>Θεοδωρικάκο</w:t>
      </w:r>
      <w:proofErr w:type="spellEnd"/>
      <w:r w:rsidRPr="00F50A5C">
        <w:rPr>
          <w:rFonts w:cstheme="minorHAnsi"/>
          <w:color w:val="212529"/>
        </w:rPr>
        <w:t xml:space="preserve"> να τους πει να το κάνουν. </w:t>
      </w:r>
      <w:r w:rsidR="00D8345D" w:rsidRPr="00F50A5C">
        <w:rPr>
          <w:rFonts w:cstheme="minorHAnsi"/>
          <w:color w:val="212529"/>
        </w:rPr>
        <w:t xml:space="preserve">Ο κύριος Θεοδωρικάκος </w:t>
      </w:r>
      <w:r w:rsidRPr="00F50A5C">
        <w:rPr>
          <w:rFonts w:cstheme="minorHAnsi"/>
          <w:color w:val="212529"/>
        </w:rPr>
        <w:t>έχει τον τρόπο. Τους μοιράζει, αφειδώς, λεφτά και αρμοδιότητες. Ας αναλάβει ο κ. Θεοδωρικάκος να πείσει τους δημάρχους. Ξέρει πώς να τους μιλήσει, να αναλάβουν κι αυτοί, το</w:t>
      </w:r>
      <w:r w:rsidR="00D8345D" w:rsidRPr="00F50A5C">
        <w:rPr>
          <w:rFonts w:cstheme="minorHAnsi"/>
          <w:color w:val="212529"/>
        </w:rPr>
        <w:t>ν</w:t>
      </w:r>
      <w:r w:rsidRPr="00F50A5C">
        <w:rPr>
          <w:rFonts w:cstheme="minorHAnsi"/>
          <w:color w:val="212529"/>
        </w:rPr>
        <w:t xml:space="preserve"> θεσμό της κοινωνικής υπηρεσίας. </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color w:val="212529"/>
        </w:rPr>
        <w:t xml:space="preserve">Ενώ, λοιπόν, έχουμε πραγματικά θεσμικά εργαλεία στα χέρια μας, με τα οποία μπορούμε να εξανθρωπίσουμε την ποινή, να αποσυμφορήσουμε τις φυλακές, να κάνουμε ένα βήμα μπροστά, βλέπουμε ότι δεν κάνουμε αυτά. Ερχόμαστε και ουσιαστικά φτιάχνουμε, όπως ελέχθη, ένα νέο Υπουργείο μέσα στο Υπουργείο, κατά προσφιλή τακτική, αυτού του ίδιου του Υπουργείου Προστασίας του Πολίτη. Άρχισε ως ένα υπερυπουργείο, με τις αρμοδιότητες της πολιτικής προστασίας στον Υπουργό, που ήταν τότε απλή Γενική Γραμματεία. Πήρε τις αρμοδιότητες των φυλακών, πήρε, τότε, αρχικά τις αρμοδιότητες για το μεταναστευτικό και το προσφυγικό, που δείχνει </w:t>
      </w:r>
      <w:r w:rsidR="00153E5E" w:rsidRPr="00F50A5C">
        <w:rPr>
          <w:rFonts w:cstheme="minorHAnsi"/>
          <w:color w:val="212529"/>
        </w:rPr>
        <w:t>ότι είχε άγνοια πλήρη</w:t>
      </w:r>
      <w:r w:rsidRPr="00F50A5C">
        <w:rPr>
          <w:rFonts w:cstheme="minorHAnsi"/>
          <w:color w:val="212529"/>
        </w:rPr>
        <w:t xml:space="preserve"> η </w:t>
      </w:r>
      <w:r w:rsidR="00956D85" w:rsidRPr="00F50A5C">
        <w:rPr>
          <w:rFonts w:cstheme="minorHAnsi"/>
          <w:color w:val="212529"/>
        </w:rPr>
        <w:t>Κυβέρνηση</w:t>
      </w:r>
      <w:r w:rsidRPr="00F50A5C">
        <w:rPr>
          <w:rFonts w:cstheme="minorHAnsi"/>
          <w:color w:val="212529"/>
        </w:rPr>
        <w:t xml:space="preserve"> της κατάστασης και τώρα</w:t>
      </w:r>
      <w:r w:rsidR="003922DC" w:rsidRPr="00F50A5C">
        <w:rPr>
          <w:rFonts w:cstheme="minorHAnsi"/>
          <w:color w:val="212529"/>
        </w:rPr>
        <w:t>,</w:t>
      </w:r>
      <w:r w:rsidRPr="00F50A5C">
        <w:rPr>
          <w:rFonts w:cstheme="minorHAnsi"/>
          <w:color w:val="212529"/>
        </w:rPr>
        <w:t xml:space="preserve"> σαν αμοιβάδα, διά της μιτώσεως, έτσι πολλαπλασιάζονται οι αμοιβάδες, αφήνει και φεύγουν. Καλά το κάνει. </w:t>
      </w:r>
    </w:p>
    <w:p w:rsidR="00943AAB" w:rsidRPr="00F50A5C" w:rsidRDefault="00943AAB" w:rsidP="00F50A5C">
      <w:pPr>
        <w:spacing w:line="276" w:lineRule="auto"/>
        <w:ind w:firstLine="567"/>
        <w:contextualSpacing/>
        <w:jc w:val="both"/>
        <w:rPr>
          <w:rFonts w:cstheme="minorHAnsi"/>
        </w:rPr>
      </w:pPr>
      <w:r w:rsidRPr="00F50A5C">
        <w:rPr>
          <w:rFonts w:cstheme="minorHAnsi"/>
          <w:color w:val="212529"/>
        </w:rPr>
        <w:t xml:space="preserve">Προετοιμάζεται μήπως, όμως, μέσα από αυτή τη θηριώδη Γενική Γραμματεία, ένα υπουργείο φυλακών; Αυτό να το ξέρουμε. Ας κοιτάξουμε, όμως, πρώτα απ’ όλα, να στελεχώσετε τις φυλακές στη Δράμα. Ας κοιτάξουμε να δούμε πώς μπορεί να </w:t>
      </w:r>
      <w:proofErr w:type="spellStart"/>
      <w:r w:rsidRPr="00F50A5C">
        <w:rPr>
          <w:rFonts w:cstheme="minorHAnsi"/>
          <w:color w:val="212529"/>
        </w:rPr>
        <w:lastRenderedPageBreak/>
        <w:t>αποσυμφορήσετε</w:t>
      </w:r>
      <w:proofErr w:type="spellEnd"/>
      <w:r w:rsidRPr="00F50A5C">
        <w:rPr>
          <w:rFonts w:cstheme="minorHAnsi"/>
          <w:color w:val="212529"/>
        </w:rPr>
        <w:t>,</w:t>
      </w:r>
      <w:r w:rsidR="003922DC" w:rsidRPr="00F50A5C">
        <w:rPr>
          <w:rFonts w:cstheme="minorHAnsi"/>
          <w:color w:val="212529"/>
        </w:rPr>
        <w:t xml:space="preserve"> είτε λόγω </w:t>
      </w:r>
      <w:proofErr w:type="spellStart"/>
      <w:r w:rsidR="003922DC" w:rsidRPr="00F50A5C">
        <w:rPr>
          <w:rFonts w:cstheme="minorHAnsi"/>
          <w:color w:val="212529"/>
        </w:rPr>
        <w:t>κορω</w:t>
      </w:r>
      <w:r w:rsidRPr="00F50A5C">
        <w:rPr>
          <w:rFonts w:cstheme="minorHAnsi"/>
          <w:color w:val="212529"/>
        </w:rPr>
        <w:t>νοϊού</w:t>
      </w:r>
      <w:proofErr w:type="spellEnd"/>
      <w:r w:rsidRPr="00F50A5C">
        <w:rPr>
          <w:rFonts w:cstheme="minorHAnsi"/>
          <w:color w:val="212529"/>
        </w:rPr>
        <w:t>, τώρα τις φυλακές εκείνες, προκειμένου να μην έχουμε τεράστιες απώλειες, μεταξύ των κρατουμένων. Ας κοιτάξουμε να δούμε</w:t>
      </w:r>
      <w:r w:rsidR="003922DC" w:rsidRPr="00F50A5C">
        <w:rPr>
          <w:rFonts w:cstheme="minorHAnsi"/>
          <w:color w:val="212529"/>
        </w:rPr>
        <w:t xml:space="preserve"> </w:t>
      </w:r>
      <w:r w:rsidRPr="00F50A5C">
        <w:rPr>
          <w:rFonts w:cstheme="minorHAnsi"/>
          <w:color w:val="212529"/>
        </w:rPr>
        <w:t>πώς θα λειτουργήσει ο θεσμός</w:t>
      </w:r>
      <w:r w:rsidR="003922DC" w:rsidRPr="00F50A5C">
        <w:rPr>
          <w:rFonts w:cstheme="minorHAnsi"/>
          <w:color w:val="212529"/>
        </w:rPr>
        <w:t xml:space="preserve"> </w:t>
      </w:r>
      <w:r w:rsidRPr="00F50A5C">
        <w:rPr>
          <w:rFonts w:cstheme="minorHAnsi"/>
          <w:color w:val="212529"/>
        </w:rPr>
        <w:t xml:space="preserve"> της κοινωνικής υπηρεσίας και της ηλεκτρονικής επιτήρησης και μετά φτιάχνουμε νέες θέσεις στη Γενική Γραμματεία Αντεγκληματικής Πολιτικής.  Ευχαριστώ, </w:t>
      </w:r>
      <w:r w:rsidR="003922DC" w:rsidRPr="00F50A5C">
        <w:rPr>
          <w:rFonts w:cstheme="minorHAnsi"/>
          <w:color w:val="212529"/>
        </w:rPr>
        <w:t>κυρία</w:t>
      </w:r>
      <w:r w:rsidRPr="00F50A5C">
        <w:rPr>
          <w:rFonts w:cstheme="minorHAnsi"/>
          <w:color w:val="212529"/>
        </w:rPr>
        <w:t xml:space="preserve"> Πρόεδρε.</w:t>
      </w:r>
    </w:p>
    <w:p w:rsidR="001D0A75" w:rsidRDefault="00943AAB" w:rsidP="001D0A75">
      <w:pPr>
        <w:spacing w:line="276" w:lineRule="auto"/>
        <w:ind w:firstLine="567"/>
        <w:contextualSpacing/>
        <w:jc w:val="both"/>
        <w:rPr>
          <w:rFonts w:cstheme="minorHAnsi"/>
          <w:color w:val="212529"/>
        </w:rPr>
      </w:pPr>
      <w:r w:rsidRPr="00F50A5C">
        <w:rPr>
          <w:rFonts w:cstheme="minorHAnsi"/>
          <w:b/>
        </w:rPr>
        <w:t>ΣΟΦΙΑ ΒΟΥΛΤΕΨΗ</w:t>
      </w:r>
      <w:r w:rsidR="003922DC" w:rsidRPr="00F50A5C">
        <w:rPr>
          <w:rFonts w:cstheme="minorHAnsi"/>
          <w:b/>
        </w:rPr>
        <w:t xml:space="preserve"> </w:t>
      </w:r>
      <w:r w:rsidRPr="00F50A5C">
        <w:rPr>
          <w:rFonts w:cstheme="minorHAnsi"/>
          <w:b/>
        </w:rPr>
        <w:t>(Αντιπρόεδρος της Επιτροπής):</w:t>
      </w:r>
      <w:r w:rsidRPr="00F50A5C">
        <w:rPr>
          <w:rFonts w:cstheme="minorHAnsi"/>
        </w:rPr>
        <w:t xml:space="preserve"> Το</w:t>
      </w:r>
      <w:r w:rsidR="003922DC" w:rsidRPr="00F50A5C">
        <w:rPr>
          <w:rFonts w:cstheme="minorHAnsi"/>
        </w:rPr>
        <w:t>ν</w:t>
      </w:r>
      <w:r w:rsidRPr="00F50A5C">
        <w:rPr>
          <w:rFonts w:cstheme="minorHAnsi"/>
        </w:rPr>
        <w:t xml:space="preserve"> λόγο έχει η Ειδική Αγορήτρια του ΚΚΕ, κυρία Μαρία Κομνηνάκα, για 15 λεπτά.</w:t>
      </w:r>
      <w:r w:rsidR="001D0A75" w:rsidRPr="00F50A5C">
        <w:rPr>
          <w:rFonts w:cstheme="minorHAnsi"/>
          <w:color w:val="212529"/>
        </w:rPr>
        <w:t xml:space="preserve"> </w:t>
      </w:r>
    </w:p>
    <w:p w:rsidR="00943AAB" w:rsidRPr="001D0A75" w:rsidRDefault="00943AAB" w:rsidP="001D0A75">
      <w:pPr>
        <w:spacing w:line="276" w:lineRule="auto"/>
        <w:ind w:firstLine="567"/>
        <w:contextualSpacing/>
        <w:jc w:val="both"/>
        <w:rPr>
          <w:rFonts w:cstheme="minorHAnsi"/>
          <w:color w:val="212529"/>
        </w:rPr>
      </w:pPr>
      <w:r w:rsidRPr="00F50A5C">
        <w:rPr>
          <w:rFonts w:cstheme="minorHAnsi"/>
          <w:b/>
          <w:color w:val="212529"/>
        </w:rPr>
        <w:t>ΜΑΡΙΑ ΚΟΜΝΗΝΑΚΑ (Ειδική Αγορήτρια του ΚΚΕ)</w:t>
      </w:r>
      <w:r w:rsidRPr="00F50A5C">
        <w:rPr>
          <w:rFonts w:cstheme="minorHAnsi"/>
          <w:color w:val="212529"/>
        </w:rPr>
        <w:t>:</w:t>
      </w:r>
      <w:r w:rsidRPr="00F50A5C">
        <w:rPr>
          <w:rFonts w:cstheme="minorHAnsi"/>
        </w:rPr>
        <w:t> Ευχαριστώ</w:t>
      </w:r>
      <w:r w:rsidR="00DC621D" w:rsidRPr="00F50A5C">
        <w:rPr>
          <w:rFonts w:cstheme="minorHAnsi"/>
        </w:rPr>
        <w:t>,</w:t>
      </w:r>
      <w:r w:rsidRPr="00F50A5C">
        <w:rPr>
          <w:rFonts w:cstheme="minorHAnsi"/>
        </w:rPr>
        <w:t xml:space="preserve"> κυρία Πρόεδρε. Θα ξεκινήσω από το κλείσιμο που έκανε ο κύριος Υπουργός</w:t>
      </w:r>
      <w:r w:rsidR="00DC621D" w:rsidRPr="00F50A5C">
        <w:rPr>
          <w:rFonts w:cstheme="minorHAnsi"/>
        </w:rPr>
        <w:t>,</w:t>
      </w:r>
      <w:r w:rsidRPr="00F50A5C">
        <w:rPr>
          <w:rFonts w:cstheme="minorHAnsi"/>
        </w:rPr>
        <w:t xml:space="preserve"> στην προηγούμενη συνεδρία</w:t>
      </w:r>
      <w:r w:rsidR="00DC621D" w:rsidRPr="00F50A5C">
        <w:rPr>
          <w:rFonts w:cstheme="minorHAnsi"/>
        </w:rPr>
        <w:t>σ</w:t>
      </w:r>
      <w:r w:rsidRPr="00F50A5C">
        <w:rPr>
          <w:rFonts w:cstheme="minorHAnsi"/>
        </w:rPr>
        <w:t>η</w:t>
      </w:r>
      <w:r w:rsidR="00DC621D" w:rsidRPr="00F50A5C">
        <w:rPr>
          <w:rFonts w:cstheme="minorHAnsi"/>
        </w:rPr>
        <w:t>,</w:t>
      </w:r>
      <w:r w:rsidRPr="00F50A5C">
        <w:rPr>
          <w:rFonts w:cstheme="minorHAnsi"/>
        </w:rPr>
        <w:t xml:space="preserve"> με τους φορείς</w:t>
      </w:r>
      <w:r w:rsidR="00DC621D" w:rsidRPr="00F50A5C">
        <w:rPr>
          <w:rFonts w:cstheme="minorHAnsi"/>
        </w:rPr>
        <w:t>,</w:t>
      </w:r>
      <w:r w:rsidRPr="00F50A5C">
        <w:rPr>
          <w:rFonts w:cstheme="minorHAnsi"/>
        </w:rPr>
        <w:t xml:space="preserve"> ότι σκοπός του νομοσχεδίου είναι</w:t>
      </w:r>
      <w:r w:rsidR="00DC621D" w:rsidRPr="00F50A5C">
        <w:rPr>
          <w:rFonts w:cstheme="minorHAnsi"/>
        </w:rPr>
        <w:t>,</w:t>
      </w:r>
      <w:r w:rsidRPr="00F50A5C">
        <w:rPr>
          <w:rFonts w:cstheme="minorHAnsi"/>
        </w:rPr>
        <w:t xml:space="preserve"> ουσιαστικά</w:t>
      </w:r>
      <w:r w:rsidR="00DC621D" w:rsidRPr="00F50A5C">
        <w:rPr>
          <w:rFonts w:cstheme="minorHAnsi"/>
        </w:rPr>
        <w:t>,</w:t>
      </w:r>
      <w:r w:rsidRPr="00F50A5C">
        <w:rPr>
          <w:rFonts w:cstheme="minorHAnsi"/>
        </w:rPr>
        <w:t xml:space="preserve"> να λύσει οξυμένα προβλήματα. Έτσι, όπως λέει, έστω και στο</w:t>
      </w:r>
      <w:r w:rsidR="00DC621D" w:rsidRPr="00F50A5C">
        <w:rPr>
          <w:rFonts w:cstheme="minorHAnsi"/>
        </w:rPr>
        <w:t>ν</w:t>
      </w:r>
      <w:r w:rsidRPr="00F50A5C">
        <w:rPr>
          <w:rFonts w:cstheme="minorHAnsi"/>
        </w:rPr>
        <w:t xml:space="preserve"> βαθμό του εφικτού και όχι του ιδανικού. Δεν θέλω να συζητήσω τώρα ποιο είναι το εφικτό και το ιδανικό. </w:t>
      </w:r>
      <w:r w:rsidR="00DC621D" w:rsidRPr="00F50A5C">
        <w:rPr>
          <w:rFonts w:cstheme="minorHAnsi"/>
        </w:rPr>
        <w:t>Όμως,</w:t>
      </w:r>
      <w:r w:rsidRPr="00F50A5C">
        <w:rPr>
          <w:rFonts w:cstheme="minorHAnsi"/>
        </w:rPr>
        <w:t xml:space="preserve"> και αυτό που λέτε τελικά αποδεικνύεται τόσο από όσα είπαν και άλλοι Βουλευτές στη χθεσινή συνεδρίαση, </w:t>
      </w:r>
      <w:r w:rsidR="00DC621D" w:rsidRPr="00F50A5C">
        <w:rPr>
          <w:rFonts w:cstheme="minorHAnsi"/>
        </w:rPr>
        <w:t>όμως,</w:t>
      </w:r>
      <w:r w:rsidRPr="00F50A5C">
        <w:rPr>
          <w:rFonts w:cstheme="minorHAnsi"/>
        </w:rPr>
        <w:t xml:space="preserve"> με πολύ μεγάλη έμφαση</w:t>
      </w:r>
      <w:r w:rsidR="00BE600D" w:rsidRPr="00F50A5C">
        <w:rPr>
          <w:rFonts w:cstheme="minorHAnsi"/>
        </w:rPr>
        <w:t>,</w:t>
      </w:r>
      <w:r w:rsidRPr="00F50A5C">
        <w:rPr>
          <w:rFonts w:cstheme="minorHAnsi"/>
        </w:rPr>
        <w:t xml:space="preserve"> τονίστηκε</w:t>
      </w:r>
      <w:r w:rsidR="00BE600D" w:rsidRPr="00F50A5C">
        <w:rPr>
          <w:rFonts w:cstheme="minorHAnsi"/>
        </w:rPr>
        <w:t>,</w:t>
      </w:r>
      <w:r w:rsidRPr="00F50A5C">
        <w:rPr>
          <w:rFonts w:cstheme="minorHAnsi"/>
        </w:rPr>
        <w:t xml:space="preserve"> κατά</w:t>
      </w:r>
      <w:r w:rsidR="00BE600D" w:rsidRPr="00F50A5C">
        <w:rPr>
          <w:rFonts w:cstheme="minorHAnsi"/>
        </w:rPr>
        <w:t xml:space="preserve"> τη σημερινή ακρόαση των φορέων,</w:t>
      </w:r>
      <w:r w:rsidRPr="00F50A5C">
        <w:rPr>
          <w:rFonts w:cstheme="minorHAnsi"/>
        </w:rPr>
        <w:t xml:space="preserve"> ότι ακριβώς το αντίθετο συμβαίνει. Ότι το νομοσχέδιο κινείται στην ακριβώς αντίθετη κατεύθυνση και επιβεβαιώνει την κριτική ότι όχι μόνο δεν λύνει τα οξυμένα προβλήματα των κρατουμένων στα σωφρονιστικά καταστήματα, όπως και των εργαζομένων σε αυτά, αλλά</w:t>
      </w:r>
      <w:r w:rsidR="00BE600D" w:rsidRPr="00F50A5C">
        <w:rPr>
          <w:rFonts w:cstheme="minorHAnsi"/>
        </w:rPr>
        <w:t>,</w:t>
      </w:r>
      <w:r w:rsidRPr="00F50A5C">
        <w:rPr>
          <w:rFonts w:cstheme="minorHAnsi"/>
        </w:rPr>
        <w:t xml:space="preserve"> τελικά</w:t>
      </w:r>
      <w:r w:rsidR="00BE600D" w:rsidRPr="00F50A5C">
        <w:rPr>
          <w:rFonts w:cstheme="minorHAnsi"/>
        </w:rPr>
        <w:t>,</w:t>
      </w:r>
      <w:r w:rsidRPr="00F50A5C">
        <w:rPr>
          <w:rFonts w:cstheme="minorHAnsi"/>
        </w:rPr>
        <w:t xml:space="preserve"> τα επιδεινώνει ακόμα περισσότερο. Γιατί το νομοσχέδιο κινείται περισσότερο στην κατασταλτική και </w:t>
      </w:r>
      <w:proofErr w:type="spellStart"/>
      <w:r w:rsidRPr="00F50A5C">
        <w:rPr>
          <w:rFonts w:cstheme="minorHAnsi"/>
        </w:rPr>
        <w:t>τιμωρητική</w:t>
      </w:r>
      <w:proofErr w:type="spellEnd"/>
      <w:r w:rsidRPr="00F50A5C">
        <w:rPr>
          <w:rFonts w:cstheme="minorHAnsi"/>
        </w:rPr>
        <w:t xml:space="preserve"> λογική που διέπει τη σωφρονιστική πολιτική της </w:t>
      </w:r>
      <w:r w:rsidR="00956D85" w:rsidRPr="00F50A5C">
        <w:rPr>
          <w:rFonts w:cstheme="minorHAnsi"/>
        </w:rPr>
        <w:t>Κυβέρνησης</w:t>
      </w:r>
      <w:r w:rsidRPr="00F50A5C">
        <w:rPr>
          <w:rFonts w:cstheme="minorHAnsi"/>
        </w:rPr>
        <w:t xml:space="preserve"> και απομακρύνεται ακόμα περισσότερο από το</w:t>
      </w:r>
      <w:r w:rsidR="00BE600D" w:rsidRPr="00F50A5C">
        <w:rPr>
          <w:rFonts w:cstheme="minorHAnsi"/>
        </w:rPr>
        <w:t>ν</w:t>
      </w:r>
      <w:r w:rsidRPr="00F50A5C">
        <w:rPr>
          <w:rFonts w:cstheme="minorHAnsi"/>
        </w:rPr>
        <w:t xml:space="preserve"> χαρακτήρα που αυτή θα έπρεπε να έχει. </w:t>
      </w:r>
    </w:p>
    <w:p w:rsidR="00943AAB" w:rsidRPr="00F50A5C" w:rsidRDefault="00943AAB" w:rsidP="00F50A5C">
      <w:pPr>
        <w:spacing w:line="276" w:lineRule="auto"/>
        <w:ind w:firstLine="720"/>
        <w:contextualSpacing/>
        <w:jc w:val="both"/>
        <w:rPr>
          <w:rFonts w:cstheme="minorHAnsi"/>
        </w:rPr>
      </w:pPr>
      <w:r w:rsidRPr="00F50A5C">
        <w:rPr>
          <w:rFonts w:cstheme="minorHAnsi"/>
        </w:rPr>
        <w:t>Ουσιαστικά, από όλες τις διατάξεις βοά η παντελής απουσία πρόνοιας, ώστε να προετοιμάζεται πραγματικά η ομαλή επανένταξη των κρατουμένων στην κοινωνία. Απουσιάζουν διατάξεις τέτοιες που πραγματικά θα συνέβαλαν σ’ αυτό που είναι κοινά αποδεκτό από όλους, ότι μέσα στις φυλακές θα πρέπει να φροντίζουμε για την εξασφάλιση της αξιοπρέπειας των κρατουμένων. Ακόμα και η στοιχειώδης προστασία της υγείας αυτών δεν ικανοποιείται. Ενώ</w:t>
      </w:r>
      <w:r w:rsidR="00F7739C" w:rsidRPr="00F50A5C">
        <w:rPr>
          <w:rFonts w:cstheme="minorHAnsi"/>
        </w:rPr>
        <w:t>,</w:t>
      </w:r>
      <w:r w:rsidRPr="00F50A5C">
        <w:rPr>
          <w:rFonts w:cstheme="minorHAnsi"/>
        </w:rPr>
        <w:t xml:space="preserve"> βέβαια</w:t>
      </w:r>
      <w:r w:rsidR="00F7739C" w:rsidRPr="00F50A5C">
        <w:rPr>
          <w:rFonts w:cstheme="minorHAnsi"/>
        </w:rPr>
        <w:t>,</w:t>
      </w:r>
      <w:r w:rsidRPr="00F50A5C">
        <w:rPr>
          <w:rFonts w:cstheme="minorHAnsi"/>
        </w:rPr>
        <w:t xml:space="preserve"> σε συνθήκες υπερπληθυσμού, είναι δεδομένο ότι δεν μπορεί να εξασφαλιστεί η απαραίτητη δημιουργική απασχόληση των κρατουμένων</w:t>
      </w:r>
      <w:r w:rsidR="00F7739C" w:rsidRPr="00F50A5C">
        <w:rPr>
          <w:rFonts w:cstheme="minorHAnsi"/>
        </w:rPr>
        <w:t>,</w:t>
      </w:r>
      <w:r w:rsidRPr="00F50A5C">
        <w:rPr>
          <w:rFonts w:cstheme="minorHAnsi"/>
        </w:rPr>
        <w:t xml:space="preserve"> καθώς υπάρχει και δραματική υποστελέχωση στο αρμόδιο επιστημονικό προσωπικό, κοινωνικούς λειτουργούς και άλλους. Κάτι τέτοιο</w:t>
      </w:r>
      <w:r w:rsidR="00F7739C" w:rsidRPr="00F50A5C">
        <w:rPr>
          <w:rFonts w:cstheme="minorHAnsi"/>
        </w:rPr>
        <w:t>,</w:t>
      </w:r>
      <w:r w:rsidRPr="00F50A5C">
        <w:rPr>
          <w:rFonts w:cstheme="minorHAnsi"/>
        </w:rPr>
        <w:t xml:space="preserve"> βέβαια</w:t>
      </w:r>
      <w:r w:rsidR="00F7739C" w:rsidRPr="00F50A5C">
        <w:rPr>
          <w:rFonts w:cstheme="minorHAnsi"/>
        </w:rPr>
        <w:t>,</w:t>
      </w:r>
      <w:r w:rsidRPr="00F50A5C">
        <w:rPr>
          <w:rFonts w:cstheme="minorHAnsi"/>
        </w:rPr>
        <w:t xml:space="preserve"> δεν βλέπουμε να υπάρχει καν στην προτεραιότητα του Υπουργείου στο να το αναβαθμίσει.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Ουσιαστικά, ακόμα και οι διατάξεις που παίρνετε </w:t>
      </w:r>
      <w:proofErr w:type="spellStart"/>
      <w:r w:rsidRPr="00F50A5C">
        <w:rPr>
          <w:rFonts w:cstheme="minorHAnsi"/>
        </w:rPr>
        <w:t>αυστηροποίησης</w:t>
      </w:r>
      <w:proofErr w:type="spellEnd"/>
      <w:r w:rsidRPr="00F50A5C">
        <w:rPr>
          <w:rFonts w:cstheme="minorHAnsi"/>
        </w:rPr>
        <w:t xml:space="preserve"> των όρων των όποιων δικαιωμάτων έχουν οι κρατούμενοι για την άδεια, για την μεταγωγή τους στις αγροτικές φυλακές. Δηλαδή, για να εξασφαλίζεται κατά το δυνατόν μια πιο ανθρώπινη έκτιση της ποινής των κρατουμένων</w:t>
      </w:r>
      <w:r w:rsidR="00F7739C" w:rsidRPr="00F50A5C">
        <w:rPr>
          <w:rFonts w:cstheme="minorHAnsi"/>
        </w:rPr>
        <w:t>,</w:t>
      </w:r>
      <w:r w:rsidRPr="00F50A5C">
        <w:rPr>
          <w:rFonts w:cstheme="minorHAnsi"/>
        </w:rPr>
        <w:t xml:space="preserve"> όπως από τους περισσότερους φορείς επισημάνθηκε</w:t>
      </w:r>
      <w:r w:rsidR="00ED6AAB" w:rsidRPr="00F50A5C">
        <w:rPr>
          <w:rFonts w:cstheme="minorHAnsi"/>
        </w:rPr>
        <w:t>,</w:t>
      </w:r>
      <w:r w:rsidRPr="00F50A5C">
        <w:rPr>
          <w:rFonts w:cstheme="minorHAnsi"/>
        </w:rPr>
        <w:t xml:space="preserve"> κατά κάποιο τρόπο είναι σίγουρα προβληματικός ο τρόπος που γίνεται και δεν δικαιολογείται από κανένα επ</w:t>
      </w:r>
      <w:r w:rsidR="00ED6AAB" w:rsidRPr="00F50A5C">
        <w:rPr>
          <w:rFonts w:cstheme="minorHAnsi"/>
        </w:rPr>
        <w:t>ιστημονικό ή άλλο στοιχείο, αλλά,</w:t>
      </w:r>
      <w:r w:rsidRPr="00F50A5C">
        <w:rPr>
          <w:rFonts w:cstheme="minorHAnsi"/>
        </w:rPr>
        <w:t xml:space="preserve"> ουσιαστικά</w:t>
      </w:r>
      <w:r w:rsidR="00ED6AAB" w:rsidRPr="00F50A5C">
        <w:rPr>
          <w:rFonts w:cstheme="minorHAnsi"/>
        </w:rPr>
        <w:t>,</w:t>
      </w:r>
      <w:r w:rsidRPr="00F50A5C">
        <w:rPr>
          <w:rFonts w:cstheme="minorHAnsi"/>
        </w:rPr>
        <w:t xml:space="preserve"> θεωρούμε ότι αποτελεί και ομολογία της αποτυχίας του σωφρονιστικού συστήματος όταν</w:t>
      </w:r>
      <w:r w:rsidR="00ED6AAB" w:rsidRPr="00F50A5C">
        <w:rPr>
          <w:rFonts w:cstheme="minorHAnsi"/>
        </w:rPr>
        <w:t>,</w:t>
      </w:r>
      <w:r w:rsidRPr="00F50A5C">
        <w:rPr>
          <w:rFonts w:cstheme="minorHAnsi"/>
        </w:rPr>
        <w:t xml:space="preserve"> στην πράξη</w:t>
      </w:r>
      <w:r w:rsidR="00ED6AAB" w:rsidRPr="00F50A5C">
        <w:rPr>
          <w:rFonts w:cstheme="minorHAnsi"/>
        </w:rPr>
        <w:t>,</w:t>
      </w:r>
      <w:r w:rsidRPr="00F50A5C">
        <w:rPr>
          <w:rFonts w:cstheme="minorHAnsi"/>
        </w:rPr>
        <w:t xml:space="preserve"> όλα τα δικαιώματα του κρατουμένου συνδέονται τελικά με τη φύση του εγκλήματος. Ακόμα και τα ιδιαίτερα χαρακτηριστικά του δράστη που διέπραξε τη συγκεκριμένη πράξη. Όταν</w:t>
      </w:r>
      <w:r w:rsidR="00ED6AAB" w:rsidRPr="00F50A5C">
        <w:rPr>
          <w:rFonts w:cstheme="minorHAnsi"/>
        </w:rPr>
        <w:t>,</w:t>
      </w:r>
      <w:r w:rsidRPr="00F50A5C">
        <w:rPr>
          <w:rFonts w:cstheme="minorHAnsi"/>
        </w:rPr>
        <w:t xml:space="preserve"> </w:t>
      </w:r>
      <w:r w:rsidR="00ED6AAB" w:rsidRPr="00F50A5C">
        <w:rPr>
          <w:rFonts w:cstheme="minorHAnsi"/>
        </w:rPr>
        <w:t>όμως,</w:t>
      </w:r>
      <w:r w:rsidRPr="00F50A5C">
        <w:rPr>
          <w:rFonts w:cstheme="minorHAnsi"/>
        </w:rPr>
        <w:t xml:space="preserve"> όλα αυτά ήδη έχουν κριθεί από το δικαστήριο. Με βάση αυτό επιβλήθηκε η ποινή και η διάρκεια. Άρα</w:t>
      </w:r>
      <w:r w:rsidR="00C0680B" w:rsidRPr="00F50A5C">
        <w:rPr>
          <w:rFonts w:cstheme="minorHAnsi"/>
        </w:rPr>
        <w:t>,</w:t>
      </w:r>
      <w:r w:rsidRPr="00F50A5C">
        <w:rPr>
          <w:rFonts w:cstheme="minorHAnsi"/>
        </w:rPr>
        <w:t xml:space="preserve"> και όλα τα δικαιώματα που συνδέονται με την έκτιση της ποινής θα έπρεπε να συνδέονταν με τη συμπεριφορά του κρατουμένου κατά τη διάρκεια της κράτησής του. Δηλαδή, κατά τη διάρκεια που το κράτος υποτίθεται ότι μεριμνά ή θα έπρεπε τουλάχιστον να μεριμνά για τον σωφρονισμό του, για την προετοιμασία της κοινωνικής επανένταξης του. </w:t>
      </w:r>
      <w:r w:rsidRPr="00F50A5C">
        <w:rPr>
          <w:rFonts w:cstheme="minorHAnsi"/>
        </w:rPr>
        <w:lastRenderedPageBreak/>
        <w:t>Άρα</w:t>
      </w:r>
      <w:r w:rsidR="00C0680B" w:rsidRPr="00F50A5C">
        <w:rPr>
          <w:rFonts w:cstheme="minorHAnsi"/>
        </w:rPr>
        <w:t>,</w:t>
      </w:r>
      <w:r w:rsidRPr="00F50A5C">
        <w:rPr>
          <w:rFonts w:cstheme="minorHAnsi"/>
        </w:rPr>
        <w:t xml:space="preserve"> και αυτή η προσπάθεια θα πρέπει συνεχώς να αξιολογείται και να ενισχύεται και με βάση αυτή να αποδίδονται και τα όποια δικαιώματα στον κρατούμενο.</w:t>
      </w:r>
    </w:p>
    <w:p w:rsidR="00943AAB" w:rsidRPr="00F50A5C" w:rsidRDefault="00943AAB" w:rsidP="00F50A5C">
      <w:pPr>
        <w:spacing w:line="276" w:lineRule="auto"/>
        <w:ind w:firstLine="720"/>
        <w:contextualSpacing/>
        <w:jc w:val="both"/>
        <w:rPr>
          <w:rFonts w:cstheme="minorHAnsi"/>
        </w:rPr>
      </w:pPr>
      <w:r w:rsidRPr="00F50A5C">
        <w:rPr>
          <w:rFonts w:cstheme="minorHAnsi"/>
        </w:rPr>
        <w:t>Σε σχέση με το άρθρο στην παράγραφο 1, ουσιαστικά</w:t>
      </w:r>
      <w:r w:rsidR="00C0680B" w:rsidRPr="00F50A5C">
        <w:rPr>
          <w:rFonts w:cstheme="minorHAnsi"/>
        </w:rPr>
        <w:t>,</w:t>
      </w:r>
      <w:r w:rsidRPr="00F50A5C">
        <w:rPr>
          <w:rFonts w:cstheme="minorHAnsi"/>
        </w:rPr>
        <w:t xml:space="preserve"> εναρμονίζεται και η μεταφορά της Κεντρικής Επιτροπής Μεταγωγών με αυτήν την αρνητική κυβερνητική απόφαση, η οποία κατακρίνεται</w:t>
      </w:r>
      <w:r w:rsidR="00C0680B" w:rsidRPr="00F50A5C">
        <w:rPr>
          <w:rFonts w:cstheme="minorHAnsi"/>
        </w:rPr>
        <w:t>,</w:t>
      </w:r>
      <w:r w:rsidRPr="00F50A5C">
        <w:rPr>
          <w:rFonts w:cstheme="minorHAnsi"/>
        </w:rPr>
        <w:t xml:space="preserve"> όπως ακούσατε από τον Συνήγορο του Πολίτη, από την </w:t>
      </w:r>
      <w:proofErr w:type="spellStart"/>
      <w:r w:rsidR="00C0680B" w:rsidRPr="00F50A5C">
        <w:rPr>
          <w:rFonts w:cstheme="minorHAnsi"/>
        </w:rPr>
        <w:t>ΕλΕΔΑ</w:t>
      </w:r>
      <w:proofErr w:type="spellEnd"/>
      <w:r w:rsidRPr="00F50A5C">
        <w:rPr>
          <w:rFonts w:cstheme="minorHAnsi"/>
        </w:rPr>
        <w:t xml:space="preserve">, από επιστημονικούς νομικούς φορείς για τη μεταφορά των αρμοδιοτήτων του σωφρονιστικού συστήματος από το Υπουργείο Δικαιοσύνης στο Υπουργείο Προστασίας του Πολίτη. Αυτή η αρχική πολιτική επιλογή της </w:t>
      </w:r>
      <w:r w:rsidR="00956D85" w:rsidRPr="00F50A5C">
        <w:rPr>
          <w:rFonts w:cstheme="minorHAnsi"/>
        </w:rPr>
        <w:t>Κυβέρνησης</w:t>
      </w:r>
      <w:r w:rsidR="00C0680B" w:rsidRPr="00F50A5C">
        <w:rPr>
          <w:rFonts w:cstheme="minorHAnsi"/>
        </w:rPr>
        <w:t>,</w:t>
      </w:r>
      <w:r w:rsidRPr="00F50A5C">
        <w:rPr>
          <w:rFonts w:cstheme="minorHAnsi"/>
        </w:rPr>
        <w:t xml:space="preserve"> βέβαια</w:t>
      </w:r>
      <w:r w:rsidR="00C0680B" w:rsidRPr="00F50A5C">
        <w:rPr>
          <w:rFonts w:cstheme="minorHAnsi"/>
        </w:rPr>
        <w:t>,</w:t>
      </w:r>
      <w:r w:rsidRPr="00F50A5C">
        <w:rPr>
          <w:rFonts w:cstheme="minorHAnsi"/>
        </w:rPr>
        <w:t xml:space="preserve"> διατρέχει και όλο </w:t>
      </w:r>
      <w:r w:rsidR="00C0680B" w:rsidRPr="00F50A5C">
        <w:rPr>
          <w:rFonts w:cstheme="minorHAnsi"/>
        </w:rPr>
        <w:t>τον τρόπο με τον οποίο ασκεί τη</w:t>
      </w:r>
      <w:r w:rsidRPr="00F50A5C">
        <w:rPr>
          <w:rFonts w:cstheme="minorHAnsi"/>
        </w:rPr>
        <w:t xml:space="preserve"> σωφρονιστική πολιτική. </w:t>
      </w:r>
    </w:p>
    <w:p w:rsidR="001D0A75" w:rsidRDefault="00943AAB" w:rsidP="00F50A5C">
      <w:pPr>
        <w:spacing w:line="276" w:lineRule="auto"/>
        <w:ind w:firstLine="720"/>
        <w:contextualSpacing/>
        <w:jc w:val="both"/>
        <w:rPr>
          <w:rFonts w:cstheme="minorHAnsi"/>
          <w:color w:val="212529"/>
        </w:rPr>
      </w:pPr>
      <w:r w:rsidRPr="00F50A5C">
        <w:rPr>
          <w:rFonts w:cstheme="minorHAnsi"/>
        </w:rPr>
        <w:t>Επιπλέον, θεωρούμε ως αρνητικό γεγονός - και θα θέλαμε μια απάντηση ως προς αυτό - γιατί αφαιρείται η διάταξη που προέβλεπε την υποχρεωτική συνεδρίαση της Επιτροπής δύο φορές το</w:t>
      </w:r>
      <w:r w:rsidR="00C0680B" w:rsidRPr="00F50A5C">
        <w:rPr>
          <w:rFonts w:cstheme="minorHAnsi"/>
        </w:rPr>
        <w:t>ν</w:t>
      </w:r>
      <w:r w:rsidRPr="00F50A5C">
        <w:rPr>
          <w:rFonts w:cstheme="minorHAnsi"/>
        </w:rPr>
        <w:t xml:space="preserve"> μήνα τουλάχιστον, όπως μέχρι τώρα προβλεπόταν, γεγονός που θεωρούμε ότι θα θέσει μεγαλύτερα εμπόδια στην ταχεία εξέταση των διαφόρων αιτημάτων των κρατουμένων.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Σε σχέση τώρα με τα ζητήματα που αφορούν την παράγραφο 2 σε σχέση με το νοσηλευτικό και ιατρικό προσωπικό, νομίζω ότι παρότι</w:t>
      </w:r>
      <w:r w:rsidR="00C0680B" w:rsidRPr="00F50A5C">
        <w:rPr>
          <w:rFonts w:cstheme="minorHAnsi"/>
          <w:color w:val="212529"/>
        </w:rPr>
        <w:t>,</w:t>
      </w:r>
      <w:r w:rsidRPr="00F50A5C">
        <w:rPr>
          <w:rFonts w:cstheme="minorHAnsi"/>
          <w:color w:val="212529"/>
        </w:rPr>
        <w:t xml:space="preserve"> εχθές</w:t>
      </w:r>
      <w:r w:rsidR="00C0680B" w:rsidRPr="00F50A5C">
        <w:rPr>
          <w:rFonts w:cstheme="minorHAnsi"/>
          <w:color w:val="212529"/>
        </w:rPr>
        <w:t>,</w:t>
      </w:r>
      <w:r w:rsidRPr="00F50A5C">
        <w:rPr>
          <w:rFonts w:cstheme="minorHAnsi"/>
          <w:color w:val="212529"/>
        </w:rPr>
        <w:t xml:space="preserve"> ο κύριος Υπουργός προσπάθησε επιμελώς να αποφύγει να απαντήσει στα </w:t>
      </w:r>
      <w:proofErr w:type="spellStart"/>
      <w:r w:rsidRPr="00F50A5C">
        <w:rPr>
          <w:rFonts w:cstheme="minorHAnsi"/>
          <w:color w:val="212529"/>
        </w:rPr>
        <w:t>επισταμένα</w:t>
      </w:r>
      <w:proofErr w:type="spellEnd"/>
      <w:r w:rsidRPr="00F50A5C">
        <w:rPr>
          <w:rFonts w:cstheme="minorHAnsi"/>
          <w:color w:val="212529"/>
        </w:rPr>
        <w:t xml:space="preserve"> ερωτήματα που κάναμε όλοι οι Εισηγητές και πολλοί άλλοι Βουλευτές, ακ</w:t>
      </w:r>
      <w:r w:rsidR="00C0680B" w:rsidRPr="00F50A5C">
        <w:rPr>
          <w:rFonts w:cstheme="minorHAnsi"/>
          <w:color w:val="212529"/>
        </w:rPr>
        <w:t>όμα και της Π</w:t>
      </w:r>
      <w:r w:rsidRPr="00F50A5C">
        <w:rPr>
          <w:rFonts w:cstheme="minorHAnsi"/>
          <w:color w:val="212529"/>
        </w:rPr>
        <w:t xml:space="preserve">λειοψηφίας, για την κατάσταση που επικρατεί στα σωφρονιστικά καταστήματα σε σχέση με τη διαχείριση της πανδημίας, για τις εκκλήσεις που έκαναν οι κρατούμενοι, για τις ανοιχτές επιστολές, την ανησυχία τους για το τι μέτρα πάρθηκαν για να περιοριστεί η μετάδοση στον, κατεξοχήν, πιο κλειστό και συνωστισμένο χώρο που μπορεί να υπάρχει σήμερα στη χώρα, τα αποτελέσματα απαντούν από μόνα τους. Απαντούν και σε σχέση, δυστυχώς, με τον αριθμό των νεκρών που μετράνε και οι κρατούμενοι και οι σωφρονιστικοί υπάλληλοι, όμως, ακόμα και σε αυτές τις συνθήκες, συνεχίζετε να μην παίρνετε κανένα μέτρο για να αντιμετωπίσετε αυτή την εκρηκτική κατάσταση. </w:t>
      </w:r>
    </w:p>
    <w:p w:rsidR="00831BC0"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Επαναλαμβάνεται, ακόμη, από όλους και καταντάει πια άχαρο να ακούμε σαν ξεκούρδιστη κασέτα να επαναλαμβάνεται από όλες, διαδοχικά, τις κυβερνήσεις, δεν είναι καινούργιο το φαινόμενο, η δραματική υποστελέχωση σε μόνιμο ιατρικό και νοσηλευτικό προσωπικό στα καταστήματα κράτησης. Δεν μπορεί, με βάση αυτά, λοιπόν, να συνεχίζεται το κατ’ εξαίρεση να μετατρέπεται σε κανόνα. Εμείς αναρωτιόμαστε, επειδή δεν παίρνετε κανένα μέτρο για να προσπαθήσετε να αντιμετωπίσετε ακόμα και αυτήν την καθυστέρηση</w:t>
      </w:r>
      <w:r w:rsidR="00831BC0" w:rsidRPr="00F50A5C">
        <w:rPr>
          <w:rFonts w:cstheme="minorHAnsi"/>
          <w:color w:val="212529"/>
        </w:rPr>
        <w:t>, τη</w:t>
      </w:r>
      <w:r w:rsidRPr="00F50A5C">
        <w:rPr>
          <w:rFonts w:cstheme="minorHAnsi"/>
          <w:color w:val="212529"/>
        </w:rPr>
        <w:t xml:space="preserve"> δυσκολία που υπάρχει στην πρόσληψη, στο να αποδεχτούν τη θέση τους οι μόνιμοι γιατροί, τα εξωτερικά νοσοκομεία που σήμερα βρίσκονται στα όριά τους, που έχουν μετατραπεί σε όλη τη χώρα σχεδόν σε νοσοκομεία μιας νόσου, είναι περισσότερο εφικτό το να επιβαρύνονται, να πρέπει σε αυτά να μεταφέρονται όλοι οι κρατούμενοι ασθενείς, οι οποίοι θα συνοδεύονται και με σωρεία αστυνομικούς, με ό,τι προβλήματα αυτό συνεπάγεται και, μάλιστα, σε μια τέτοια περίοδο πανδημίας;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Θεωρούμε ότι θα πρέπει να πάρετε σοβαρά υπόψη σας τις εκκλήσεις που γίνονται και από τους εργαζόμενους και από τους ίδιους τους κρατούμενους και να φροντίσετε επιτέλους να βελτιωθούν οι συνθήκες, να στελεχωθούν τα σωφρονιστικά καταστήματα με μόνιμο ιατρικό προσωπικό και, βέβαια, να δημιουργηθούν και να μπορέσουν να λειτουργήσουν τα αναρρωτήρια μέσα σε αυτά.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Τώρα, σε σχέση με τις άδειες, είπα βέβαια και στην αρχή, είναι πραγματικά ενδεικτικό της αυταρχικής νοοτροπίας της </w:t>
      </w:r>
      <w:r w:rsidR="00956D85" w:rsidRPr="00F50A5C">
        <w:rPr>
          <w:rFonts w:cstheme="minorHAnsi"/>
          <w:color w:val="212529"/>
        </w:rPr>
        <w:t>Κυβέρνησης</w:t>
      </w:r>
      <w:r w:rsidRPr="00F50A5C">
        <w:rPr>
          <w:rFonts w:cstheme="minorHAnsi"/>
          <w:color w:val="212529"/>
        </w:rPr>
        <w:t xml:space="preserve"> το ζήτημα της συρρίκνωσης των </w:t>
      </w:r>
      <w:r w:rsidRPr="00F50A5C">
        <w:rPr>
          <w:rFonts w:cstheme="minorHAnsi"/>
          <w:color w:val="212529"/>
        </w:rPr>
        <w:lastRenderedPageBreak/>
        <w:t>δικαιωμάτων του κρατούμενου σε σχέση με τις άδειες. Δε</w:t>
      </w:r>
      <w:r w:rsidR="00BA0155" w:rsidRPr="00F50A5C">
        <w:rPr>
          <w:rFonts w:cstheme="minorHAnsi"/>
          <w:color w:val="212529"/>
        </w:rPr>
        <w:t>ν</w:t>
      </w:r>
      <w:r w:rsidRPr="00F50A5C">
        <w:rPr>
          <w:rFonts w:cstheme="minorHAnsi"/>
          <w:color w:val="212529"/>
        </w:rPr>
        <w:t xml:space="preserve"> θέλω να επαναφέρω παραδείγματα που ανέφεραν και οι φορείς και είναι νομίζω ευκόλως εννοούμενα σε όλους όσους έχουν έστω μια σχέση με το χρόνο έκτισης των ποινών. Ουσιαστικά, καταργείται ο θεσμός της άδειας όταν αυτός καθίσταται δυνατός μόνο λίγο διάστημα πριν, εάν και αυτό γίνει, από την απόλυση του κρατουμένου. Δεν μπορούμε, πραγματικά, να κατανοήσουμε γιατί δυναμιτίζετε έναν απόλυτα απαραίτητο, για την ομαλή προετοιμασία της επιστροφής του κρατουμένου, θεσμό, έναν θεσμό που βοηθάει στο να διατηρεί σε κάποιο βαθμό και τους δεσμούς με την οικογένειά του, να μπορεί να κρατάει ζωντανή την κοινωνικοποίηση και όταν, μάλιστα, ομολογείται από παντού η τεράστια επιτυχία του θεσμού, όταν κατά 98%, όπως ακούσαμε και στην ακρόαση των φορέων, πληρούνται όλοι οι όροι της άδειας και δεν μπορούμε να καταλάβουμε, ακόμα και ο τρόπος με τον οποίο περιορίζετε τις μέρες τις ημέρες της άδειας, σε τι εξυπηρετεί. Είναι, δηλαδή, δυνατόν κάποιος να θεωρείται επικίνδυνος να </w:t>
      </w:r>
      <w:proofErr w:type="spellStart"/>
      <w:r w:rsidRPr="00F50A5C">
        <w:rPr>
          <w:rFonts w:cstheme="minorHAnsi"/>
          <w:color w:val="212529"/>
        </w:rPr>
        <w:t>αποδράσει</w:t>
      </w:r>
      <w:proofErr w:type="spellEnd"/>
      <w:r w:rsidRPr="00F50A5C">
        <w:rPr>
          <w:rFonts w:cstheme="minorHAnsi"/>
          <w:color w:val="212529"/>
        </w:rPr>
        <w:t xml:space="preserve"> και αυτό να γίνει εάν αυξηθούν οι ημέρες της άδειάς του και να μην μπορεί να γίνει από την πρώτη ημέρα που θα του δοθεί άδεια; Δεν νομίζουμε ότι απαντάτε.</w:t>
      </w:r>
    </w:p>
    <w:p w:rsidR="001D0A75" w:rsidRDefault="00943AAB" w:rsidP="001D0A75">
      <w:pPr>
        <w:spacing w:line="276" w:lineRule="auto"/>
        <w:ind w:firstLine="720"/>
        <w:contextualSpacing/>
        <w:jc w:val="both"/>
        <w:rPr>
          <w:rFonts w:cstheme="minorHAnsi"/>
        </w:rPr>
      </w:pPr>
      <w:r w:rsidRPr="00F50A5C">
        <w:rPr>
          <w:rFonts w:cstheme="minorHAnsi"/>
          <w:color w:val="212529"/>
        </w:rPr>
        <w:t xml:space="preserve"> Σε σχέση με το άρθρο 2 για το Σώμα Επιθεώρησης και Ελέγχου των καταστημάτων κράτησης, εκτός, βέβαια, ότι δεν έχει λειτουργήσει και δεν έχει ανταποκριθεί μέχρι σήμερα, θεωρούμε ότι ο τρόπος που ενισχύεται είναι κι αυτός ενταγμένος στην κατασταλτική λογική της </w:t>
      </w:r>
      <w:r w:rsidR="00956D85" w:rsidRPr="00F50A5C">
        <w:rPr>
          <w:rFonts w:cstheme="minorHAnsi"/>
          <w:color w:val="212529"/>
        </w:rPr>
        <w:t>Κυβέρνησης</w:t>
      </w:r>
      <w:r w:rsidRPr="00F50A5C">
        <w:rPr>
          <w:rFonts w:cstheme="minorHAnsi"/>
          <w:color w:val="212529"/>
        </w:rPr>
        <w:t>.</w:t>
      </w:r>
    </w:p>
    <w:p w:rsidR="00943AAB" w:rsidRPr="001D0A75" w:rsidRDefault="00943AAB" w:rsidP="001D0A75">
      <w:pPr>
        <w:spacing w:line="276" w:lineRule="auto"/>
        <w:ind w:firstLine="720"/>
        <w:contextualSpacing/>
        <w:jc w:val="both"/>
        <w:rPr>
          <w:rFonts w:cstheme="minorHAnsi"/>
        </w:rPr>
      </w:pPr>
      <w:r w:rsidRPr="00F50A5C">
        <w:rPr>
          <w:rFonts w:cstheme="minorHAnsi"/>
          <w:color w:val="212529"/>
        </w:rPr>
        <w:t>Θεωρούμε ότι δίνουν επικίνδυνες υπερεξουσίες στο Σώμα αυτό, τα μέλη του οποίου μάλιστα θα έχουν δικαίωμα να δρουν ακόμα και να ελέγχουν εκτός των καταστημάτων κράτησης και δεν καταλαβαίνουμε πώς δικαιολογείται αυτή αρμοδιότητα.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Είναι χαρακτηριστικό, ότι και για τη γνωμάτευση, εάν ένας κρατούμενος σε θεραπευτικό κατάστημα έχει ολοκληρώσει την νοσηλεία του, δεν θα λαμβάνεται υπόψη η γνώμη του θεράποντα ιατρού, αλλά αυτή του υγειονομικού επιθεωρητή.</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Μιλήσαμε και στη χθεσινή μας τοποθέτηση, νομίζω ότι έχει εξαντληθεί και το ζήτημα για τις προϋποθέσεις για μεταγωγή στις αγροτικές φυλακές. Θα επιμείνω μόνο, ότι δεν μπορεί σε καμία περίπτωση οι όροι για τη μεταφορά στις αγροτικές φυλακές να συνδέονται με την φύση του εγκλήματος για το οποίο έχει τιμωρηθεί ο κρατούμενος. Το είπαν όλοι οι φορείς, ότι αυτό αντιβαίνει και με τον ίδιο τον Σωφρονιστικό Κώδικα, εισάγει μια ανεπίτρεπτη διάκριση σε βάρος των κρατουμένων και θα πρέπει τέτοιου είδους διακρίσεις να εξαιρεθούν.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Βέβαια, με τον ίδιο τρόπο θεωρούμε ότι καθίσταται ουσιαστικά ανενεργή η λειτουργία των αγροτικών φυλακών, όταν είναι ελάχιστες οι περιπτώσεις που τελικά θα καταφέρουν να υπηρετήσουν σε αυτές, πριν από την αποφυλάκισή τους.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Άρα, δυναμιτίζετε ακόμα περισσότερο τον υπερπληθυσμό των κλειστών φυλακών, όταν ουσιαστικά δεν έχετε απαντήσει, γιατί και οι αριθμοί που δώσατε για τις αποδράσεις δεν απαντούν, όταν αναλογικά και με τις άλλες αποδράσεις, που υπάρχουν και στα κλειστά καταστήματα, δεν λύνεται ουσιαστικά το ζήτημα μ’ αυτό τον τρόπο.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Σε σχέση με το άρθρο 8, με τη γενική Γραμματεία Αντεγκληματικής Πολιτικής, είναι χαρακτηριστικό ότι ενώ βρίσκονται τα κονδύλια και οι πόροι για να δημιουργηθούν τόσες θέσεις για την γραμματειακή υποστήριξη και άλλα πόστα, ούτε για δείγμα δεν υπάρχει μια θέση κοινωνικών επιστημόνων ψυχιάτρων. Δηλαδή, επιβεβαιώνεται ουσιαστικά ότι η εγκληματική πολιτική για σας εξαντλείται στον τρόπο της τήρησης της τάξης, όχι βέβαια στην </w:t>
      </w:r>
      <w:r w:rsidRPr="00F50A5C">
        <w:rPr>
          <w:rFonts w:cstheme="minorHAnsi"/>
          <w:color w:val="212529"/>
        </w:rPr>
        <w:lastRenderedPageBreak/>
        <w:t>πρόληψη, στην εκπαίδευση, δεν έχει καμία σχέση με αυτό το ρόλο που θα έπρεπε να παίζει μία Γραμματεία Αντεγκληματικής Πολιτικής.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Σε σχέση τώρα με το άρθρο 9 για την επάνοδο, θεωρούμε πολύ εσφαλμένο το ότι ακόμα και ένα κατ’ εξοχήν σοβαρό κοινωνικό ζήτημα, αυτή δηλαδή την ομαλή επιστροφή, του φυλακισμένου πια στην κοινωνία ανατίθεται στο Υπουργείο Προστασίας του Πολίτη. Δεν μπορεί πραγματικά να εξηγηθεί, δείχνει ίσως με τον πιο χαρακτηριστικό τρόπο με ποια λογική αντιλαμβάνεται η </w:t>
      </w:r>
      <w:r w:rsidR="00956D85" w:rsidRPr="00F50A5C">
        <w:rPr>
          <w:rFonts w:cstheme="minorHAnsi"/>
          <w:color w:val="212529"/>
        </w:rPr>
        <w:t>Κυβέρνηση</w:t>
      </w:r>
      <w:r w:rsidRPr="00F50A5C">
        <w:rPr>
          <w:rFonts w:cstheme="minorHAnsi"/>
          <w:color w:val="212529"/>
        </w:rPr>
        <w:t xml:space="preserve"> το ζήτημα, ότι δεν διαθέτει βέβαια τη βούληση να αντιμετωπίσει την ουσία του και να το επιλύσει. Αποκαλύπτει και αποτυπώνεται ακόμα και η έλλειψη της </w:t>
      </w:r>
      <w:r w:rsidR="00956D85" w:rsidRPr="00F50A5C">
        <w:rPr>
          <w:rFonts w:cstheme="minorHAnsi"/>
          <w:color w:val="212529"/>
        </w:rPr>
        <w:t>Κυβέρνησης</w:t>
      </w:r>
      <w:r w:rsidRPr="00F50A5C">
        <w:rPr>
          <w:rFonts w:cstheme="minorHAnsi"/>
          <w:color w:val="212529"/>
        </w:rPr>
        <w:t xml:space="preserve"> να λάβει ουσιαστικά μέτρα για τη στήριξη και επανένταξη των κρατουμένων που αποφυλακίζονται.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Βέβαια</w:t>
      </w:r>
      <w:r w:rsidR="00BA0155" w:rsidRPr="00F50A5C">
        <w:rPr>
          <w:rFonts w:cstheme="minorHAnsi"/>
          <w:color w:val="212529"/>
        </w:rPr>
        <w:t>,</w:t>
      </w:r>
      <w:r w:rsidRPr="00F50A5C">
        <w:rPr>
          <w:rFonts w:cstheme="minorHAnsi"/>
          <w:color w:val="212529"/>
        </w:rPr>
        <w:t xml:space="preserve"> δεν είναι μόνο συμβολικό, είναι και ουσιαστικό το ζήτημα, ήταν χαρακτηριστικό αν θέλετε και στην τοποθέτηση του Υπουργού χτες, που είπε, ότι εκ του ρόλου του, και είναι λογικό, δεν έχει την εμπειρία ή τη γνώση, αναφορικά με τα ζητήματα της κοινωνικής επανένταξης, του σωφρονισμού και της επιστροφής των κρατουμένων στην κοινωνία.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Ανεξάρτητα από αυτό, θεωρούμε ότι απουσιάζει και συνολικά ένα ολοκληρωμένο σχέδιο στην </w:t>
      </w:r>
      <w:r w:rsidR="00956D85" w:rsidRPr="00F50A5C">
        <w:rPr>
          <w:rFonts w:cstheme="minorHAnsi"/>
          <w:color w:val="212529"/>
        </w:rPr>
        <w:t>Κυβέρνηση</w:t>
      </w:r>
      <w:r w:rsidRPr="00F50A5C">
        <w:rPr>
          <w:rFonts w:cstheme="minorHAnsi"/>
          <w:color w:val="212529"/>
        </w:rPr>
        <w:t xml:space="preserve">, σε σχέση με τη στήριξη όσων αποφυλακίζονται, που δεν μπορεί να εξαντληθεί στη λειτουργία ενός νομικού προσώπου ιδιωτικού δικαίου.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Αντίστοιχα</w:t>
      </w:r>
      <w:r w:rsidR="00BA0155" w:rsidRPr="00F50A5C">
        <w:rPr>
          <w:rFonts w:cstheme="minorHAnsi"/>
          <w:color w:val="212529"/>
        </w:rPr>
        <w:t>,</w:t>
      </w:r>
      <w:r w:rsidRPr="00F50A5C">
        <w:rPr>
          <w:rFonts w:cstheme="minorHAnsi"/>
          <w:color w:val="212529"/>
        </w:rPr>
        <w:t xml:space="preserve"> και οι άλλες διατάξεις με τους εξωτερικούς φρουρούς και λοιπά, είπαμε χθες, θεωρούμε ότι δεν μπορεί να συνεχίσει να λύνεται αυτή η κατάσταση με μπαλώματα. </w:t>
      </w:r>
    </w:p>
    <w:p w:rsidR="001D0A75" w:rsidRDefault="00943AAB" w:rsidP="00F50A5C">
      <w:pPr>
        <w:spacing w:line="276" w:lineRule="auto"/>
        <w:ind w:firstLine="720"/>
        <w:contextualSpacing/>
        <w:jc w:val="both"/>
        <w:rPr>
          <w:rFonts w:cstheme="minorHAnsi"/>
          <w:color w:val="212529"/>
        </w:rPr>
      </w:pPr>
      <w:r w:rsidRPr="00F50A5C">
        <w:rPr>
          <w:rFonts w:cstheme="minorHAnsi"/>
          <w:color w:val="212529"/>
        </w:rPr>
        <w:t>Αναφέρθηκε χθες ο Νίκος Παπαναστάσης αναλυτικά, για τ</w:t>
      </w:r>
      <w:r w:rsidR="001D0A75">
        <w:rPr>
          <w:rFonts w:cstheme="minorHAnsi"/>
          <w:color w:val="212529"/>
        </w:rPr>
        <w:t>ο ταμείο, δεν θέλω να επανέλθω.</w:t>
      </w:r>
    </w:p>
    <w:p w:rsidR="00943AAB" w:rsidRPr="00F50A5C" w:rsidRDefault="00943AAB" w:rsidP="00F50A5C">
      <w:pPr>
        <w:spacing w:line="276" w:lineRule="auto"/>
        <w:ind w:firstLine="720"/>
        <w:contextualSpacing/>
        <w:jc w:val="both"/>
        <w:rPr>
          <w:rFonts w:cstheme="minorHAnsi"/>
          <w:iCs/>
        </w:rPr>
      </w:pPr>
      <w:r w:rsidRPr="00F50A5C">
        <w:rPr>
          <w:rFonts w:cstheme="minorHAnsi"/>
          <w:iCs/>
        </w:rPr>
        <w:t>Στο άρθρο 27</w:t>
      </w:r>
      <w:r w:rsidR="00BA0155" w:rsidRPr="00F50A5C">
        <w:rPr>
          <w:rFonts w:cstheme="minorHAnsi"/>
          <w:iCs/>
        </w:rPr>
        <w:t>,</w:t>
      </w:r>
      <w:r w:rsidRPr="00F50A5C">
        <w:rPr>
          <w:rFonts w:cstheme="minorHAnsi"/>
          <w:iCs/>
        </w:rPr>
        <w:t xml:space="preserve"> για τις λέσχες και τα πρατήρια για την περίπτωση γ’</w:t>
      </w:r>
      <w:r w:rsidR="00BA0155" w:rsidRPr="00F50A5C">
        <w:rPr>
          <w:rFonts w:cstheme="minorHAnsi"/>
          <w:iCs/>
        </w:rPr>
        <w:t>,</w:t>
      </w:r>
      <w:r w:rsidRPr="00F50A5C">
        <w:rPr>
          <w:rFonts w:cstheme="minorHAnsi"/>
          <w:iCs/>
        </w:rPr>
        <w:t xml:space="preserve"> για παράδειγμα, προβλέπει ότι ακόμα και η κάλυψη των αναγκών σίτισης του ενστόλου προσωπικού της Ελληνικής Αστυνομίας κατά τη διάρκεια των επιχειρήσεων, οι οποίες δεν έχουν χαρακτηριστεί ως ευρείας κλίμακας, θα καλύπτεται από τα οικονομικά πλεονάσματα των λεσχών. Είναι μια κατ’ εξοχήν αρμοδιότητα για το τι θα έπρεπε να έχει ευθύνη το κράτος, είναι ένα κόστος που αφορά τη διοικητική μέριμνα και θεωρούμε ότι θα πρέπει να στερούνται, αν θέλετε, πόροι από αυτές τις λέσχες που διατίθονταν μέχρι τώρα για τις ανάγκες του προσωπικού και για πολιτιστικές δραστηριότητες, κατασκηνώσεις και λοιπά.</w:t>
      </w:r>
    </w:p>
    <w:p w:rsidR="00943AAB" w:rsidRPr="00F50A5C" w:rsidRDefault="00943AAB" w:rsidP="00F50A5C">
      <w:pPr>
        <w:spacing w:line="276" w:lineRule="auto"/>
        <w:ind w:firstLine="720"/>
        <w:contextualSpacing/>
        <w:jc w:val="both"/>
        <w:rPr>
          <w:rFonts w:cstheme="minorHAnsi"/>
          <w:iCs/>
        </w:rPr>
      </w:pPr>
      <w:r w:rsidRPr="00F50A5C">
        <w:rPr>
          <w:rFonts w:cstheme="minorHAnsi"/>
          <w:iCs/>
        </w:rPr>
        <w:t xml:space="preserve"> Σε σχέση με τη μετάταξη των Νομικών Αξιωματικών στο</w:t>
      </w:r>
      <w:r w:rsidR="00BA0155" w:rsidRPr="00F50A5C">
        <w:rPr>
          <w:rFonts w:cstheme="minorHAnsi"/>
          <w:iCs/>
        </w:rPr>
        <w:t>ν</w:t>
      </w:r>
      <w:r w:rsidRPr="00F50A5C">
        <w:rPr>
          <w:rFonts w:cstheme="minorHAnsi"/>
          <w:iCs/>
        </w:rPr>
        <w:t xml:space="preserve"> Συνήγορο του Πολίτη, πέρα από το ζήτημα που έθεσαν κάποιοι αστυνομικοί αν τελοσπάντων υπάρχουν άλλες ανάγκες για εμάς περισσότερο προβληματικό είναι το γεγονός ότι ουσιαστικά δεν τηρούνταν κι αυτά ακόμα τα εχέγγυα της λειτουργικής ανεξαρτησίας. Δεν μπορεί τα ίδια πρόσωπα που πριν θα μπορούσαν να βρίσκονταν στη θέση του ελεγχόμενου τώρα να βρεθούν στη θέση του ελεγκτή. Αντικειμενικά, ανθρώπινα, υπάρχει εξάρτηση, υπάρχουν δεσμοί των αστυνομικών με τους ελεγχόμενους, άρα θεωρούμε ότι δεν μπορεί ο Συνήγορος να παίξει αυτό το ρόλο, τέλος πάντων σε όποιο βαθμό το παίζει, της Ανεξάρτητης Αρχής που ελέγχει τέτοιου είδους αυθαιρεσίες.</w:t>
      </w:r>
    </w:p>
    <w:p w:rsidR="00943AAB" w:rsidRPr="00F50A5C" w:rsidRDefault="00943AAB" w:rsidP="00F50A5C">
      <w:pPr>
        <w:spacing w:line="276" w:lineRule="auto"/>
        <w:ind w:firstLine="720"/>
        <w:contextualSpacing/>
        <w:jc w:val="both"/>
        <w:rPr>
          <w:rFonts w:cstheme="minorHAnsi"/>
          <w:iCs/>
        </w:rPr>
      </w:pPr>
      <w:r w:rsidRPr="00F50A5C">
        <w:rPr>
          <w:rFonts w:cstheme="minorHAnsi"/>
          <w:iCs/>
        </w:rPr>
        <w:t>Τώρα</w:t>
      </w:r>
      <w:r w:rsidR="00BA0155" w:rsidRPr="00F50A5C">
        <w:rPr>
          <w:rFonts w:cstheme="minorHAnsi"/>
          <w:iCs/>
        </w:rPr>
        <w:t>,</w:t>
      </w:r>
      <w:r w:rsidRPr="00F50A5C">
        <w:rPr>
          <w:rFonts w:cstheme="minorHAnsi"/>
          <w:iCs/>
        </w:rPr>
        <w:t xml:space="preserve"> σε σχέση με το άρθρο 30. Εντάξει, είναι</w:t>
      </w:r>
      <w:r w:rsidR="00BA0155" w:rsidRPr="00F50A5C">
        <w:rPr>
          <w:rFonts w:cstheme="minorHAnsi"/>
          <w:iCs/>
        </w:rPr>
        <w:t>,</w:t>
      </w:r>
      <w:r w:rsidRPr="00F50A5C">
        <w:rPr>
          <w:rFonts w:cstheme="minorHAnsi"/>
          <w:iCs/>
        </w:rPr>
        <w:t xml:space="preserve"> καταρχήν</w:t>
      </w:r>
      <w:r w:rsidR="00BA0155" w:rsidRPr="00F50A5C">
        <w:rPr>
          <w:rFonts w:cstheme="minorHAnsi"/>
          <w:iCs/>
        </w:rPr>
        <w:t>,</w:t>
      </w:r>
      <w:r w:rsidRPr="00F50A5C">
        <w:rPr>
          <w:rFonts w:cstheme="minorHAnsi"/>
          <w:iCs/>
        </w:rPr>
        <w:t xml:space="preserve"> ένα και θετικό κοινωνικό μέτρο, δεν το βρίσκουμε αρνητικό, όμως, λόγω του ποσοστού του, ουσιαστικά</w:t>
      </w:r>
      <w:r w:rsidR="00BA0155" w:rsidRPr="00F50A5C">
        <w:rPr>
          <w:rFonts w:cstheme="minorHAnsi"/>
          <w:iCs/>
        </w:rPr>
        <w:t>,</w:t>
      </w:r>
      <w:r w:rsidRPr="00F50A5C">
        <w:rPr>
          <w:rFonts w:cstheme="minorHAnsi"/>
          <w:iCs/>
        </w:rPr>
        <w:t xml:space="preserve"> θεωρούμε ότι είναι ελάχιστοι οι απόφοιτοι που θα μπορέσουν να επωφεληθούν από αυτό. </w:t>
      </w:r>
    </w:p>
    <w:p w:rsidR="00943AAB" w:rsidRPr="00F50A5C" w:rsidRDefault="00943AAB" w:rsidP="00F50A5C">
      <w:pPr>
        <w:spacing w:line="276" w:lineRule="auto"/>
        <w:ind w:firstLine="720"/>
        <w:contextualSpacing/>
        <w:jc w:val="both"/>
        <w:rPr>
          <w:rFonts w:cstheme="minorHAnsi"/>
          <w:iCs/>
        </w:rPr>
      </w:pPr>
      <w:r w:rsidRPr="00F50A5C">
        <w:rPr>
          <w:rFonts w:cstheme="minorHAnsi"/>
          <w:iCs/>
        </w:rPr>
        <w:t>Επειδή έχω περάσει το</w:t>
      </w:r>
      <w:r w:rsidR="00BA0155" w:rsidRPr="00F50A5C">
        <w:rPr>
          <w:rFonts w:cstheme="minorHAnsi"/>
          <w:iCs/>
        </w:rPr>
        <w:t>ν</w:t>
      </w:r>
      <w:r w:rsidRPr="00F50A5C">
        <w:rPr>
          <w:rFonts w:cstheme="minorHAnsi"/>
          <w:iCs/>
        </w:rPr>
        <w:t xml:space="preserve"> χρόνο μου</w:t>
      </w:r>
      <w:r w:rsidR="00BA0155" w:rsidRPr="00F50A5C">
        <w:rPr>
          <w:rFonts w:cstheme="minorHAnsi"/>
          <w:iCs/>
        </w:rPr>
        <w:t>,</w:t>
      </w:r>
      <w:r w:rsidRPr="00F50A5C">
        <w:rPr>
          <w:rFonts w:cstheme="minorHAnsi"/>
          <w:iCs/>
        </w:rPr>
        <w:t xml:space="preserve"> θέλω μόνο να πω τώρα, γιατί είπαμε, βέβαια και εχθές για το θέμα της ανωτατοποίησης της Σχολής των Αστυφυλάκων. Εμείς θεωρούμε ότι το κυριότερο είναι το ζήτημα της κατεύθυνσης που πρέπει να έχει η εκπαίδευση των </w:t>
      </w:r>
      <w:r w:rsidRPr="00F50A5C">
        <w:rPr>
          <w:rFonts w:cstheme="minorHAnsi"/>
          <w:iCs/>
        </w:rPr>
        <w:lastRenderedPageBreak/>
        <w:t xml:space="preserve">αστυνομικών. Επισημάνθηκε αν θέλετε και από τους αστυνομικούς και το πρόβλημα ότι παρόλο που υποτίθεται ότι συνεχίζει η </w:t>
      </w:r>
      <w:r w:rsidR="00956D85" w:rsidRPr="00F50A5C">
        <w:rPr>
          <w:rFonts w:cstheme="minorHAnsi"/>
          <w:iCs/>
        </w:rPr>
        <w:t>Κυβέρνηση</w:t>
      </w:r>
      <w:r w:rsidRPr="00F50A5C">
        <w:rPr>
          <w:rFonts w:cstheme="minorHAnsi"/>
          <w:iCs/>
        </w:rPr>
        <w:t xml:space="preserve"> να προσλαμβάνει </w:t>
      </w:r>
      <w:proofErr w:type="spellStart"/>
      <w:r w:rsidRPr="00F50A5C">
        <w:rPr>
          <w:rFonts w:cstheme="minorHAnsi"/>
          <w:iCs/>
        </w:rPr>
        <w:t>συνοριοφύλακες</w:t>
      </w:r>
      <w:proofErr w:type="spellEnd"/>
      <w:r w:rsidRPr="00F50A5C">
        <w:rPr>
          <w:rFonts w:cstheme="minorHAnsi"/>
          <w:iCs/>
        </w:rPr>
        <w:t xml:space="preserve">, ειδικούς φρουρούς, οι οποίοι στην πορεία γίνονται Αστυφύλακες χωρίς καμία αστυνομική εκπαίδευση, τόνισαν την ιδιαίτερη βαρύτητα της αστυνομικής εκπαίδευσης, η οποία θεωρούμε ότι και τώρα δεν, ουσιαστικά, λειτουργούσε όπως έπρεπε, δεν είναι θέμα χρόνου, όμως, κυριότερα είναι το θέμα της κατεύθυνσης. Αποτελεί κοινή διαπίστωση ότι οι απόφοιτοι του λυκείου μέσω των πανελλαδικών εξετάσεων όταν εισέρχονται στις Αστυνομικές Σχολές αποφοιτούν από αυτές έχοντας υποστεί μια συνεχή πίεση και εκπαίδευση, προκειμένου να αποβάλλουν, ουσιαστικά, τα ιδιαίτερα χαρακτηριστικά της προσωπικότητάς τους και να λειτουργήσουν τελικά ως «γρανάζια» του κατασταλτικού μηχανισμού. </w:t>
      </w:r>
    </w:p>
    <w:p w:rsidR="00943AAB" w:rsidRPr="00F50A5C" w:rsidRDefault="00943AAB" w:rsidP="00F50A5C">
      <w:pPr>
        <w:spacing w:line="276" w:lineRule="auto"/>
        <w:ind w:firstLine="720"/>
        <w:contextualSpacing/>
        <w:jc w:val="both"/>
        <w:rPr>
          <w:rFonts w:cstheme="minorHAnsi"/>
          <w:iCs/>
        </w:rPr>
      </w:pPr>
      <w:r w:rsidRPr="00F50A5C">
        <w:rPr>
          <w:rFonts w:cstheme="minorHAnsi"/>
          <w:iCs/>
        </w:rPr>
        <w:t xml:space="preserve">Θεωρούμε ότι αυτή η κατεύθυνση δίνεται από την </w:t>
      </w:r>
      <w:r w:rsidR="00956D85" w:rsidRPr="00F50A5C">
        <w:rPr>
          <w:rFonts w:cstheme="minorHAnsi"/>
          <w:iCs/>
        </w:rPr>
        <w:t>Κυβέρνηση</w:t>
      </w:r>
      <w:r w:rsidRPr="00F50A5C">
        <w:rPr>
          <w:rFonts w:cstheme="minorHAnsi"/>
          <w:iCs/>
        </w:rPr>
        <w:t xml:space="preserve"> στη Σχολή των Αστυφυλάκων και αυτό είναι λάθος. Εθίζονται</w:t>
      </w:r>
      <w:r w:rsidR="00BA0155" w:rsidRPr="00F50A5C">
        <w:rPr>
          <w:rFonts w:cstheme="minorHAnsi"/>
          <w:iCs/>
        </w:rPr>
        <w:t>,</w:t>
      </w:r>
      <w:r w:rsidRPr="00F50A5C">
        <w:rPr>
          <w:rFonts w:cstheme="minorHAnsi"/>
          <w:iCs/>
        </w:rPr>
        <w:t xml:space="preserve"> ουσιαστικά</w:t>
      </w:r>
      <w:r w:rsidR="00BA0155" w:rsidRPr="00F50A5C">
        <w:rPr>
          <w:rFonts w:cstheme="minorHAnsi"/>
          <w:iCs/>
        </w:rPr>
        <w:t>,</w:t>
      </w:r>
      <w:r w:rsidRPr="00F50A5C">
        <w:rPr>
          <w:rFonts w:cstheme="minorHAnsi"/>
          <w:iCs/>
        </w:rPr>
        <w:t xml:space="preserve"> μέσα από την εκπαίδευσή τους στον αυταρχισμό και στο πως να «στέκονται», ουσιαστικά, «απέναντι» από τον «εχθρό λαό». Άρα, η όποια αλλαγή στο πρόγραμμα της Σχολής Αστυφυλάκων θα πρέπει να κινείται στην κατεύθυνση του σεβασμού των λαϊκών δικαιωμάτων των εργαζομένων και όλου του λαού και όχι βέβαια να τους φέρνει «απέναντί του». </w:t>
      </w:r>
    </w:p>
    <w:p w:rsidR="00943AAB" w:rsidRPr="00F50A5C" w:rsidRDefault="00943AAB" w:rsidP="00F50A5C">
      <w:pPr>
        <w:spacing w:line="276" w:lineRule="auto"/>
        <w:ind w:firstLine="720"/>
        <w:contextualSpacing/>
        <w:jc w:val="both"/>
        <w:rPr>
          <w:rFonts w:cstheme="minorHAnsi"/>
          <w:iCs/>
        </w:rPr>
      </w:pPr>
      <w:r w:rsidRPr="00F50A5C">
        <w:rPr>
          <w:rFonts w:cstheme="minorHAnsi"/>
          <w:iCs/>
        </w:rPr>
        <w:t>Κλείνω με το άρθρο 41</w:t>
      </w:r>
      <w:r w:rsidR="00BA0155" w:rsidRPr="00F50A5C">
        <w:rPr>
          <w:rFonts w:cstheme="minorHAnsi"/>
          <w:iCs/>
        </w:rPr>
        <w:t>,</w:t>
      </w:r>
      <w:r w:rsidRPr="00F50A5C">
        <w:rPr>
          <w:rFonts w:cstheme="minorHAnsi"/>
          <w:iCs/>
        </w:rPr>
        <w:t xml:space="preserve"> το οποίο</w:t>
      </w:r>
      <w:r w:rsidR="00BA0155" w:rsidRPr="00F50A5C">
        <w:rPr>
          <w:rFonts w:cstheme="minorHAnsi"/>
          <w:iCs/>
        </w:rPr>
        <w:t>,</w:t>
      </w:r>
      <w:r w:rsidRPr="00F50A5C">
        <w:rPr>
          <w:rFonts w:cstheme="minorHAnsi"/>
          <w:iCs/>
        </w:rPr>
        <w:t xml:space="preserve"> φυσικά και συμφωνούμε και θεωρούμε απαράδεκτο το ότι</w:t>
      </w:r>
      <w:r w:rsidR="00BA0155" w:rsidRPr="00F50A5C">
        <w:rPr>
          <w:rFonts w:cstheme="minorHAnsi"/>
          <w:iCs/>
        </w:rPr>
        <w:t>,</w:t>
      </w:r>
      <w:r w:rsidRPr="00F50A5C">
        <w:rPr>
          <w:rFonts w:cstheme="minorHAnsi"/>
          <w:iCs/>
        </w:rPr>
        <w:t xml:space="preserve"> μέχρι τώρα</w:t>
      </w:r>
      <w:r w:rsidR="00BA0155" w:rsidRPr="00F50A5C">
        <w:rPr>
          <w:rFonts w:cstheme="minorHAnsi"/>
          <w:iCs/>
        </w:rPr>
        <w:t>,</w:t>
      </w:r>
      <w:r w:rsidRPr="00F50A5C">
        <w:rPr>
          <w:rFonts w:cstheme="minorHAnsi"/>
          <w:iCs/>
        </w:rPr>
        <w:t xml:space="preserve"> κρατούνταν ασυνόδευτοι ανήλικοι στα κελιά και στις φυλακές, </w:t>
      </w:r>
      <w:r w:rsidR="00BA0155" w:rsidRPr="00F50A5C">
        <w:rPr>
          <w:rFonts w:cstheme="minorHAnsi"/>
          <w:iCs/>
        </w:rPr>
        <w:t>όμως,</w:t>
      </w:r>
      <w:r w:rsidRPr="00F50A5C">
        <w:rPr>
          <w:rFonts w:cstheme="minorHAnsi"/>
          <w:iCs/>
        </w:rPr>
        <w:t xml:space="preserve"> τονίζουμε και εμείς ότι</w:t>
      </w:r>
      <w:r w:rsidR="00BA0155" w:rsidRPr="00F50A5C">
        <w:rPr>
          <w:rFonts w:cstheme="minorHAnsi"/>
          <w:iCs/>
        </w:rPr>
        <w:t>,</w:t>
      </w:r>
      <w:r w:rsidRPr="00F50A5C">
        <w:rPr>
          <w:rFonts w:cstheme="minorHAnsi"/>
          <w:iCs/>
        </w:rPr>
        <w:t xml:space="preserve"> σε κάθε περίπτωση</w:t>
      </w:r>
      <w:r w:rsidR="00BA0155" w:rsidRPr="00F50A5C">
        <w:rPr>
          <w:rFonts w:cstheme="minorHAnsi"/>
          <w:iCs/>
        </w:rPr>
        <w:t>,</w:t>
      </w:r>
      <w:r w:rsidRPr="00F50A5C">
        <w:rPr>
          <w:rFonts w:cstheme="minorHAnsi"/>
          <w:iCs/>
        </w:rPr>
        <w:t xml:space="preserve"> θα πρέπει να εξασφαλιστούν οι δομές για τη στέγαση των ασυνόδευτων ανηλίκων και να μην καταντήσει, ουσιαστικά</w:t>
      </w:r>
      <w:r w:rsidR="00BA0155" w:rsidRPr="00F50A5C">
        <w:rPr>
          <w:rFonts w:cstheme="minorHAnsi"/>
          <w:iCs/>
        </w:rPr>
        <w:t>,</w:t>
      </w:r>
      <w:r w:rsidRPr="00F50A5C">
        <w:rPr>
          <w:rFonts w:cstheme="minorHAnsi"/>
          <w:iCs/>
        </w:rPr>
        <w:t xml:space="preserve"> αυτό, ένα θετικό μέτρο που παίρνετε, ανεφάρμοστο στην πράξη. Ευχαριστώ.</w:t>
      </w:r>
    </w:p>
    <w:p w:rsidR="00263C12" w:rsidRPr="00F50A5C" w:rsidRDefault="00263C12" w:rsidP="00F50A5C">
      <w:pPr>
        <w:spacing w:line="276" w:lineRule="auto"/>
        <w:ind w:firstLine="720"/>
        <w:contextualSpacing/>
        <w:jc w:val="both"/>
        <w:rPr>
          <w:rFonts w:cstheme="minorHAnsi"/>
        </w:rPr>
      </w:pPr>
      <w:r w:rsidRPr="00F50A5C">
        <w:rPr>
          <w:rFonts w:cstheme="minorHAnsi"/>
          <w:iCs/>
        </w:rPr>
        <w:t xml:space="preserve">Στο σημείο αυτό, γίνεται η β΄ ανάγνωση του καταλόγου των μελών της Επιτροπής. </w:t>
      </w:r>
      <w:r w:rsidRPr="00F50A5C">
        <w:rPr>
          <w:rFonts w:cstheme="minorHAnsi"/>
        </w:rPr>
        <w:t>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Δούνια Παναγιώτα (Νόνη), Μπούγας Ιωάννης, Παππάς Ιωάννης, Καλαφάτης Σταύρος,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Ελευθεριάδου Σουλτάνα, Καφαντάρη Χαρούλα (Χαρά), Λάππας Σπυρίδωνας, Ξανθόπουλος Θεόφιλος, Παπαηλιού Γεώργιος, Πολάκης Παύλος, Ραγκούσης Ιωάννης, Σπίρτζης Χρήστος,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Αδαμοπούλου Αγγελική και Μπακαδήμα Φωτεινή.</w:t>
      </w:r>
    </w:p>
    <w:p w:rsidR="00943AAB" w:rsidRPr="00F50A5C" w:rsidRDefault="00943AAB" w:rsidP="00F50A5C">
      <w:pPr>
        <w:spacing w:line="276" w:lineRule="auto"/>
        <w:ind w:firstLine="720"/>
        <w:contextualSpacing/>
        <w:jc w:val="both"/>
        <w:rPr>
          <w:rFonts w:cstheme="minorHAnsi"/>
          <w:iCs/>
        </w:rPr>
      </w:pPr>
      <w:r w:rsidRPr="00F50A5C">
        <w:rPr>
          <w:rFonts w:cstheme="minorHAnsi"/>
          <w:b/>
          <w:iCs/>
        </w:rPr>
        <w:t>ΣΟΦΙΑ ΒΟΥΛΤΕΨΗ (Αντιπρόεδρος της Επιτροπής):</w:t>
      </w:r>
      <w:r w:rsidR="00BA0155" w:rsidRPr="00F50A5C">
        <w:rPr>
          <w:rFonts w:cstheme="minorHAnsi"/>
          <w:b/>
          <w:iCs/>
        </w:rPr>
        <w:t xml:space="preserve"> </w:t>
      </w:r>
      <w:r w:rsidRPr="00F50A5C">
        <w:rPr>
          <w:rFonts w:cstheme="minorHAnsi"/>
          <w:iCs/>
        </w:rPr>
        <w:t>Τον λόγο έχει ο κ. Αντώνιος Μυλωνάκης, Ειδικός Αγορητής της Ελληνικής Λύσης.</w:t>
      </w:r>
    </w:p>
    <w:p w:rsidR="00943AAB" w:rsidRPr="00F50A5C" w:rsidRDefault="00943AAB" w:rsidP="00F50A5C">
      <w:pPr>
        <w:spacing w:line="276" w:lineRule="auto"/>
        <w:ind w:firstLine="720"/>
        <w:contextualSpacing/>
        <w:jc w:val="both"/>
        <w:rPr>
          <w:rFonts w:cstheme="minorHAnsi"/>
          <w:iCs/>
        </w:rPr>
      </w:pPr>
      <w:r w:rsidRPr="00F50A5C">
        <w:rPr>
          <w:rFonts w:cstheme="minorHAnsi"/>
          <w:b/>
          <w:iCs/>
        </w:rPr>
        <w:t xml:space="preserve">ΑΝΤΩΝΙΟΣ ΜΥΛΩΝΑΚΗΣ (Ειδικός Αγορητής της Ελληνικής Λύσης): </w:t>
      </w:r>
      <w:r w:rsidRPr="00F50A5C">
        <w:rPr>
          <w:rFonts w:cstheme="minorHAnsi"/>
          <w:iCs/>
        </w:rPr>
        <w:t>Ευχαριστώ, κυρία Πρόεδρε.</w:t>
      </w:r>
    </w:p>
    <w:p w:rsidR="001D0A75" w:rsidRDefault="00943AAB" w:rsidP="001D0A75">
      <w:pPr>
        <w:spacing w:line="276" w:lineRule="auto"/>
        <w:ind w:firstLine="720"/>
        <w:contextualSpacing/>
        <w:jc w:val="both"/>
        <w:rPr>
          <w:rFonts w:cstheme="minorHAnsi"/>
          <w:b/>
          <w:iCs/>
        </w:rPr>
      </w:pPr>
      <w:r w:rsidRPr="00F50A5C">
        <w:rPr>
          <w:rFonts w:cstheme="minorHAnsi"/>
          <w:iCs/>
        </w:rPr>
        <w:t>Κυρίες και κύριοι συνάδελφοι, κύριοι Υπουργοί, ήρθε τώρα και ο Υπουργός, κύριος Χρυσοχοΐδης και νομίζω, κύριε Υπουργέ ότι θα θυμόσαστε</w:t>
      </w:r>
      <w:r w:rsidR="00BA0155" w:rsidRPr="00F50A5C">
        <w:rPr>
          <w:rFonts w:cstheme="minorHAnsi"/>
          <w:iCs/>
        </w:rPr>
        <w:t>,</w:t>
      </w:r>
      <w:r w:rsidRPr="00F50A5C">
        <w:rPr>
          <w:rFonts w:cstheme="minorHAnsi"/>
          <w:iCs/>
        </w:rPr>
        <w:t xml:space="preserve"> πριν από ένα χρόνο</w:t>
      </w:r>
      <w:r w:rsidR="00BA0155" w:rsidRPr="00F50A5C">
        <w:rPr>
          <w:rFonts w:cstheme="minorHAnsi"/>
          <w:iCs/>
        </w:rPr>
        <w:t>,</w:t>
      </w:r>
      <w:r w:rsidRPr="00F50A5C">
        <w:rPr>
          <w:rFonts w:cstheme="minorHAnsi"/>
          <w:iCs/>
        </w:rPr>
        <w:t xml:space="preserve"> τι σας είχα πει σε μία τέτοια Επιτροπή ανάλογη, τότε που «στη μασχάλη σας από κάτω βάζατε όλους, </w:t>
      </w:r>
      <w:r w:rsidRPr="00F50A5C">
        <w:rPr>
          <w:rFonts w:cstheme="minorHAnsi"/>
          <w:iCs/>
        </w:rPr>
        <w:lastRenderedPageBreak/>
        <w:t>όλα τα πράγματα», δηλαδή, θέλατε να έχετε και την Προστασία του Πολίτη, θέλατε και το Υπουργείο Μετανάστευσης</w:t>
      </w:r>
      <w:r w:rsidR="00BA0155" w:rsidRPr="00F50A5C">
        <w:rPr>
          <w:rFonts w:cstheme="minorHAnsi"/>
          <w:iCs/>
        </w:rPr>
        <w:t>,</w:t>
      </w:r>
      <w:r w:rsidRPr="00F50A5C">
        <w:rPr>
          <w:rFonts w:cstheme="minorHAnsi"/>
          <w:iCs/>
        </w:rPr>
        <w:t xml:space="preserve"> το οποίο είχε ιδρύσει ο ΣΥΡΙΖΑ, αλλά τότε το καταργήσατε και το πήρατε εσείς, τα θέλατε όλα. Τι σας είχα πει, θυμάστε;</w:t>
      </w:r>
    </w:p>
    <w:p w:rsidR="00943AAB" w:rsidRPr="001D0A75" w:rsidRDefault="00943AAB" w:rsidP="001D0A75">
      <w:pPr>
        <w:spacing w:line="276" w:lineRule="auto"/>
        <w:ind w:firstLine="720"/>
        <w:contextualSpacing/>
        <w:jc w:val="both"/>
        <w:rPr>
          <w:rFonts w:cstheme="minorHAnsi"/>
          <w:b/>
          <w:iCs/>
        </w:rPr>
      </w:pPr>
      <w:r w:rsidRPr="00F50A5C">
        <w:rPr>
          <w:rFonts w:cstheme="minorHAnsi"/>
        </w:rPr>
        <w:t>Τι σας είχα πει</w:t>
      </w:r>
      <w:r w:rsidR="00BA0155" w:rsidRPr="00F50A5C">
        <w:rPr>
          <w:rFonts w:cstheme="minorHAnsi"/>
        </w:rPr>
        <w:t>,</w:t>
      </w:r>
      <w:r w:rsidRPr="00F50A5C">
        <w:rPr>
          <w:rFonts w:cstheme="minorHAnsi"/>
        </w:rPr>
        <w:t xml:space="preserve"> θυμάστε; Ότι πολλά καρπούζια κάτω από μια μασχάλη δεν χωράνε. Συνεχίζετε τώρα</w:t>
      </w:r>
      <w:r w:rsidR="00BA0155" w:rsidRPr="00F50A5C">
        <w:rPr>
          <w:rFonts w:cstheme="minorHAnsi"/>
        </w:rPr>
        <w:t>,</w:t>
      </w:r>
      <w:r w:rsidRPr="00F50A5C">
        <w:rPr>
          <w:rFonts w:cstheme="minorHAnsi"/>
        </w:rPr>
        <w:t xml:space="preserve"> αφού διώξαμε, το καταλάβατε ότι υπήρχε πρόβλημα με το μεταναστευτικό, διώξατε και φτιάξατε πάλι, έφτιαξε η </w:t>
      </w:r>
      <w:r w:rsidR="00956D85" w:rsidRPr="00F50A5C">
        <w:rPr>
          <w:rFonts w:cstheme="minorHAnsi"/>
        </w:rPr>
        <w:t>Κυβέρνηση</w:t>
      </w:r>
      <w:r w:rsidR="00BA0155" w:rsidRPr="00F50A5C">
        <w:rPr>
          <w:rFonts w:cstheme="minorHAnsi"/>
        </w:rPr>
        <w:t xml:space="preserve"> </w:t>
      </w:r>
      <w:r w:rsidRPr="00F50A5C">
        <w:rPr>
          <w:rFonts w:cstheme="minorHAnsi"/>
        </w:rPr>
        <w:t>το Υπουργείο Μετανάστευσης. Τώρα</w:t>
      </w:r>
      <w:r w:rsidR="00BA0155" w:rsidRPr="00F50A5C">
        <w:rPr>
          <w:rFonts w:cstheme="minorHAnsi"/>
        </w:rPr>
        <w:t>,</w:t>
      </w:r>
      <w:r w:rsidRPr="00F50A5C">
        <w:rPr>
          <w:rFonts w:cstheme="minorHAnsi"/>
        </w:rPr>
        <w:t xml:space="preserve"> πήρατε το σωφρονιστικό σύστημα «στη μασχάλη σας». Όταν καταλάβατε ότι αυτό είναι πολύ βαρύ, αρχίζετε σιγά σιγά και το διώχνετε. Φτιάξατε</w:t>
      </w:r>
      <w:r w:rsidR="00BA0155" w:rsidRPr="00F50A5C">
        <w:rPr>
          <w:rFonts w:cstheme="minorHAnsi"/>
        </w:rPr>
        <w:t>,</w:t>
      </w:r>
      <w:r w:rsidRPr="00F50A5C">
        <w:rPr>
          <w:rFonts w:cstheme="minorHAnsi"/>
        </w:rPr>
        <w:t xml:space="preserve"> στην αρχή</w:t>
      </w:r>
      <w:r w:rsidR="00BA0155" w:rsidRPr="00F50A5C">
        <w:rPr>
          <w:rFonts w:cstheme="minorHAnsi"/>
        </w:rPr>
        <w:t>,</w:t>
      </w:r>
      <w:r w:rsidRPr="00F50A5C">
        <w:rPr>
          <w:rFonts w:cstheme="minorHAnsi"/>
        </w:rPr>
        <w:t xml:space="preserve"> μία Γενική Γραμματεία Αντεγκληματικής Πολιτικής, βάλατε μία κυρία, την κυρία Νικολάου, η οποία πιστεύατε ότι θα λύσει τα προβλήματα, βέβαια</w:t>
      </w:r>
      <w:r w:rsidR="00BA0155" w:rsidRPr="00F50A5C">
        <w:rPr>
          <w:rFonts w:cstheme="minorHAnsi"/>
        </w:rPr>
        <w:t>,</w:t>
      </w:r>
      <w:r w:rsidRPr="00F50A5C">
        <w:rPr>
          <w:rFonts w:cstheme="minorHAnsi"/>
        </w:rPr>
        <w:t xml:space="preserve"> το καταλάβατε και πιστεύω ότι ο Υφυπουργός</w:t>
      </w:r>
      <w:r w:rsidR="00BA0155" w:rsidRPr="00F50A5C">
        <w:rPr>
          <w:rFonts w:cstheme="minorHAnsi"/>
        </w:rPr>
        <w:t>,</w:t>
      </w:r>
      <w:r w:rsidRPr="00F50A5C">
        <w:rPr>
          <w:rFonts w:cstheme="minorHAnsi"/>
        </w:rPr>
        <w:t xml:space="preserve"> ο υπεύθυνος για την αντεγκληματική πολιτική, ο οποίος είναι και πάρα πολύ έμπειρος, το έχει καταλάβει ότι στο τέλος</w:t>
      </w:r>
      <w:r w:rsidR="00BA0155" w:rsidRPr="00F50A5C">
        <w:rPr>
          <w:rFonts w:cstheme="minorHAnsi"/>
        </w:rPr>
        <w:t>,</w:t>
      </w:r>
      <w:r w:rsidRPr="00F50A5C">
        <w:rPr>
          <w:rFonts w:cstheme="minorHAnsi"/>
        </w:rPr>
        <w:t xml:space="preserve"> θα καταλήξει όλη αυτή η υπόθεση, όλη αυτή η Γενική Γραμματεία, η οποία έχει Προσωπικό περισσότερο από ένα Υπουργείο Εμπορίου, θα γίνει τελικά ανεξάρτητη. Είναι σίγουρο 100%, γιατί δεν θα παρακολουθείτε και δεν ακούτε. </w:t>
      </w:r>
    </w:p>
    <w:p w:rsidR="00943AAB" w:rsidRPr="00F50A5C" w:rsidRDefault="00943AAB" w:rsidP="00F50A5C">
      <w:pPr>
        <w:spacing w:line="276" w:lineRule="auto"/>
        <w:ind w:firstLine="720"/>
        <w:contextualSpacing/>
        <w:jc w:val="both"/>
        <w:rPr>
          <w:rFonts w:cstheme="minorHAnsi"/>
        </w:rPr>
      </w:pPr>
      <w:r w:rsidRPr="00F50A5C">
        <w:rPr>
          <w:rFonts w:cstheme="minorHAnsi"/>
        </w:rPr>
        <w:t>Το τελευταίο χρονικό διάστημα, μας έχουν πάρει πάρα πολλά τηλέφωνα, όχι μόνο άνθρωποι από την Ελληνική Αστυνομία, αλλά και σωφρονιστικοί υπάλληλοι και άνθρωποι μέσα από το σωφρονιστικό σύστημα, τους οποίους, εγώ τουλάχιστον, τους εκτιμώ και για την εμπειρία τους και θέλω να σας πω, κύριε Υπουργέ, ένα θέμα εκτός από το rapid test, το οποίο πρέπει να το καθιερώσετε πλέον σε όλα τα στελέχη της Ελληνικής Αστυνομίας, διότι τα πράγματα με τον κορωνοϊό εξελίσσονται άσχημα για τα στελέχη σας, το βλέπετε καθημερινά και νομίζω ότι αυτό έπρεπε να το είχατε προβλέψει από τα πρώτα πράγματα, διότι τα στελέχη της Ελληνικής Αστυνομίας είναι οι πρώτοι οι οποίοι έρχονται σε επαφή με τον κόσμο, άρα λοιπόν αφού τους βάζουμε τους ανθρώπους να έρχονται σε επαφή με τον κόσμο, πρέπει να τους δίνουμε και αυτά τα απαραίτητα βοηθήματα για να τους προφυλάξουμε. Πάρα πολλά θύματα αστυνομικοί τελευταία και</w:t>
      </w:r>
      <w:r w:rsidR="00BA0155" w:rsidRPr="00F50A5C">
        <w:rPr>
          <w:rFonts w:cstheme="minorHAnsi"/>
        </w:rPr>
        <w:t>,</w:t>
      </w:r>
      <w:r w:rsidRPr="00F50A5C">
        <w:rPr>
          <w:rFonts w:cstheme="minorHAnsi"/>
        </w:rPr>
        <w:t xml:space="preserve"> μάλιστα, έχουμε και τρεις θανάτους. Προσέξτε</w:t>
      </w:r>
      <w:r w:rsidR="00BA0155" w:rsidRPr="00F50A5C">
        <w:rPr>
          <w:rFonts w:cstheme="minorHAnsi"/>
        </w:rPr>
        <w:t>,</w:t>
      </w:r>
      <w:r w:rsidRPr="00F50A5C">
        <w:rPr>
          <w:rFonts w:cstheme="minorHAnsi"/>
        </w:rPr>
        <w:t xml:space="preserve"> διότι τα πράγματα εξελίσσονται άσχημα. Χρειάζονται rapid test πολύ συχνά σε όλους- και στους σωφρονιστικούς υπαλλήλους και στους κρατουμένους. </w:t>
      </w:r>
    </w:p>
    <w:p w:rsidR="00BA0155" w:rsidRPr="00F50A5C" w:rsidRDefault="00943AAB" w:rsidP="00F50A5C">
      <w:pPr>
        <w:spacing w:line="276" w:lineRule="auto"/>
        <w:ind w:firstLine="720"/>
        <w:contextualSpacing/>
        <w:jc w:val="both"/>
        <w:rPr>
          <w:rFonts w:cstheme="minorHAnsi"/>
        </w:rPr>
      </w:pPr>
      <w:r w:rsidRPr="00F50A5C">
        <w:rPr>
          <w:rFonts w:cstheme="minorHAnsi"/>
        </w:rPr>
        <w:t>Θα σας πω</w:t>
      </w:r>
      <w:r w:rsidR="00BA0155" w:rsidRPr="00F50A5C">
        <w:rPr>
          <w:rFonts w:cstheme="minorHAnsi"/>
        </w:rPr>
        <w:t>,</w:t>
      </w:r>
      <w:r w:rsidRPr="00F50A5C">
        <w:rPr>
          <w:rFonts w:cstheme="minorHAnsi"/>
        </w:rPr>
        <w:t xml:space="preserve"> όμως, κύριε Υπουργέ, κάτι το οποίο υπέπεσε στην αντίληψή μου, είναι άσχετο με αυτό, αλλά επειδή είναι στο Υπουργείο Προστασίας του Πολίτη. Ξέρετε</w:t>
      </w:r>
      <w:r w:rsidR="00BA0155" w:rsidRPr="00F50A5C">
        <w:rPr>
          <w:rFonts w:cstheme="minorHAnsi"/>
        </w:rPr>
        <w:t>,</w:t>
      </w:r>
      <w:r w:rsidRPr="00F50A5C">
        <w:rPr>
          <w:rFonts w:cstheme="minorHAnsi"/>
        </w:rPr>
        <w:t xml:space="preserve"> με επισκέφθηκε η Ομοσπονδία Υπαλλήλων Προσωπικού Ασφαλείας Ελλάδας, κύριε Υπουργέ</w:t>
      </w:r>
      <w:r w:rsidR="00BA0155" w:rsidRPr="00F50A5C">
        <w:rPr>
          <w:rFonts w:cstheme="minorHAnsi"/>
        </w:rPr>
        <w:t>,</w:t>
      </w:r>
      <w:r w:rsidRPr="00F50A5C">
        <w:rPr>
          <w:rFonts w:cstheme="minorHAnsi"/>
        </w:rPr>
        <w:t xml:space="preserve"> και θα σας παρακαλέσω λίγο να με προσέξετε σε αυτό. Είναι οι σεκιουριτάδες των χρηματαποστολών. Ξέρετε ότι το τελευταίο χρονικό διάστημα οι εταιρείες- 3,4 εταιρείες μεγάλες έχουμε</w:t>
      </w:r>
      <w:r w:rsidR="00BA0155" w:rsidRPr="00F50A5C">
        <w:rPr>
          <w:rFonts w:cstheme="minorHAnsi"/>
        </w:rPr>
        <w:t>,</w:t>
      </w:r>
      <w:r w:rsidRPr="00F50A5C">
        <w:rPr>
          <w:rFonts w:cstheme="minorHAnsi"/>
        </w:rPr>
        <w:t xml:space="preserve"> οι οποίες εκτελούν χρηματαποστολές- στο βωμό του «να μην ξοδέψω ένα ευρώ παραπάνω»,</w:t>
      </w:r>
      <w:r w:rsidR="00BA0155" w:rsidRPr="00F50A5C">
        <w:rPr>
          <w:rFonts w:cstheme="minorHAnsi"/>
        </w:rPr>
        <w:t xml:space="preserve"> τα διπλά π</w:t>
      </w:r>
      <w:r w:rsidRPr="00F50A5C">
        <w:rPr>
          <w:rFonts w:cstheme="minorHAnsi"/>
        </w:rPr>
        <w:t>ληρώματα</w:t>
      </w:r>
      <w:r w:rsidR="00BA0155" w:rsidRPr="00F50A5C">
        <w:rPr>
          <w:rFonts w:cstheme="minorHAnsi"/>
        </w:rPr>
        <w:t>,</w:t>
      </w:r>
      <w:r w:rsidRPr="00F50A5C">
        <w:rPr>
          <w:rFonts w:cstheme="minorHAnsi"/>
        </w:rPr>
        <w:t xml:space="preserve"> τα μετατρέπει σε μονά. Το ξέρετε</w:t>
      </w:r>
      <w:r w:rsidR="00BA0155" w:rsidRPr="00F50A5C">
        <w:rPr>
          <w:rFonts w:cstheme="minorHAnsi"/>
        </w:rPr>
        <w:t>,</w:t>
      </w:r>
      <w:r w:rsidRPr="00F50A5C">
        <w:rPr>
          <w:rFonts w:cstheme="minorHAnsi"/>
        </w:rPr>
        <w:t xml:space="preserve"> κύριε Οικονόμου</w:t>
      </w:r>
      <w:r w:rsidR="00BA0155" w:rsidRPr="00F50A5C">
        <w:rPr>
          <w:rFonts w:cstheme="minorHAnsi"/>
        </w:rPr>
        <w:t>,</w:t>
      </w:r>
      <w:r w:rsidRPr="00F50A5C">
        <w:rPr>
          <w:rFonts w:cstheme="minorHAnsi"/>
        </w:rPr>
        <w:t xml:space="preserve"> αυτό; Είναι και αυτό μέσα στα πλαίσια της Αντεγκληματικής πολιτικής. Ξέρετε ότι οι περισσότερες ληστείες τον τελευταίο χρόνο- 34 τον αριθμό- είναι σε μονά</w:t>
      </w:r>
      <w:r w:rsidR="00BA0155" w:rsidRPr="00F50A5C">
        <w:rPr>
          <w:rFonts w:cstheme="minorHAnsi"/>
        </w:rPr>
        <w:t xml:space="preserve"> πληρώματα</w:t>
      </w:r>
      <w:r w:rsidRPr="00F50A5C">
        <w:rPr>
          <w:rFonts w:cstheme="minorHAnsi"/>
        </w:rPr>
        <w:t xml:space="preserve">, είναι δυνατόν να αφήνουμε ελεύθερες τις εταιρείες σεκιούριτι να κάνουν ότι θέλουν; Αυτό είναι απίστευτο. Προσέξτε, δεν είναι μόνο ότι θα απολυθούν ή άνθρωποι των 540 ευρώ- τόσο παίρνουνε- </w:t>
      </w:r>
      <w:r w:rsidR="00BA0155" w:rsidRPr="00F50A5C">
        <w:rPr>
          <w:rFonts w:cstheme="minorHAnsi"/>
        </w:rPr>
        <w:t>πώ</w:t>
      </w:r>
      <w:r w:rsidRPr="00F50A5C">
        <w:rPr>
          <w:rFonts w:cstheme="minorHAnsi"/>
        </w:rPr>
        <w:t>ς είναι δυνατόν να δουλέψει ένας μόνος του σε αυτό το όχημα το αλεξίσφαιρο, μέσα σε αυτό το κομμάτι</w:t>
      </w:r>
      <w:r w:rsidR="00BA0155" w:rsidRPr="00F50A5C">
        <w:rPr>
          <w:rFonts w:cstheme="minorHAnsi"/>
        </w:rPr>
        <w:t>,</w:t>
      </w:r>
      <w:r w:rsidRPr="00F50A5C">
        <w:rPr>
          <w:rFonts w:cstheme="minorHAnsi"/>
        </w:rPr>
        <w:t xml:space="preserve"> εκεί που</w:t>
      </w:r>
      <w:r w:rsidR="00BA0155" w:rsidRPr="00F50A5C">
        <w:rPr>
          <w:rFonts w:cstheme="minorHAnsi"/>
        </w:rPr>
        <w:t>,</w:t>
      </w:r>
      <w:r w:rsidRPr="00F50A5C">
        <w:rPr>
          <w:rFonts w:cstheme="minorHAnsi"/>
        </w:rPr>
        <w:t xml:space="preserve"> άμα μπεις μέσα και δεν έχει </w:t>
      </w:r>
      <w:r w:rsidRPr="00F50A5C">
        <w:rPr>
          <w:rFonts w:cstheme="minorHAnsi"/>
          <w:lang w:val="en-US"/>
        </w:rPr>
        <w:t>air</w:t>
      </w:r>
      <w:r w:rsidRPr="00F50A5C">
        <w:rPr>
          <w:rFonts w:cstheme="minorHAnsi"/>
        </w:rPr>
        <w:t xml:space="preserve"> </w:t>
      </w:r>
      <w:r w:rsidRPr="00F50A5C">
        <w:rPr>
          <w:rFonts w:cstheme="minorHAnsi"/>
          <w:lang w:val="en-US"/>
        </w:rPr>
        <w:t>condition</w:t>
      </w:r>
      <w:r w:rsidRPr="00F50A5C">
        <w:rPr>
          <w:rFonts w:cstheme="minorHAnsi"/>
        </w:rPr>
        <w:t>,  θα πεθάνεις από το κρύο και το καλοκαίρι από τη ζέστη, να αφήσει το αυτοκίνητο εκτεθειμένο στον δρόμο, να μπει μέσα στην τράπεζα</w:t>
      </w:r>
      <w:r w:rsidR="00BA0155" w:rsidRPr="00F50A5C">
        <w:rPr>
          <w:rFonts w:cstheme="minorHAnsi"/>
        </w:rPr>
        <w:t>,</w:t>
      </w:r>
      <w:r w:rsidRPr="00F50A5C">
        <w:rPr>
          <w:rFonts w:cstheme="minorHAnsi"/>
        </w:rPr>
        <w:t xml:space="preserve"> να πάρει το βαλιτσάκι με τα χρήματα</w:t>
      </w:r>
      <w:r w:rsidR="00BA0155" w:rsidRPr="00F50A5C">
        <w:rPr>
          <w:rFonts w:cstheme="minorHAnsi"/>
        </w:rPr>
        <w:t>,</w:t>
      </w:r>
      <w:r w:rsidRPr="00F50A5C">
        <w:rPr>
          <w:rFonts w:cstheme="minorHAnsi"/>
        </w:rPr>
        <w:t xml:space="preserve"> να το φέρει έξω. Είναι δυνατόν να αφήνουμε τέτοιες καταστάσεις να εξελίσσονται, το ξέρετε αυτό</w:t>
      </w:r>
      <w:r w:rsidR="00BA0155" w:rsidRPr="00F50A5C">
        <w:rPr>
          <w:rFonts w:cstheme="minorHAnsi"/>
        </w:rPr>
        <w:t>,</w:t>
      </w:r>
      <w:r w:rsidRPr="00F50A5C">
        <w:rPr>
          <w:rFonts w:cstheme="minorHAnsi"/>
        </w:rPr>
        <w:t xml:space="preserve"> κύριε Υπουργέ</w:t>
      </w:r>
      <w:r w:rsidR="00BA0155" w:rsidRPr="00F50A5C">
        <w:rPr>
          <w:rFonts w:cstheme="minorHAnsi"/>
        </w:rPr>
        <w:t>,</w:t>
      </w:r>
      <w:r w:rsidRPr="00F50A5C">
        <w:rPr>
          <w:rFonts w:cstheme="minorHAnsi"/>
        </w:rPr>
        <w:t xml:space="preserve"> και θέλω να μας απαντήσετε. Είναι πολύ σοβαρό. </w:t>
      </w:r>
    </w:p>
    <w:p w:rsidR="001D0A75" w:rsidRDefault="00943AAB" w:rsidP="001D0A75">
      <w:pPr>
        <w:spacing w:line="276" w:lineRule="auto"/>
        <w:ind w:firstLine="720"/>
        <w:contextualSpacing/>
        <w:jc w:val="both"/>
        <w:rPr>
          <w:rFonts w:cstheme="minorHAnsi"/>
        </w:rPr>
      </w:pPr>
      <w:r w:rsidRPr="00F50A5C">
        <w:rPr>
          <w:rFonts w:cstheme="minorHAnsi"/>
        </w:rPr>
        <w:lastRenderedPageBreak/>
        <w:t>Το τελευταίο χρονικό διάστημα</w:t>
      </w:r>
      <w:r w:rsidR="00BA0155" w:rsidRPr="00F50A5C">
        <w:rPr>
          <w:rFonts w:cstheme="minorHAnsi"/>
        </w:rPr>
        <w:t>,</w:t>
      </w:r>
      <w:r w:rsidRPr="00F50A5C">
        <w:rPr>
          <w:rFonts w:cstheme="minorHAnsi"/>
        </w:rPr>
        <w:t xml:space="preserve"> κύριε Υπουργέ, συνεχώς αυτό γίνεται στα πλαίσια του ανταγωνισμού, ενώ οι χρηματαποστολές της Τραπέζης Ελλάδος, των ΕΛΤΑ και τα λοιπά </w:t>
      </w:r>
      <w:r w:rsidR="00BA0155" w:rsidRPr="00F50A5C">
        <w:rPr>
          <w:rFonts w:cstheme="minorHAnsi"/>
        </w:rPr>
        <w:t>έχουν διπλά π</w:t>
      </w:r>
      <w:r w:rsidRPr="00F50A5C">
        <w:rPr>
          <w:rFonts w:cstheme="minorHAnsi"/>
        </w:rPr>
        <w:t>ληρώματα, όπως πρέπει- για να μην πω χρειάζονται τρεις και η τράπεζα λέει μετά «Αφού βάζει έναν η εταιρία σε αυτό και θέλει λιγότερα χρήματα, θα πάω από εκεί».</w:t>
      </w:r>
    </w:p>
    <w:p w:rsidR="00943AAB" w:rsidRPr="00F50A5C" w:rsidRDefault="00943AAB" w:rsidP="001D0A75">
      <w:pPr>
        <w:spacing w:line="276" w:lineRule="auto"/>
        <w:ind w:firstLine="720"/>
        <w:contextualSpacing/>
        <w:jc w:val="both"/>
        <w:rPr>
          <w:rFonts w:cstheme="minorHAnsi"/>
        </w:rPr>
      </w:pPr>
      <w:r w:rsidRPr="00F50A5C">
        <w:rPr>
          <w:rFonts w:cstheme="minorHAnsi"/>
        </w:rPr>
        <w:t>Προσέξτε το αυτό. Θα έχουμε άσχημα ξεμπερδέματα με αυτό το πράγμα. Μιλάω για την Ομοσπονδία Υπαλλήλων Προσωπικού. Αυτό πρέπει να το δείτε.</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rPr>
        <w:t>Πάμε</w:t>
      </w:r>
      <w:r w:rsidR="00316B6E" w:rsidRPr="00F50A5C">
        <w:rPr>
          <w:rFonts w:cstheme="minorHAnsi"/>
        </w:rPr>
        <w:t>,</w:t>
      </w:r>
      <w:r w:rsidRPr="00F50A5C">
        <w:rPr>
          <w:rFonts w:cstheme="minorHAnsi"/>
        </w:rPr>
        <w:t xml:space="preserve"> τώρα, στις ρυθμίσεις σωφρονιστικής πολιτικής. Το είπα και εχ</w:t>
      </w:r>
      <w:r w:rsidRPr="00F50A5C">
        <w:rPr>
          <w:rFonts w:cstheme="minorHAnsi"/>
          <w:color w:val="212529"/>
        </w:rPr>
        <w:t>θές, δεν κάνατε τίποτα απολύτως. Μία τρύπα στο νερό. Εγώ</w:t>
      </w:r>
      <w:r w:rsidR="00316B6E" w:rsidRPr="00F50A5C">
        <w:rPr>
          <w:rFonts w:cstheme="minorHAnsi"/>
          <w:color w:val="212529"/>
        </w:rPr>
        <w:t>,</w:t>
      </w:r>
      <w:r w:rsidRPr="00F50A5C">
        <w:rPr>
          <w:rFonts w:cstheme="minorHAnsi"/>
          <w:color w:val="212529"/>
        </w:rPr>
        <w:t xml:space="preserve"> αν ήμουν στη θέση </w:t>
      </w:r>
      <w:r w:rsidR="00316B6E" w:rsidRPr="00F50A5C">
        <w:rPr>
          <w:rFonts w:cstheme="minorHAnsi"/>
          <w:color w:val="212529"/>
        </w:rPr>
        <w:t>σας,</w:t>
      </w:r>
      <w:r w:rsidRPr="00F50A5C">
        <w:rPr>
          <w:rFonts w:cstheme="minorHAnsi"/>
          <w:color w:val="212529"/>
        </w:rPr>
        <w:t xml:space="preserve"> θα το έπαιρνα πίσω αυτό και θα έλεγα: Απέτυχα. Διότι, δεν έφερα κάτι καινούργιο. Δεν έφτιαξα τίποτα απολύτως. Έχετε χωρίσει σε τρία μέρη. Το πρώτο μέρος που είναι οι ρυθμίσεις σωφρονιστικής νομοθεσίας, ένα νομοσχέδιο άτολμο, άοσμο</w:t>
      </w:r>
      <w:r w:rsidR="00316B6E" w:rsidRPr="00F50A5C">
        <w:rPr>
          <w:rFonts w:cstheme="minorHAnsi"/>
          <w:color w:val="212529"/>
        </w:rPr>
        <w:t>,</w:t>
      </w:r>
      <w:r w:rsidRPr="00F50A5C">
        <w:rPr>
          <w:rFonts w:cstheme="minorHAnsi"/>
          <w:color w:val="212529"/>
        </w:rPr>
        <w:t xml:space="preserve"> το οποίο δεν λύνει κανένα απολύτως πρόβλημα. Κανένα. Ούτε κτιριακό, ούτε προσωπικού, ούτε υγιεινής, ούτε τίποτα.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Επειδή είχαμε πει κάτι για τις φυλακές υψίστης ασφαλείας, προτού ξεκινήσουν τα άρθρα, θέλω να το διευκρινίσω. Ορισμένοι θέλουν να περάσουν από δω, ότι κάνω έγκλημα, σκοτώνω πέντε ανθρώπους, ληστεύω, βιαιοπραγώ κατά των αδυνάτων, βιάζω μικρά κοριτσάκια, τα σκοτώνω και εν συνεχεία μπαίνω φυλακή και περνάω πάρα πολύ καλά. Όχι. Αυτό το οποίο πρέπει να κάνουμε είναι αυτό που εφαρμόζουμε σε κάθε λογική μας κίνηση. Υπάρχουν οι αμοιβές για τους σωστούς και οι ποινές, οι σκληρές ποινές, γι’ αυτούς που εγκληματούν. Δεν πιστεύω να βάζουμε στο ίδιο μοτίβο έναν άνθρωπο ο οποίος έχει 3 - 4 χρόνια φυλακή γιατί δεν απέδωσε το</w:t>
      </w:r>
      <w:r w:rsidR="00316B6E" w:rsidRPr="00F50A5C">
        <w:rPr>
          <w:rFonts w:cstheme="minorHAnsi"/>
          <w:color w:val="212529"/>
        </w:rPr>
        <w:t>ν</w:t>
      </w:r>
      <w:r w:rsidRPr="00F50A5C">
        <w:rPr>
          <w:rFonts w:cstheme="minorHAnsi"/>
          <w:color w:val="212529"/>
        </w:rPr>
        <w:t xml:space="preserve"> ΦΠΑ των 50 ή των 40 χιλιάδων ευρώ, με αυτόν ο οποίος έχει κάνει ένα έγκλημα, έναν βιασμό, ναρκωτικά ή οτιδήποτε.</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Οι φύλακες υψίστης ασφαλείας, για το διευκρινίσω, πρέπει να υπάρχουν, πρέπει να λειτουργήσουν. Όχι για τους υπόδικους, αλλά για τους κατάδικους. Οι καταδικασμένοι</w:t>
      </w:r>
      <w:r w:rsidR="00316B6E" w:rsidRPr="00F50A5C">
        <w:rPr>
          <w:rFonts w:cstheme="minorHAnsi"/>
          <w:color w:val="212529"/>
        </w:rPr>
        <w:t>,</w:t>
      </w:r>
      <w:r w:rsidRPr="00F50A5C">
        <w:rPr>
          <w:rFonts w:cstheme="minorHAnsi"/>
          <w:color w:val="212529"/>
        </w:rPr>
        <w:t xml:space="preserve"> μετά το 18μηνο που είναι προφυλακισμένοι ή όσο είναι, όταν γίνει το δικαστήριο και καταδικαστούν για ένα έγκλημα ειδεχθές. Τελεία και παύλα. Ούτε άδειες, ούτε τίποτα. Και όσο μπορούμε πιο σκληροί</w:t>
      </w:r>
      <w:r w:rsidR="00316B6E" w:rsidRPr="00F50A5C">
        <w:rPr>
          <w:rFonts w:cstheme="minorHAnsi"/>
          <w:color w:val="212529"/>
        </w:rPr>
        <w:t>. Είναι τυχαίο</w:t>
      </w:r>
      <w:r w:rsidRPr="00F50A5C">
        <w:rPr>
          <w:rFonts w:cstheme="minorHAnsi"/>
          <w:color w:val="212529"/>
        </w:rPr>
        <w:t xml:space="preserve"> ότι ο </w:t>
      </w:r>
      <w:proofErr w:type="spellStart"/>
      <w:r w:rsidRPr="00F50A5C">
        <w:rPr>
          <w:rFonts w:cstheme="minorHAnsi"/>
          <w:color w:val="212529"/>
        </w:rPr>
        <w:t>Πάσαρρης</w:t>
      </w:r>
      <w:proofErr w:type="spellEnd"/>
      <w:r w:rsidRPr="00F50A5C">
        <w:rPr>
          <w:rFonts w:cstheme="minorHAnsi"/>
          <w:color w:val="212529"/>
        </w:rPr>
        <w:t xml:space="preserve"> θέλει να γυρίσει στην Ελλάδα; Γιατί θέλει να γυρίσει ο </w:t>
      </w:r>
      <w:proofErr w:type="spellStart"/>
      <w:r w:rsidRPr="00F50A5C">
        <w:rPr>
          <w:rFonts w:cstheme="minorHAnsi"/>
          <w:color w:val="212529"/>
        </w:rPr>
        <w:t>Πάσαρρης</w:t>
      </w:r>
      <w:proofErr w:type="spellEnd"/>
      <w:r w:rsidRPr="00F50A5C">
        <w:rPr>
          <w:rFonts w:cstheme="minorHAnsi"/>
          <w:color w:val="212529"/>
        </w:rPr>
        <w:t xml:space="preserve"> στην Ελλάδα; Τα θεωρούμε όλα εύκολα, απλά. Όλα τα βάζουμε σε ένα τσουβάλι.</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Πάμε</w:t>
      </w:r>
      <w:r w:rsidR="00316B6E" w:rsidRPr="00F50A5C">
        <w:rPr>
          <w:rFonts w:cstheme="minorHAnsi"/>
          <w:color w:val="212529"/>
        </w:rPr>
        <w:t>,</w:t>
      </w:r>
      <w:r w:rsidRPr="00F50A5C">
        <w:rPr>
          <w:rFonts w:cstheme="minorHAnsi"/>
          <w:color w:val="212529"/>
        </w:rPr>
        <w:t xml:space="preserve"> τώρα</w:t>
      </w:r>
      <w:r w:rsidR="00316B6E" w:rsidRPr="00F50A5C">
        <w:rPr>
          <w:rFonts w:cstheme="minorHAnsi"/>
          <w:color w:val="212529"/>
        </w:rPr>
        <w:t>,</w:t>
      </w:r>
      <w:r w:rsidRPr="00F50A5C">
        <w:rPr>
          <w:rFonts w:cstheme="minorHAnsi"/>
          <w:color w:val="212529"/>
        </w:rPr>
        <w:t xml:space="preserve"> να δούμε ένα - ένα τα άρθρα. Στο πρώτο άρθρο, στην παράγραφο 2, </w:t>
      </w:r>
      <w:r w:rsidR="00316B6E" w:rsidRPr="00F50A5C">
        <w:rPr>
          <w:rFonts w:cstheme="minorHAnsi"/>
          <w:color w:val="212529"/>
        </w:rPr>
        <w:t>«</w:t>
      </w:r>
      <w:r w:rsidRPr="00F50A5C">
        <w:rPr>
          <w:rFonts w:cstheme="minorHAnsi"/>
          <w:color w:val="212529"/>
        </w:rPr>
        <w:t>εξωτερικοί γιατροί και νοσοκόμοι</w:t>
      </w:r>
      <w:r w:rsidR="00316B6E" w:rsidRPr="00F50A5C">
        <w:rPr>
          <w:rFonts w:cstheme="minorHAnsi"/>
          <w:color w:val="212529"/>
        </w:rPr>
        <w:t>»</w:t>
      </w:r>
      <w:r w:rsidRPr="00F50A5C">
        <w:rPr>
          <w:rFonts w:cstheme="minorHAnsi"/>
          <w:color w:val="212529"/>
        </w:rPr>
        <w:t xml:space="preserve"> μετατράπηκαν σε </w:t>
      </w:r>
      <w:r w:rsidR="00316B6E" w:rsidRPr="00F50A5C">
        <w:rPr>
          <w:rFonts w:cstheme="minorHAnsi"/>
          <w:color w:val="212529"/>
        </w:rPr>
        <w:t>«</w:t>
      </w:r>
      <w:r w:rsidRPr="00F50A5C">
        <w:rPr>
          <w:rFonts w:cstheme="minorHAnsi"/>
          <w:color w:val="212529"/>
        </w:rPr>
        <w:t>εξωτερικούς γιατρούς και νοσηλευτές</w:t>
      </w:r>
      <w:r w:rsidR="00316B6E" w:rsidRPr="00F50A5C">
        <w:rPr>
          <w:rFonts w:cstheme="minorHAnsi"/>
          <w:color w:val="212529"/>
        </w:rPr>
        <w:t>»</w:t>
      </w:r>
      <w:r w:rsidRPr="00F50A5C">
        <w:rPr>
          <w:rFonts w:cstheme="minorHAnsi"/>
          <w:color w:val="212529"/>
        </w:rPr>
        <w:t>. Άντε</w:t>
      </w:r>
      <w:r w:rsidR="00316B6E" w:rsidRPr="00F50A5C">
        <w:rPr>
          <w:rFonts w:cstheme="minorHAnsi"/>
          <w:color w:val="212529"/>
        </w:rPr>
        <w:t>,</w:t>
      </w:r>
      <w:r w:rsidRPr="00F50A5C">
        <w:rPr>
          <w:rFonts w:cstheme="minorHAnsi"/>
          <w:color w:val="212529"/>
        </w:rPr>
        <w:t xml:space="preserve"> το τρώμε αυτό. Γιατί να μην υπάρχει μόνιμο ιατρικό προσωπικό</w:t>
      </w:r>
      <w:r w:rsidR="00316B6E" w:rsidRPr="00F50A5C">
        <w:rPr>
          <w:rFonts w:cstheme="minorHAnsi"/>
          <w:color w:val="212529"/>
        </w:rPr>
        <w:t>,</w:t>
      </w:r>
      <w:r w:rsidRPr="00F50A5C">
        <w:rPr>
          <w:rFonts w:cstheme="minorHAnsi"/>
          <w:color w:val="212529"/>
        </w:rPr>
        <w:t xml:space="preserve"> κύριοι Υπουργοί</w:t>
      </w:r>
      <w:r w:rsidR="00316B6E" w:rsidRPr="00F50A5C">
        <w:rPr>
          <w:rFonts w:cstheme="minorHAnsi"/>
          <w:color w:val="212529"/>
        </w:rPr>
        <w:t>,</w:t>
      </w:r>
      <w:r w:rsidRPr="00F50A5C">
        <w:rPr>
          <w:rFonts w:cstheme="minorHAnsi"/>
          <w:color w:val="212529"/>
        </w:rPr>
        <w:t xml:space="preserve"> μέσα στις φυλακές; Για ποιο λόγο να μην υπάρχει μόνιμο και να πρέπει να φωνάζουμε τον Μυλωνάκη, τον γιατρό, τον καρδιολόγο, όποιος είναι έξω και θα έρθει να πάρει το 70ρι, το 100ρι</w:t>
      </w:r>
      <w:r w:rsidR="00316B6E" w:rsidRPr="00F50A5C">
        <w:rPr>
          <w:rFonts w:cstheme="minorHAnsi"/>
          <w:color w:val="212529"/>
        </w:rPr>
        <w:t>,</w:t>
      </w:r>
      <w:r w:rsidRPr="00F50A5C">
        <w:rPr>
          <w:rFonts w:cstheme="minorHAnsi"/>
          <w:color w:val="212529"/>
        </w:rPr>
        <w:t xml:space="preserve"> δεν ξέρω πόσα λεφτά παίρνει καθένας και να κόψει και μία απόδειξη παροχής υπηρεσιών και τελείωσε το παραμύθι. Όχι. Το οργανόγραμμα στη φυλακή πρέπει να τηρείται αμετάκλητα. Είναι το μόνο κατάστημα η φυλακή που πρέπει να έχει οργανόγραμμα, με 100% σύνθεση. Άρα, λοιπόν, άστοχο. Δεν το κατάλαβα και ποιος είναι ο λόγος να συνεχιστεί αυτό το πράγμα.</w:t>
      </w:r>
    </w:p>
    <w:p w:rsidR="00943AAB" w:rsidRPr="00F50A5C" w:rsidRDefault="00943AAB" w:rsidP="00F50A5C">
      <w:pPr>
        <w:spacing w:line="276" w:lineRule="auto"/>
        <w:ind w:firstLine="720"/>
        <w:contextualSpacing/>
        <w:jc w:val="both"/>
        <w:rPr>
          <w:rFonts w:cstheme="minorHAnsi"/>
        </w:rPr>
      </w:pPr>
      <w:r w:rsidRPr="00F50A5C">
        <w:rPr>
          <w:rFonts w:cstheme="minorHAnsi"/>
          <w:color w:val="212529"/>
        </w:rPr>
        <w:t>Στο άρθρο 3. Διάταξη που αφορά τις προϋποθέσεις των κρατουμένων να μεταχθούν σε αγροτικές φυλακές. Εδώ</w:t>
      </w:r>
      <w:r w:rsidR="00316B6E" w:rsidRPr="00F50A5C">
        <w:rPr>
          <w:rFonts w:cstheme="minorHAnsi"/>
          <w:color w:val="212529"/>
        </w:rPr>
        <w:t>,</w:t>
      </w:r>
      <w:r w:rsidRPr="00F50A5C">
        <w:rPr>
          <w:rFonts w:cstheme="minorHAnsi"/>
          <w:color w:val="212529"/>
        </w:rPr>
        <w:t xml:space="preserve"> από τη μία</w:t>
      </w:r>
      <w:r w:rsidR="00316B6E" w:rsidRPr="00F50A5C">
        <w:rPr>
          <w:rFonts w:cstheme="minorHAnsi"/>
          <w:color w:val="212529"/>
        </w:rPr>
        <w:t>,</w:t>
      </w:r>
      <w:r w:rsidRPr="00F50A5C">
        <w:rPr>
          <w:rFonts w:cstheme="minorHAnsi"/>
          <w:color w:val="212529"/>
        </w:rPr>
        <w:t xml:space="preserve"> θέλετε να κάνετε μία φωτογραφία, να διώξετε τον </w:t>
      </w:r>
      <w:proofErr w:type="spellStart"/>
      <w:r w:rsidRPr="00F50A5C">
        <w:rPr>
          <w:rFonts w:cstheme="minorHAnsi"/>
          <w:color w:val="212529"/>
        </w:rPr>
        <w:t>Κουφοντίνα</w:t>
      </w:r>
      <w:proofErr w:type="spellEnd"/>
      <w:r w:rsidRPr="00F50A5C">
        <w:rPr>
          <w:rFonts w:cstheme="minorHAnsi"/>
          <w:color w:val="212529"/>
        </w:rPr>
        <w:t xml:space="preserve"> από τις αγροτικές φυλακές, το οποίο είναι σωστό</w:t>
      </w:r>
      <w:r w:rsidR="00316B6E" w:rsidRPr="00F50A5C">
        <w:rPr>
          <w:rFonts w:cstheme="minorHAnsi"/>
          <w:color w:val="212529"/>
        </w:rPr>
        <w:t>, γιατί</w:t>
      </w:r>
      <w:r w:rsidRPr="00F50A5C">
        <w:rPr>
          <w:rFonts w:cstheme="minorHAnsi"/>
          <w:color w:val="212529"/>
        </w:rPr>
        <w:t xml:space="preserve"> δεν μπορεί ένας άνθρωπος, ο οποίος έχει καταδικαστεί σε πολλές φορές ισόβια, έχει σκοτώσει τόσο κόσμο, μετά να ζητάει να τον πάνε στην αγροτική φυλακή. Τι να κάνεις στην αγροτική φυλακή; Να την κοπανίσεις,  να πάρεις τις άδειες σου, να περάσεις καλά και όταν μπορούμε να βγούμε και έξω. </w:t>
      </w:r>
      <w:r w:rsidR="00316B6E" w:rsidRPr="00F50A5C">
        <w:rPr>
          <w:rFonts w:cstheme="minorHAnsi"/>
          <w:color w:val="212529"/>
        </w:rPr>
        <w:t>Όμως,</w:t>
      </w:r>
      <w:r w:rsidRPr="00F50A5C">
        <w:rPr>
          <w:rFonts w:cstheme="minorHAnsi"/>
          <w:color w:val="212529"/>
        </w:rPr>
        <w:t xml:space="preserve"> κάνατε ένα λάθος.</w:t>
      </w:r>
      <w:r w:rsidR="00494FED" w:rsidRPr="00F50A5C">
        <w:rPr>
          <w:rFonts w:cstheme="minorHAnsi"/>
        </w:rPr>
        <w:t xml:space="preserve"> </w:t>
      </w:r>
    </w:p>
    <w:p w:rsidR="00943AAB" w:rsidRPr="00F50A5C" w:rsidRDefault="00943AAB" w:rsidP="00F50A5C">
      <w:pPr>
        <w:spacing w:line="276" w:lineRule="auto"/>
        <w:contextualSpacing/>
        <w:rPr>
          <w:rFonts w:cstheme="minorHAnsi"/>
        </w:rPr>
        <w:sectPr w:rsidR="00943AAB" w:rsidRPr="00F50A5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lastRenderedPageBreak/>
        <w:t xml:space="preserve">Προσέξτε τι λέει «Στα αγροτικά καταστήματα κράτησης και την κεντρική αποθήκη υλικού φυλακών του ΚΑΥΦ, δύναται να μετάγονται κατάδικοι κρατούμενοι  ικανοί για εργασία ανεξαρτήτως αδικήματος». Είναι σωστό αυτό; Δηλαδή, αυτός ο οποίος έχει καταδικασθεί 20 χρόνια φυλακή, 15 χρόνια κάθειρξη για ένα ειδεχθές έγκλημα θα τον βάλουμε το ίδιο με τον άλλον, ο όποιος έχει 5 χρόνια φυλακή και θα βάλουμε ή ο ένας ή ο άλλος να πάει στην αγροτική φυλακή; Όχι, βέβαια. Να, λοιπόν, πώς δημιουργούνται τα προβλήματα. «Απαγορεύεται η μεταγωγή σε αγροτικές φυλακές και στην ΚΑΥΦ, σε όσους κρατούμενους έχουν καταδικασθεί για εγκλήματα τρομοκρατίας», λέτε τώρα και είναι φωτογραφικό βέβαια. Έπρεπε να διευκρινίσετε ότι όποιος έχει καταδικασθεί σε ειδεχθή εγκλήματα, με βαριές ποινές αυτός δεν έχει δικαίωμα  να πάει σε αγροτικές φυλακές. Απλά πράγματα, δεν χρειάζονται φιλοσοφίες.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Όσον αφορά στο άρθρο</w:t>
      </w:r>
      <w:r w:rsidR="00177E09" w:rsidRPr="00F50A5C">
        <w:rPr>
          <w:rFonts w:cstheme="minorHAnsi"/>
          <w:color w:val="212529"/>
        </w:rPr>
        <w:t xml:space="preserve"> 6, φτιάχνετε</w:t>
      </w:r>
      <w:r w:rsidRPr="00F50A5C">
        <w:rPr>
          <w:rFonts w:cstheme="minorHAnsi"/>
          <w:color w:val="212529"/>
        </w:rPr>
        <w:t xml:space="preserve"> εκεί στη Γενική Γραμματεία Αντεγκληματικής Πολιτικής μια Διεύθυνση Τεχνικών Υπηρεσιών,  γιατί, για ποιο λόγο να την φτιάξετε τη Διεύθυνση Τεχνικών υπηρεσιών; Θα  έχει την εποπτεία η Γενική Γραμματεία, θα φτιάξει μια διεύθυνση και αυτή, κόσμο και εκεί πέρα, βόλεμα. Οι τεχνικές υπηρεσίες υπάρχουν σε κατάστημα, δεν κατάλαβα γιατί πρέπει να υπάρχει και κεντρικό.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Όσον αφορά στο άρθρο 7</w:t>
      </w:r>
      <w:r w:rsidR="00177E09" w:rsidRPr="00F50A5C">
        <w:rPr>
          <w:rFonts w:cstheme="minorHAnsi"/>
          <w:color w:val="212529"/>
        </w:rPr>
        <w:t xml:space="preserve">, βάζουμε </w:t>
      </w:r>
      <w:r w:rsidRPr="00F50A5C">
        <w:rPr>
          <w:rFonts w:cstheme="minorHAnsi"/>
          <w:color w:val="212529"/>
        </w:rPr>
        <w:t>στη Γενική Γραμματεία Αντεγκληματικής Πολιτικής του Υπουργείου, επιπλέον μια Διεύθυνση Ηλεκτρονικής Δια</w:t>
      </w:r>
      <w:r w:rsidR="00177E09" w:rsidRPr="00F50A5C">
        <w:rPr>
          <w:rFonts w:cstheme="minorHAnsi"/>
          <w:color w:val="212529"/>
        </w:rPr>
        <w:t>κ</w:t>
      </w:r>
      <w:r w:rsidR="00956D85" w:rsidRPr="00F50A5C">
        <w:rPr>
          <w:rFonts w:cstheme="minorHAnsi"/>
          <w:color w:val="212529"/>
        </w:rPr>
        <w:t>υβέρνησης</w:t>
      </w:r>
      <w:r w:rsidRPr="00F50A5C">
        <w:rPr>
          <w:rFonts w:cstheme="minorHAnsi"/>
          <w:color w:val="212529"/>
        </w:rPr>
        <w:t xml:space="preserve"> με στόχο την επιχειρησιακή εφαρμογή των πολιτικών ηλεκτρονικής δια</w:t>
      </w:r>
      <w:r w:rsidR="00177E09" w:rsidRPr="00F50A5C">
        <w:rPr>
          <w:rFonts w:cstheme="minorHAnsi"/>
          <w:color w:val="212529"/>
        </w:rPr>
        <w:t>κ</w:t>
      </w:r>
      <w:r w:rsidR="00956D85" w:rsidRPr="00F50A5C">
        <w:rPr>
          <w:rFonts w:cstheme="minorHAnsi"/>
          <w:color w:val="212529"/>
        </w:rPr>
        <w:t>υβέρνησης</w:t>
      </w:r>
      <w:r w:rsidRPr="00F50A5C">
        <w:rPr>
          <w:rFonts w:cstheme="minorHAnsi"/>
          <w:color w:val="212529"/>
        </w:rPr>
        <w:t xml:space="preserve">, «πιάσε το αυγό και </w:t>
      </w:r>
      <w:proofErr w:type="spellStart"/>
      <w:r w:rsidRPr="00F50A5C">
        <w:rPr>
          <w:rFonts w:cstheme="minorHAnsi"/>
          <w:color w:val="212529"/>
        </w:rPr>
        <w:t>κούρευτο</w:t>
      </w:r>
      <w:proofErr w:type="spellEnd"/>
      <w:r w:rsidRPr="00F50A5C">
        <w:rPr>
          <w:rFonts w:cstheme="minorHAnsi"/>
          <w:color w:val="212529"/>
        </w:rPr>
        <w:t xml:space="preserve">». Τίποτα, βολεματάκι, χωρίς ουσία, τίποτα.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Όσον αφορά στο άρθρο 8, 130 θέσεις οργανικές μονίμου προσωπικού στη Γενική Γραμματεία, τι γίνεται;  Ούτε το Υπουργείου Εμπορίου δεν έχει τόσα άτομα όσα θέλετε να φτιάξετε εκεί πέρα. Βολεματάκια. Να βάλετε κόσμο, να βολέψουμε.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Δεν είναι αυτό ο σκοπός μας, ο σκοπός είναι να φτιάξουμε ένα σωφρονιστικό σύστημα σοβαρό, φυλακές σοβαρές, κατάλληλες για ανθρώπους και όχι για ζώα, να κάτσει ο άλλος μέσα να  σωφρονιστεί. Αν δεν μπορέσουμε να τον σωφρονίσουμε, όχι την «ΕΠΑΝΟΔΟ» να  φτιάξτε, που θέλετε να </w:t>
      </w:r>
      <w:proofErr w:type="spellStart"/>
      <w:r w:rsidRPr="00F50A5C">
        <w:rPr>
          <w:rFonts w:cstheme="minorHAnsi"/>
          <w:color w:val="212529"/>
        </w:rPr>
        <w:t>ξανασυστήσετε</w:t>
      </w:r>
      <w:proofErr w:type="spellEnd"/>
      <w:r w:rsidRPr="00F50A5C">
        <w:rPr>
          <w:rFonts w:cstheme="minorHAnsi"/>
          <w:color w:val="212529"/>
        </w:rPr>
        <w:t xml:space="preserve"> πάλι την ΜΚΟ  «ΕΠΑΝΟΔΟ», να την κάνετε τι;  Να βολεύονται μερικοί σε διάφορα σημεία, τα οποία υπάρχουν καταστήματα κράτησης; Ή θα μπορέσουμε να τον σωφρονίσουμε  τον άνθρωπο, ο οποίος μπαίνει μέσα ή τι είναι αυτό το πράγμα τώρα; Καινούργιες θέσεις, θεσούλες, βολεματάκια.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Όσον αφορά στο άρθρο 11, ρυθμίζονται θέματα διαδικαστικού χαρακτήρα για επιλογή προσωπικού. Κοιτάξτε να δείτε, επειδή ήμουν πάρα πολλά χρόνια στις Ένοπλες Δυνάμεις, εφαρμόστε ορισμένα από αυτά</w:t>
      </w:r>
      <w:r w:rsidR="00AD79DA" w:rsidRPr="00F50A5C">
        <w:rPr>
          <w:rFonts w:cstheme="minorHAnsi"/>
          <w:color w:val="212529"/>
        </w:rPr>
        <w:t>,</w:t>
      </w:r>
      <w:r w:rsidRPr="00F50A5C">
        <w:rPr>
          <w:rFonts w:cstheme="minorHAnsi"/>
          <w:color w:val="212529"/>
        </w:rPr>
        <w:t xml:space="preserve"> κύριοι Υπουργοί, καλό θα σας κάνουν.  Το ΑΣΕΠ έχει πολύ μικρή ουσία για τέτοιες ειδικές θέσεις. Εδώ, δεν θέλουμε ανθρώπους λιμοκοντόρους, δεν θέλουμε ανθρώπους υπερβολικά μορφωμένους, οι οποίοι θα καθίσουν στο θρανίο ή πίσω από έναν υπολογιστή να μας φτιάξουν ένα πρόγραμμα, ούτε γιατρούς. Εδώ, θέλουμε ανθρώπους κύριε Υπουργέ, οι οποίοι προέρχονται από τις Ειδικές Δυνάμεις, φτιάξτε τα αυτά, δώστε μπόνους σε αυτούς τους ανθρώπους. Υπάρχουν πάρα πολλοί άνθρωποι, νέοι άνθρωποι, οι οποίοι  έχουν τελειώσει το στρατιωτικό τους, ήταν στις Ειδικές Δυνάμεις, είναι γυμνασμένα παιδιά, βάλτε ορισμένα κριτήρια σοβαρά, πάρτε ανθρώπους για να μπορέσουν να κάνουν τη δουλειά. Δεν είναι δυνατόν, σας το είπα και πάλι,  ένας άνθρωπος, ο όποιος δεν κάνει, βλέπει τώρα τον κατάδικο, ο όποιος είναι 2 μέτρα με 5 κιλά μυς, να πάει να τον πιάσει, από το χεράκι θα τον πιάνει ο άλλος και θα τον πηγαίνει. Δεν καταλαβαίνετε τι γίνεται; Αυτά είναι  πράγματα απλά. Αλλάξτε, λοιπόν, τη νοοτροπία μας. </w:t>
      </w:r>
      <w:r w:rsidRPr="00F50A5C">
        <w:rPr>
          <w:rFonts w:cstheme="minorHAnsi"/>
          <w:color w:val="212529"/>
        </w:rPr>
        <w:lastRenderedPageBreak/>
        <w:t xml:space="preserve">Πρέπει να φτιάξουμε φυλακές, οι οποίες θα ικανοποιούν τουλάχιστον, ένα σημαντικό μέρος, του σκοπού για τον οποίο υπάρχουν, αλλιώς  δεν έχει νόημα.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Όσον αφορά στο άρθρο 12, ανανέωση συμβάσεων εργασίας ιδιωτικού δικαίου ορισμένου χρόνου των υποψηφίων του κλάδου ΔΕ  φύλαξης των καταστημάτων κράτησης, δεν το  καταλαβαίνουμε. Όσοι   πρέπει να υπάρχουν να τους κάνετε μόνιμους και κοιτάξτε την εντοπιότητα. Ξέρετε κάτι,  επειδή πάμε σε πάρα πολλά σημεία, δηλαδή, ας πούμε, οι φυλακές υψίστης ασφαλείας που υπάρχουν στη Φωκίδα, αν πάρουμε ροδίτες ή κρητικούς και τους πάμε εκεί, θα κάνουν δουλειά; Όχι, θα πάρουμε της περιοχής. </w:t>
      </w:r>
    </w:p>
    <w:p w:rsidR="00943AAB" w:rsidRPr="00F50A5C" w:rsidRDefault="00943AAB" w:rsidP="00F50A5C">
      <w:pPr>
        <w:spacing w:line="276" w:lineRule="auto"/>
        <w:ind w:firstLine="709"/>
        <w:contextualSpacing/>
        <w:jc w:val="both"/>
        <w:rPr>
          <w:rFonts w:cstheme="minorHAnsi"/>
        </w:rPr>
      </w:pPr>
      <w:r w:rsidRPr="00F50A5C">
        <w:rPr>
          <w:rFonts w:cstheme="minorHAnsi"/>
        </w:rPr>
        <w:t xml:space="preserve">Κοιτάξτε λίγο την εντοπιότητα, κοιτάξτε ανθρώπους οι οποίοι μπορούν να ανταπεξέλθουν στο έργο τους. Κάντε κατάλληλες προσλήψεις και αφήστε που τους έχετε ομήρους και να ανανεώνετε συμβάσεις-συμβάσεις. Δεν είναι δυνατόν να παίζουμε κάθε λίγο και λιγάκι. Αυτό το νομοσχέδιο θα μας απασχολήσει πολλές φορές. Θα ξανάρθουν τέτοια πράγματα. </w:t>
      </w:r>
    </w:p>
    <w:p w:rsidR="00943AAB" w:rsidRPr="00F50A5C" w:rsidRDefault="00943AAB" w:rsidP="00F50A5C">
      <w:pPr>
        <w:spacing w:line="276" w:lineRule="auto"/>
        <w:ind w:firstLine="709"/>
        <w:contextualSpacing/>
        <w:jc w:val="both"/>
        <w:rPr>
          <w:rFonts w:cstheme="minorHAnsi"/>
        </w:rPr>
      </w:pPr>
      <w:r w:rsidRPr="00F50A5C">
        <w:rPr>
          <w:rFonts w:cstheme="minorHAnsi"/>
        </w:rPr>
        <w:t>Μετατάξεις υπαλλήλων προσωπικού εξωτερικής φρούρησης. Αυτός ο οποίος θα θελήσει να μεταταχθεί</w:t>
      </w:r>
      <w:r w:rsidR="00407B48" w:rsidRPr="00F50A5C">
        <w:rPr>
          <w:rFonts w:cstheme="minorHAnsi"/>
        </w:rPr>
        <w:t>,</w:t>
      </w:r>
      <w:r w:rsidRPr="00F50A5C">
        <w:rPr>
          <w:rFonts w:cstheme="minorHAnsi"/>
        </w:rPr>
        <w:t xml:space="preserve"> θα πρέπει να έχει σοβαρούς οικογενειακούς λόγους. Θα σας πω ένα  σοβαρό οικογενειακό λόγο</w:t>
      </w:r>
      <w:r w:rsidR="00407B48" w:rsidRPr="00F50A5C">
        <w:rPr>
          <w:rFonts w:cstheme="minorHAnsi"/>
        </w:rPr>
        <w:t>,</w:t>
      </w:r>
      <w:r w:rsidRPr="00F50A5C">
        <w:rPr>
          <w:rFonts w:cstheme="minorHAnsi"/>
        </w:rPr>
        <w:t xml:space="preserve"> τον οποίο μου τον εξέθεσαν άνθρωποι. Είναι  η περίπτωση γάμου ή προβλήματα υγείας ή επανένωση οικογενείας. Εκεί</w:t>
      </w:r>
      <w:r w:rsidR="00407B48" w:rsidRPr="00F50A5C">
        <w:rPr>
          <w:rFonts w:cstheme="minorHAnsi"/>
        </w:rPr>
        <w:t>,</w:t>
      </w:r>
      <w:r w:rsidRPr="00F50A5C">
        <w:rPr>
          <w:rFonts w:cstheme="minorHAnsi"/>
        </w:rPr>
        <w:t xml:space="preserve"> μπορούμε να κάνουμε μία υπαναχώρηση, να φύγει από το σωφρονιστικό κατάστημα της Αθήνας και να πάει στη Θεσσαλονίκη, εφόσον υπάρχουν τέτοια οικογενειακά προβλήματα. Αυτό θα το κάνουμε. Τα υπόλοιπα</w:t>
      </w:r>
      <w:r w:rsidR="00407B48" w:rsidRPr="00F50A5C">
        <w:rPr>
          <w:rFonts w:cstheme="minorHAnsi"/>
        </w:rPr>
        <w:t>,</w:t>
      </w:r>
      <w:r w:rsidRPr="00F50A5C">
        <w:rPr>
          <w:rFonts w:cstheme="minorHAnsi"/>
        </w:rPr>
        <w:t xml:space="preserve"> δεν χρειάζεται να τα λέμε. </w:t>
      </w:r>
    </w:p>
    <w:p w:rsidR="00943AAB" w:rsidRPr="00F50A5C" w:rsidRDefault="00943AAB" w:rsidP="00F50A5C">
      <w:pPr>
        <w:spacing w:line="276" w:lineRule="auto"/>
        <w:ind w:firstLine="709"/>
        <w:contextualSpacing/>
        <w:jc w:val="both"/>
        <w:rPr>
          <w:rFonts w:cstheme="minorHAnsi"/>
        </w:rPr>
      </w:pPr>
      <w:r w:rsidRPr="00F50A5C">
        <w:rPr>
          <w:rFonts w:cstheme="minorHAnsi"/>
        </w:rPr>
        <w:t>Στα άρθρα 15, 16</w:t>
      </w:r>
      <w:r w:rsidR="00407B48" w:rsidRPr="00F50A5C">
        <w:rPr>
          <w:rFonts w:cstheme="minorHAnsi"/>
        </w:rPr>
        <w:t>,</w:t>
      </w:r>
      <w:r w:rsidRPr="00F50A5C">
        <w:rPr>
          <w:rFonts w:cstheme="minorHAnsi"/>
        </w:rPr>
        <w:t xml:space="preserve"> αλλάζετε το ΤΕΑΠΑΣΑ σε ΤΑΠΑΣΑ. Εγώ θέλω να ρωτήσω η περιουσία του ΤΕΑΠΑΣΑ, θα περάσει στο ΤΑΠΑΣΑ;  Αν είναι έτσι, κύριε Υπουργέ, ναι, αλλά όχι γιατί έχουμε μάθει –ξέρετε- όλα τα ταμεία έχουν πάθει ζημιές με το </w:t>
      </w:r>
      <w:r w:rsidRPr="00F50A5C">
        <w:rPr>
          <w:rFonts w:cstheme="minorHAnsi"/>
          <w:lang w:val="en-US"/>
        </w:rPr>
        <w:t>PSA</w:t>
      </w:r>
      <w:r w:rsidRPr="00F50A5C">
        <w:rPr>
          <w:rFonts w:cstheme="minorHAnsi"/>
        </w:rPr>
        <w:t xml:space="preserve"> τ</w:t>
      </w:r>
      <w:r w:rsidRPr="00F50A5C">
        <w:rPr>
          <w:rFonts w:cstheme="minorHAnsi"/>
          <w:lang w:val="en-US"/>
        </w:rPr>
        <w:t>o</w:t>
      </w:r>
      <w:r w:rsidRPr="00F50A5C">
        <w:rPr>
          <w:rFonts w:cstheme="minorHAnsi"/>
        </w:rPr>
        <w:t xml:space="preserve"> λεγόμενο, που έφτιαξε το ηρωικό ΠΑΣΟΚ και ο κύριος Βενιζέλος, ο  όποιος κουνούσε το χέρι του και έλεγε: </w:t>
      </w:r>
      <w:r w:rsidR="00407B48" w:rsidRPr="00F50A5C">
        <w:rPr>
          <w:rFonts w:cstheme="minorHAnsi"/>
        </w:rPr>
        <w:t>«</w:t>
      </w:r>
      <w:r w:rsidRPr="00F50A5C">
        <w:rPr>
          <w:rFonts w:cstheme="minorHAnsi"/>
        </w:rPr>
        <w:t>Εγώ έκανα το PSA</w:t>
      </w:r>
      <w:r w:rsidR="00407B48" w:rsidRPr="00F50A5C">
        <w:rPr>
          <w:rFonts w:cstheme="minorHAnsi"/>
        </w:rPr>
        <w:t>»</w:t>
      </w:r>
      <w:r w:rsidRPr="00F50A5C">
        <w:rPr>
          <w:rFonts w:cstheme="minorHAnsi"/>
        </w:rPr>
        <w:t xml:space="preserve">. Το PSA  το έκανες, αλλά κατέστρεψες τα ασφαλιστικά ταμεία και τα μετοχικά ταμεία του στρατού, κύριε Πρόεδρε, τ. αρχηγέ, τα ξέρετε πάρα πολύ καλά, πόσα χρήματα έδιναν από την τσέπη των ανθρώπων, οι οποίοι πλήρωναν. Πληρώνουμε στα ταμεία και το δικό σας το ταμείο και εσείς είσαστε μέσα σε αυτό το ταμείο. Καταστράφηκαν όλα, καταστράφηκαν όλα.  Έτσι κάνουμε ΤΑΠΑΣΑ ΤΕΑΠΑΣΑ. Τα αλλάζουμε. Χάνουμε την περιουσία έρχεται ο άλλος λέει κάνω PSA. Τι PSA κάνεις; Που κάνεις  PSA; Να πας να κάνεις  PSA στα ομόλογα τα γερμανικά, τα οποία είχαν οι γερμανικές και οι γαλλικές τράπεζες. Εκεί να κάνεις  PSA, όχι  στους ιδιώτες στους ξένους, όλα καλά και εδώ πέρα την Ελλάδα, την έχουμε ρημάξει. Αλλά έτσι είναι. </w:t>
      </w:r>
    </w:p>
    <w:p w:rsidR="00943AAB" w:rsidRPr="00F50A5C" w:rsidRDefault="00943AAB" w:rsidP="00F50A5C">
      <w:pPr>
        <w:spacing w:line="276" w:lineRule="auto"/>
        <w:ind w:firstLine="709"/>
        <w:contextualSpacing/>
        <w:jc w:val="both"/>
        <w:rPr>
          <w:rFonts w:cstheme="minorHAnsi"/>
        </w:rPr>
      </w:pPr>
      <w:r w:rsidRPr="00F50A5C">
        <w:rPr>
          <w:rFonts w:cstheme="minorHAnsi"/>
        </w:rPr>
        <w:t xml:space="preserve">Μια </w:t>
      </w:r>
      <w:r w:rsidR="00956D85" w:rsidRPr="00F50A5C">
        <w:rPr>
          <w:rFonts w:cstheme="minorHAnsi"/>
        </w:rPr>
        <w:t>Κυβέρνηση</w:t>
      </w:r>
      <w:r w:rsidRPr="00F50A5C">
        <w:rPr>
          <w:rFonts w:cstheme="minorHAnsi"/>
        </w:rPr>
        <w:t xml:space="preserve"> άκουσα και προηγουμένως τον Πρόεδρο που ρώτησε, τι λέει το ΜέΡΑ25, τι λέει η Ελληνική Λύση, τι λέει ο  ΣΥΡΙΖΑ;  Ναι περνάει το νομοσχέδιο επί της αρχής διότι είναι 158. Τότε τι μιλάμε. Άμα δεν έχουμε καμία θέση μια </w:t>
      </w:r>
      <w:r w:rsidR="00956D85" w:rsidRPr="00F50A5C">
        <w:rPr>
          <w:rFonts w:cstheme="minorHAnsi"/>
        </w:rPr>
        <w:t>Κυβέρνηση</w:t>
      </w:r>
      <w:r w:rsidRPr="00F50A5C">
        <w:rPr>
          <w:rFonts w:cstheme="minorHAnsi"/>
        </w:rPr>
        <w:t xml:space="preserve"> 151 βουλευτές.  Περνάει τα πάντα. Φτιάνει και 40 αρχές και ξοδεύουμε μερικά εκατοντάδες εκατομμύρια και διοικούν αυτοί. </w:t>
      </w:r>
    </w:p>
    <w:p w:rsidR="00943AAB" w:rsidRPr="00F50A5C" w:rsidRDefault="00943AAB" w:rsidP="00F50A5C">
      <w:pPr>
        <w:spacing w:line="276" w:lineRule="auto"/>
        <w:ind w:firstLine="709"/>
        <w:contextualSpacing/>
        <w:jc w:val="both"/>
        <w:rPr>
          <w:rFonts w:cstheme="minorHAnsi"/>
        </w:rPr>
      </w:pPr>
      <w:r w:rsidRPr="00F50A5C">
        <w:rPr>
          <w:rFonts w:cstheme="minorHAnsi"/>
        </w:rPr>
        <w:t xml:space="preserve">Για να μην μακρηγορώ άλλο, είπαμε για τα ταμεία και τα λοιπά. </w:t>
      </w:r>
    </w:p>
    <w:p w:rsidR="00943AAB" w:rsidRPr="00F50A5C" w:rsidRDefault="00943AAB" w:rsidP="00F50A5C">
      <w:pPr>
        <w:spacing w:line="276" w:lineRule="auto"/>
        <w:ind w:firstLine="709"/>
        <w:contextualSpacing/>
        <w:jc w:val="both"/>
        <w:rPr>
          <w:rFonts w:cstheme="minorHAnsi"/>
        </w:rPr>
      </w:pPr>
      <w:r w:rsidRPr="00F50A5C">
        <w:rPr>
          <w:rFonts w:cstheme="minorHAnsi"/>
        </w:rPr>
        <w:t>Ένα θέμα, κύριε Υπουργέ, κύριε Υφυπουργέ, παρακαλώ κοιτάξτε. Το άρθρο 34, απόφοιτοι της σχολής αξιωματικών και του τμήματος επαγγελματικής μετεκπαίδευσης ανθυπαστυνόμων της ελληνικής αστυνομίας καθώς και της σχολής αξιωματικών και της σχολής επιμόρφωσης και μετεκπαίδευσης του πυροσβεστικού σώματος, οι οποίοι τέθηκαν σε αποστρατεία –ακούστε- με το</w:t>
      </w:r>
      <w:r w:rsidR="00407B48" w:rsidRPr="00F50A5C">
        <w:rPr>
          <w:rFonts w:cstheme="minorHAnsi"/>
        </w:rPr>
        <w:t>ν</w:t>
      </w:r>
      <w:r w:rsidRPr="00F50A5C">
        <w:rPr>
          <w:rFonts w:cstheme="minorHAnsi"/>
        </w:rPr>
        <w:t xml:space="preserve"> βαθμό του αστυνομικού διευθυντή, του αντισυνταγματ</w:t>
      </w:r>
      <w:r w:rsidR="00407B48" w:rsidRPr="00F50A5C">
        <w:rPr>
          <w:rFonts w:cstheme="minorHAnsi"/>
        </w:rPr>
        <w:t xml:space="preserve">άρχη </w:t>
      </w:r>
      <w:r w:rsidRPr="00F50A5C">
        <w:rPr>
          <w:rFonts w:cstheme="minorHAnsi"/>
        </w:rPr>
        <w:t xml:space="preserve">ή του </w:t>
      </w:r>
      <w:proofErr w:type="spellStart"/>
      <w:r w:rsidRPr="00F50A5C">
        <w:rPr>
          <w:rFonts w:cstheme="minorHAnsi"/>
        </w:rPr>
        <w:t>αντιπυράρχου</w:t>
      </w:r>
      <w:proofErr w:type="spellEnd"/>
      <w:r w:rsidR="00407B48" w:rsidRPr="00F50A5C">
        <w:rPr>
          <w:rFonts w:cstheme="minorHAnsi"/>
        </w:rPr>
        <w:t>,</w:t>
      </w:r>
      <w:r w:rsidRPr="00F50A5C">
        <w:rPr>
          <w:rFonts w:cstheme="minorHAnsi"/>
        </w:rPr>
        <w:t xml:space="preserve"> αντίστοιχα, αν θέλ</w:t>
      </w:r>
      <w:r w:rsidR="00407B48" w:rsidRPr="00F50A5C">
        <w:rPr>
          <w:rFonts w:cstheme="minorHAnsi"/>
        </w:rPr>
        <w:t xml:space="preserve">ουν να πάρουν τον επόμενο </w:t>
      </w:r>
      <w:r w:rsidR="00407B48" w:rsidRPr="00F50A5C">
        <w:rPr>
          <w:rFonts w:cstheme="minorHAnsi"/>
        </w:rPr>
        <w:lastRenderedPageBreak/>
        <w:t xml:space="preserve">βαθμό, </w:t>
      </w:r>
      <w:r w:rsidRPr="00F50A5C">
        <w:rPr>
          <w:rFonts w:cstheme="minorHAnsi"/>
        </w:rPr>
        <w:t>να κάνουν μία αίτηση μέσα σε τρεις μήνες. Τι είναι αυτό πάλι;  Δεν μιλάνε  οι άνθρωποι για το οικονομικό μέρος</w:t>
      </w:r>
      <w:r w:rsidR="00407B48" w:rsidRPr="00F50A5C">
        <w:rPr>
          <w:rFonts w:cstheme="minorHAnsi"/>
        </w:rPr>
        <w:t>,</w:t>
      </w:r>
      <w:r w:rsidRPr="00F50A5C">
        <w:rPr>
          <w:rFonts w:cstheme="minorHAnsi"/>
        </w:rPr>
        <w:t xml:space="preserve"> μιλάνε για το ηθικό. </w:t>
      </w:r>
    </w:p>
    <w:p w:rsidR="00943AAB" w:rsidRPr="00F50A5C" w:rsidRDefault="00943AAB" w:rsidP="00F50A5C">
      <w:pPr>
        <w:spacing w:line="276" w:lineRule="auto"/>
        <w:ind w:firstLine="709"/>
        <w:contextualSpacing/>
        <w:jc w:val="both"/>
        <w:rPr>
          <w:rFonts w:cstheme="minorHAnsi"/>
        </w:rPr>
      </w:pPr>
      <w:r w:rsidRPr="00F50A5C">
        <w:rPr>
          <w:rFonts w:cstheme="minorHAnsi"/>
        </w:rPr>
        <w:t>Μα</w:t>
      </w:r>
      <w:r w:rsidR="00407B48" w:rsidRPr="00F50A5C">
        <w:rPr>
          <w:rFonts w:cstheme="minorHAnsi"/>
        </w:rPr>
        <w:t>,</w:t>
      </w:r>
      <w:r w:rsidRPr="00F50A5C">
        <w:rPr>
          <w:rFonts w:cstheme="minorHAnsi"/>
        </w:rPr>
        <w:t xml:space="preserve"> κύριε Υπουργέ,  γιατί</w:t>
      </w:r>
      <w:r w:rsidR="00407B48" w:rsidRPr="00F50A5C">
        <w:rPr>
          <w:rFonts w:cstheme="minorHAnsi"/>
        </w:rPr>
        <w:t>,</w:t>
      </w:r>
      <w:r w:rsidRPr="00F50A5C">
        <w:rPr>
          <w:rFonts w:cstheme="minorHAnsi"/>
        </w:rPr>
        <w:t xml:space="preserve"> δηλαδή</w:t>
      </w:r>
      <w:r w:rsidR="00407B48" w:rsidRPr="00F50A5C">
        <w:rPr>
          <w:rFonts w:cstheme="minorHAnsi"/>
        </w:rPr>
        <w:t>,</w:t>
      </w:r>
      <w:r w:rsidRPr="00F50A5C">
        <w:rPr>
          <w:rFonts w:cstheme="minorHAnsi"/>
        </w:rPr>
        <w:t xml:space="preserve"> να μην </w:t>
      </w:r>
      <w:r w:rsidR="00407B48" w:rsidRPr="00F50A5C">
        <w:rPr>
          <w:rFonts w:cstheme="minorHAnsi"/>
        </w:rPr>
        <w:t xml:space="preserve">γίνεται </w:t>
      </w:r>
      <w:r w:rsidRPr="00F50A5C">
        <w:rPr>
          <w:rFonts w:cstheme="minorHAnsi"/>
        </w:rPr>
        <w:t>αυτεπάγγελτα και να πρέπει να κάνουν αίτηση, όπως είναι στις ένοπλες δυνάμεις. Είσαι αντισυνταγματάρχης</w:t>
      </w:r>
      <w:r w:rsidR="00407B48" w:rsidRPr="00F50A5C">
        <w:rPr>
          <w:rFonts w:cstheme="minorHAnsi"/>
        </w:rPr>
        <w:t>,</w:t>
      </w:r>
      <w:r w:rsidRPr="00F50A5C">
        <w:rPr>
          <w:rFonts w:cstheme="minorHAnsi"/>
        </w:rPr>
        <w:t xml:space="preserve"> παίρνεις το</w:t>
      </w:r>
      <w:r w:rsidR="00407B48" w:rsidRPr="00F50A5C">
        <w:rPr>
          <w:rFonts w:cstheme="minorHAnsi"/>
        </w:rPr>
        <w:t>ν</w:t>
      </w:r>
      <w:r w:rsidRPr="00F50A5C">
        <w:rPr>
          <w:rFonts w:cstheme="minorHAnsi"/>
        </w:rPr>
        <w:t xml:space="preserve"> βαθμό του αντισυνταγματάρχη. Δεν είναι λογικό αυτό που λέω; Γιατί δεν το κάνετε; Και θέλει να κάνει μια αίτηση ο άλλος σε τρεις μήνες. Για ποιο λόγο να τον βάλετε στη διαδικασία, να κάνει αίτηση</w:t>
      </w:r>
      <w:r w:rsidR="009B11D1" w:rsidRPr="00F50A5C">
        <w:rPr>
          <w:rFonts w:cstheme="minorHAnsi"/>
        </w:rPr>
        <w:t>;</w:t>
      </w:r>
      <w:r w:rsidRPr="00F50A5C">
        <w:rPr>
          <w:rFonts w:cstheme="minorHAnsi"/>
        </w:rPr>
        <w:t xml:space="preserve"> Αυτό νομίζω ότι πρέπει να το περάσετε άμεσα. Δεν είναι λογική αυτή τώρα. Αυτά είναι ευτράπελα. </w:t>
      </w:r>
    </w:p>
    <w:p w:rsidR="001D0A75" w:rsidRDefault="00943AAB" w:rsidP="001D0A75">
      <w:pPr>
        <w:spacing w:line="276" w:lineRule="auto"/>
        <w:ind w:firstLine="709"/>
        <w:contextualSpacing/>
        <w:jc w:val="both"/>
        <w:rPr>
          <w:rFonts w:cstheme="minorHAnsi"/>
        </w:rPr>
      </w:pPr>
      <w:r w:rsidRPr="00F50A5C">
        <w:rPr>
          <w:rFonts w:cstheme="minorHAnsi"/>
        </w:rPr>
        <w:t>Η σχολή αστυφυλάκων και οι αστυφύλακες οι οποίοι, κύριε Υπουργέ, πρέπει να το δείτε και αυτό σας παρακαλώ</w:t>
      </w:r>
      <w:r w:rsidR="009B11D1" w:rsidRPr="00F50A5C">
        <w:rPr>
          <w:rFonts w:cstheme="minorHAnsi"/>
        </w:rPr>
        <w:t>,</w:t>
      </w:r>
      <w:r w:rsidRPr="00F50A5C">
        <w:rPr>
          <w:rFonts w:cstheme="minorHAnsi"/>
        </w:rPr>
        <w:t xml:space="preserve"> όσοι είχαν εισαχθεί στη σχολή αστυφυλάκων της ελληνικής αστυνομίας με το σύστημα των γενικών εξετάσεων</w:t>
      </w:r>
      <w:r w:rsidR="009B11D1" w:rsidRPr="00F50A5C">
        <w:rPr>
          <w:rFonts w:cstheme="minorHAnsi"/>
        </w:rPr>
        <w:t>,</w:t>
      </w:r>
      <w:r w:rsidRPr="00F50A5C">
        <w:rPr>
          <w:rFonts w:cstheme="minorHAnsi"/>
        </w:rPr>
        <w:t xml:space="preserve"> σύμφωνα με τα άρθρα 1 και 2 του ν.1351</w:t>
      </w:r>
      <w:r w:rsidR="009B11D1" w:rsidRPr="00F50A5C">
        <w:rPr>
          <w:rFonts w:cstheme="minorHAnsi"/>
        </w:rPr>
        <w:t xml:space="preserve">/1983 </w:t>
      </w:r>
      <w:r w:rsidRPr="00F50A5C">
        <w:rPr>
          <w:rFonts w:cstheme="minorHAnsi"/>
        </w:rPr>
        <w:t>και  αποφοιτούν από αυτήν μέχρι το 2022</w:t>
      </w:r>
      <w:r w:rsidR="009B11D1" w:rsidRPr="00F50A5C">
        <w:rPr>
          <w:rFonts w:cstheme="minorHAnsi"/>
        </w:rPr>
        <w:t>,</w:t>
      </w:r>
      <w:r w:rsidRPr="00F50A5C">
        <w:rPr>
          <w:rFonts w:cstheme="minorHAnsi"/>
        </w:rPr>
        <w:t xml:space="preserve"> μπορούν</w:t>
      </w:r>
      <w:r w:rsidR="009B11D1" w:rsidRPr="00F50A5C">
        <w:rPr>
          <w:rFonts w:cstheme="minorHAnsi"/>
        </w:rPr>
        <w:t>,</w:t>
      </w:r>
      <w:r w:rsidRPr="00F50A5C">
        <w:rPr>
          <w:rFonts w:cstheme="minorHAnsi"/>
        </w:rPr>
        <w:t xml:space="preserve"> με αίτησή </w:t>
      </w:r>
      <w:r w:rsidR="009B11D1" w:rsidRPr="00F50A5C">
        <w:rPr>
          <w:rFonts w:cstheme="minorHAnsi"/>
        </w:rPr>
        <w:t>τους,</w:t>
      </w:r>
      <w:r w:rsidRPr="00F50A5C">
        <w:rPr>
          <w:rFonts w:cstheme="minorHAnsi"/>
        </w:rPr>
        <w:t xml:space="preserve"> να παρακολουθήσουν ακαδημαϊκά σεμινάρια, για να εξομοιωθούν με τους αποφοίτους της παραγράφου 1, η φοίτηση των οποίων διαρκεί 6 εξάμηνα. </w:t>
      </w:r>
    </w:p>
    <w:p w:rsidR="00943AAB" w:rsidRPr="00F50A5C" w:rsidRDefault="00943AAB" w:rsidP="001D0A75">
      <w:pPr>
        <w:spacing w:line="276" w:lineRule="auto"/>
        <w:ind w:firstLine="709"/>
        <w:contextualSpacing/>
        <w:jc w:val="both"/>
        <w:rPr>
          <w:rFonts w:cstheme="minorHAnsi"/>
        </w:rPr>
      </w:pPr>
      <w:r w:rsidRPr="00F50A5C">
        <w:rPr>
          <w:rFonts w:cstheme="minorHAnsi"/>
        </w:rPr>
        <w:t>Νομίζω ότι είναι σωστό αυτό και πρέπει να περάσει άμεσα. Διότι</w:t>
      </w:r>
      <w:r w:rsidR="00484B1C" w:rsidRPr="00F50A5C">
        <w:rPr>
          <w:rFonts w:cstheme="minorHAnsi"/>
        </w:rPr>
        <w:t>,</w:t>
      </w:r>
      <w:r w:rsidRPr="00F50A5C">
        <w:rPr>
          <w:rFonts w:cstheme="minorHAnsi"/>
        </w:rPr>
        <w:t xml:space="preserve"> και αυτοί οι άνθρωποι, λογικό είναι, πρέπει να μην έχουν διαφορά με τους άλλους.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Αυτό που έχω να πω, κλείνοντας, είναι το εξής; Η </w:t>
      </w:r>
      <w:r w:rsidR="00956D85" w:rsidRPr="00F50A5C">
        <w:rPr>
          <w:rFonts w:cstheme="minorHAnsi"/>
        </w:rPr>
        <w:t>Κυβέρνηση</w:t>
      </w:r>
      <w:r w:rsidRPr="00F50A5C">
        <w:rPr>
          <w:rFonts w:cstheme="minorHAnsi"/>
        </w:rPr>
        <w:t>, πολλές φορές, κάνει πράγματα, τα οποία τα μετανιώνει αργότερα. Το έχουμε δει, από την αρχή, πάρα πολλές φορές. Παίζετε με τις λέξεις. Το ίδιο έκανε και ο ΣΥΡΙΖΑ. Δεν το κάνετε μόνον εσείς. Ο ΣΥΡΙΖΑ, θυμάμαι,  την τρόικα την ονόμασε θεσμούς. Είναι να γελάς, δηλαδή. Και αυτό πέρναγε.</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Ειδικά, κύριε Υπουργέ, η επάνοδος με τη ΜΚΟ. Δείτε λίγο, δεν αξίζει τον κόπο να την επαναφέρετε. Μην φτιάχνετε 23 θέσεις. Θα είναι πολλαπλές από 23 θέσεις, εδώ πέρα. Άρα, λοιπόν, μη δημιουργούνται θέσεις, τις οποίες θα πληρώνει ο ελληνικός λαός, χωρίς λόγο και αιτία.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Πάρτε μέτρα άμεσα και </w:t>
      </w:r>
      <w:proofErr w:type="spellStart"/>
      <w:r w:rsidRPr="00F50A5C">
        <w:rPr>
          <w:rFonts w:cstheme="minorHAnsi"/>
        </w:rPr>
        <w:t>αποσυμφορήστε</w:t>
      </w:r>
      <w:proofErr w:type="spellEnd"/>
      <w:r w:rsidRPr="00F50A5C">
        <w:rPr>
          <w:rFonts w:cstheme="minorHAnsi"/>
        </w:rPr>
        <w:t xml:space="preserve"> τις φυλακές. Καθαρίστε τις φυλακές. Πρώτα απ’ όλα, η υγιεινή. Φτιάξτε νοσηλευτικό προσωπικό, μέσα στις φυλακές, και γιατρούς. Μην κάνετε πέρα δώθε. Δηλαδή, ένας φυλακισμένος κρατούμενος στην Φωκίδα, επειδή δεν μπορεί το νοσοκομείο εκεί, να τον φέρνετε για περίθαλψη στην Αθήνα και δημιουργούνται αυτές οι άνευ λόγου μετακινήσεις. </w:t>
      </w:r>
    </w:p>
    <w:p w:rsidR="00943AAB" w:rsidRPr="00F50A5C" w:rsidRDefault="00943AAB" w:rsidP="00F50A5C">
      <w:pPr>
        <w:spacing w:line="276" w:lineRule="auto"/>
        <w:ind w:firstLine="720"/>
        <w:contextualSpacing/>
        <w:jc w:val="both"/>
        <w:rPr>
          <w:rFonts w:cstheme="minorHAnsi"/>
        </w:rPr>
      </w:pPr>
      <w:r w:rsidRPr="00F50A5C">
        <w:rPr>
          <w:rFonts w:cstheme="minorHAnsi"/>
        </w:rPr>
        <w:t>Φτιάξτε φυλακές υψίστης ασφαλείας, που εκεί μέσα –επιμένω- θα μπαίνουν οι κατάδικοι, όχι οι υπόδικοι, όπως κατάλαβαν ορισμένοι.  Και θα μπαίνουν κατάδικοι για βαριά εγκλήματα. Και να είναι τόσο σκληρές, για να μην διανοηθεί κανένας να ξανακάνει εγκλήματα τόσο σκληρά.</w:t>
      </w:r>
    </w:p>
    <w:p w:rsidR="00943AAB" w:rsidRPr="00F50A5C" w:rsidRDefault="00943AAB" w:rsidP="00F50A5C">
      <w:pPr>
        <w:spacing w:line="276" w:lineRule="auto"/>
        <w:ind w:firstLine="720"/>
        <w:contextualSpacing/>
        <w:jc w:val="both"/>
        <w:rPr>
          <w:rFonts w:cstheme="minorHAnsi"/>
        </w:rPr>
      </w:pPr>
      <w:r w:rsidRPr="00F50A5C">
        <w:rPr>
          <w:rFonts w:cstheme="minorHAnsi"/>
        </w:rPr>
        <w:t>Σας ευχαριστώ.</w:t>
      </w:r>
    </w:p>
    <w:p w:rsidR="00943AAB" w:rsidRPr="00F50A5C" w:rsidRDefault="00943AAB" w:rsidP="00F50A5C">
      <w:pPr>
        <w:spacing w:line="276" w:lineRule="auto"/>
        <w:ind w:firstLine="720"/>
        <w:contextualSpacing/>
        <w:jc w:val="both"/>
        <w:rPr>
          <w:rFonts w:cstheme="minorHAnsi"/>
        </w:rPr>
      </w:pPr>
      <w:r w:rsidRPr="00F50A5C">
        <w:rPr>
          <w:rFonts w:cstheme="minorHAnsi"/>
          <w:b/>
        </w:rPr>
        <w:t>ΣΟΦΙΑ ΒΟΥΛΤΕΨΗ (Αντιπρόεδρος της Επιτροπής):</w:t>
      </w:r>
      <w:r w:rsidRPr="00F50A5C">
        <w:rPr>
          <w:rFonts w:cstheme="minorHAnsi"/>
        </w:rPr>
        <w:t xml:space="preserve"> Το</w:t>
      </w:r>
      <w:r w:rsidR="00484B1C" w:rsidRPr="00F50A5C">
        <w:rPr>
          <w:rFonts w:cstheme="minorHAnsi"/>
        </w:rPr>
        <w:t>ν</w:t>
      </w:r>
      <w:r w:rsidRPr="00F50A5C">
        <w:rPr>
          <w:rFonts w:cstheme="minorHAnsi"/>
        </w:rPr>
        <w:t xml:space="preserve"> λόγο έχει η κυρία Μπακαδήμα, από το ΜέΡΑ25.</w:t>
      </w:r>
    </w:p>
    <w:p w:rsidR="00943AAB" w:rsidRPr="00F50A5C" w:rsidRDefault="00943AAB" w:rsidP="00F50A5C">
      <w:pPr>
        <w:spacing w:line="276" w:lineRule="auto"/>
        <w:ind w:firstLine="720"/>
        <w:contextualSpacing/>
        <w:jc w:val="both"/>
        <w:rPr>
          <w:rFonts w:cstheme="minorHAnsi"/>
        </w:rPr>
      </w:pPr>
      <w:r w:rsidRPr="00F50A5C">
        <w:rPr>
          <w:rFonts w:cstheme="minorHAnsi"/>
          <w:b/>
        </w:rPr>
        <w:t>ΦΩΤΕΙΝΗ ΜΠΑΚΑΔΗΜΑ (Ειδική Αγορήτρια του ΜέΡΑ25):</w:t>
      </w:r>
      <w:r w:rsidRPr="00F50A5C">
        <w:rPr>
          <w:rFonts w:cstheme="minorHAnsi"/>
        </w:rPr>
        <w:t xml:space="preserve"> Ευχαριστώ πολύ, κυρία Πρόεδρε.</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 Κύριε Υπουργέ, κυρίες και κύριοι συνάδελφοι, θα μου επιτρέψετε να ξεκινήσω με το σημαντικό σημείο του Τρίτου Μέρους, αυτό της Σχολής Αστυφυλάκων, της οποίας το πτυχίο, λέγεται πως γίνεται πλέον ισότιμο με τα ΑΕΙ της χώρας. Αυτό δεν ίσχυε έως τώρα, καθώς η Σχολή δεν περιλαμβανόταν στις ακαδημαϊκές διαβαθμίσεις της πανεπιστημιακής εκπαίδευσης.</w:t>
      </w:r>
    </w:p>
    <w:p w:rsidR="00943AAB" w:rsidRPr="00F50A5C" w:rsidRDefault="00943AAB" w:rsidP="00F50A5C">
      <w:pPr>
        <w:spacing w:line="276" w:lineRule="auto"/>
        <w:ind w:firstLine="720"/>
        <w:contextualSpacing/>
        <w:jc w:val="both"/>
        <w:rPr>
          <w:rFonts w:cstheme="minorHAnsi"/>
        </w:rPr>
      </w:pPr>
      <w:r w:rsidRPr="00F50A5C">
        <w:rPr>
          <w:rFonts w:cstheme="minorHAnsi"/>
        </w:rPr>
        <w:lastRenderedPageBreak/>
        <w:t xml:space="preserve">Αξίζει να σημειώσω, αφού μας το είπαν και οι εκπρόσωποι των φορέων, πως η αναβάθμιση αποτελούσε πάγιο και διαχρονικό αίτημα των αστυνομικών, όσο και των πρωτοβάθμιων και δευτεροβάθμιων συνδικαλιστικών τους οργάνων. </w:t>
      </w:r>
    </w:p>
    <w:p w:rsidR="00943AAB" w:rsidRPr="00F50A5C" w:rsidRDefault="00943AAB" w:rsidP="00F50A5C">
      <w:pPr>
        <w:spacing w:line="276" w:lineRule="auto"/>
        <w:ind w:firstLine="720"/>
        <w:contextualSpacing/>
        <w:jc w:val="both"/>
        <w:rPr>
          <w:rFonts w:cstheme="minorHAnsi"/>
        </w:rPr>
      </w:pPr>
      <w:r w:rsidRPr="00F50A5C">
        <w:rPr>
          <w:rFonts w:cstheme="minorHAnsi"/>
        </w:rPr>
        <w:t>Αρκεί, όμως, κυρίες και κύριοι συνάδελφοι, μόνο μία αύξηση του χρόνου φοίτησης, για να γίνει ΑΕΙ μία Σχολή; Σαν βήμα, θεωρούμε ότι θα μείνει ανολοκλήρωτο, αν δεν ακολουθηθεί και από πλήρη εναρμόνιση του εκπαιδευτικού προγράμματος με Σχολές άλλων χωρών. Αν δεν γίνει αναγνωρισμένη ως πανεπιστημιακή από Οργανισμούς, τόσο ευρωπαϊκούς όσο και διεθνείς, όπως η EUROPOL και όχι μόνο. Αν δεν αποτελέσει, με λίγα λόγια, ένα πρώτο σκαλοπάτι εξέλιξης των νέων αστυνομικών.</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Αδιαμφισβήτητα, μπορεί να λειτουργήσει θετικά μόνο αν αποτελέσει ένα μέρος συνολικής αναβάθμισης της παρεχόμενης αστυνομικής εκπαίδευσης στη χώρα μας. </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Φυσικά, δεν μπορώ να μην παρατηρήσω και εγώ ότι θα πρέπει να λειτουργήσουμε πέρα από το αναβαθμίζοντας την εκπαίδευση και προς μία άλλη κατεύθυνση, αυτή της αντιμετώπισης των φαινομένων αυθαιρεσίας και αστυνομικής βίας. Διότι, μόνον έτσι μπορούμε να προχωρήσουμε. </w:t>
      </w:r>
    </w:p>
    <w:p w:rsidR="00943AAB" w:rsidRPr="00F50A5C" w:rsidRDefault="00943AAB" w:rsidP="00F50A5C">
      <w:pPr>
        <w:spacing w:line="276" w:lineRule="auto"/>
        <w:ind w:firstLine="720"/>
        <w:contextualSpacing/>
        <w:jc w:val="both"/>
        <w:rPr>
          <w:rFonts w:cstheme="minorHAnsi"/>
        </w:rPr>
      </w:pPr>
      <w:r w:rsidRPr="00F50A5C">
        <w:rPr>
          <w:rFonts w:cstheme="minorHAnsi"/>
        </w:rPr>
        <w:t>Σας το είχα πει, κύριε Οικονόμου, και σε Επίκαιρη Ερώτηση πως θα πρέπει να φροντίσετε να καθαρίσετε το Σώμα από όλους τους αστυνομικούς που δεν θα πρέπει να τους λέμε αστυνομικούς. Καταλαβαίνω ότι είναι δύσκολο, με δεδομένο το «δόγμα και τάξη» που εφαρμόζετε. Εγώ, απλώς, πρέπει να το καταθέσω.</w:t>
      </w:r>
    </w:p>
    <w:p w:rsidR="00943AAB" w:rsidRPr="00F50A5C" w:rsidRDefault="00943AAB" w:rsidP="00F50A5C">
      <w:pPr>
        <w:spacing w:line="276" w:lineRule="auto"/>
        <w:ind w:firstLine="720"/>
        <w:contextualSpacing/>
        <w:jc w:val="both"/>
        <w:rPr>
          <w:rFonts w:cstheme="minorHAnsi"/>
        </w:rPr>
      </w:pPr>
      <w:r w:rsidRPr="00F50A5C">
        <w:rPr>
          <w:rFonts w:cstheme="minorHAnsi"/>
        </w:rPr>
        <w:t>Επίσης, οφείλω να σημειώσω πως θα πρέπει να είναι πραγματική η αναδιάρθρωση και η αναμόρφωση της εκπαίδευσης και να συνδυάζεται, πέρα από ένα ακόμη εξάμηνο στη Σχολή Αστυφυλάκων,  με συνεχή και δια βίου εκπαίδευση, που θα πραγματοποιείται σε τακτά χρονικά διαστήματα. Αλλά, και να δίνονται κίνητρα στους αστυνομικούς να τα παρακολουθούν.</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Δεν μιλώ μόνο για θέματα σχετικά με το επάγγελμά </w:t>
      </w:r>
      <w:r w:rsidR="00484B1C" w:rsidRPr="00F50A5C">
        <w:rPr>
          <w:rFonts w:cstheme="minorHAnsi"/>
          <w:color w:val="212529"/>
        </w:rPr>
        <w:t>τους,</w:t>
      </w:r>
      <w:r w:rsidRPr="00F50A5C">
        <w:rPr>
          <w:rFonts w:cstheme="minorHAnsi"/>
          <w:color w:val="212529"/>
        </w:rPr>
        <w:t xml:space="preserve"> αλλά και με γενικότερες δεξιότητες, όπως ξένες γλώσσες, ηλεκτρονικοί υπολογιστές</w:t>
      </w:r>
      <w:r w:rsidR="00484B1C" w:rsidRPr="00F50A5C">
        <w:rPr>
          <w:rFonts w:cstheme="minorHAnsi"/>
          <w:color w:val="212529"/>
        </w:rPr>
        <w:t>,</w:t>
      </w:r>
      <w:r w:rsidRPr="00F50A5C">
        <w:rPr>
          <w:rFonts w:cstheme="minorHAnsi"/>
          <w:color w:val="212529"/>
        </w:rPr>
        <w:t xml:space="preserve"> αλλά και να μπορούν να </w:t>
      </w:r>
      <w:proofErr w:type="spellStart"/>
      <w:r w:rsidRPr="00F50A5C">
        <w:rPr>
          <w:rFonts w:cstheme="minorHAnsi"/>
          <w:color w:val="212529"/>
        </w:rPr>
        <w:t>επικαιροποιούν</w:t>
      </w:r>
      <w:proofErr w:type="spellEnd"/>
      <w:r w:rsidRPr="00F50A5C">
        <w:rPr>
          <w:rFonts w:cstheme="minorHAnsi"/>
          <w:color w:val="212529"/>
        </w:rPr>
        <w:t xml:space="preserve"> τυχόν γνώσεις που έχουν.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Θα πρέπει, όμως, αν μιλάμε για πραγματική αναβάθ</w:t>
      </w:r>
      <w:r w:rsidR="00484B1C" w:rsidRPr="00F50A5C">
        <w:rPr>
          <w:rFonts w:cstheme="minorHAnsi"/>
          <w:color w:val="212529"/>
        </w:rPr>
        <w:t>μιση του ρόλου του αστυφυλάκων</w:t>
      </w:r>
      <w:r w:rsidRPr="00F50A5C">
        <w:rPr>
          <w:rFonts w:cstheme="minorHAnsi"/>
          <w:color w:val="212529"/>
        </w:rPr>
        <w:t>, των παιδιών που αποφοιτούν από τη Σχολή, να γίνει και κάτι άλλο και θα πρέπει να το κάνετε: να σταματήσει η πρακτική πρόσληψης Ειδικών Φρουρών. Ανθρώπων, δηλαδή, που</w:t>
      </w:r>
      <w:r w:rsidR="00A72766" w:rsidRPr="00F50A5C">
        <w:rPr>
          <w:rFonts w:cstheme="minorHAnsi"/>
          <w:color w:val="212529"/>
        </w:rPr>
        <w:t>,</w:t>
      </w:r>
      <w:r w:rsidRPr="00F50A5C">
        <w:rPr>
          <w:rFonts w:cstheme="minorHAnsi"/>
          <w:color w:val="212529"/>
        </w:rPr>
        <w:t xml:space="preserve"> με μία συντομότατη εκπαίδευση περίπου τριών μηνών</w:t>
      </w:r>
      <w:r w:rsidR="00A72766" w:rsidRPr="00F50A5C">
        <w:rPr>
          <w:rFonts w:cstheme="minorHAnsi"/>
          <w:color w:val="212529"/>
        </w:rPr>
        <w:t>,</w:t>
      </w:r>
      <w:r w:rsidRPr="00F50A5C">
        <w:rPr>
          <w:rFonts w:cstheme="minorHAnsi"/>
          <w:color w:val="212529"/>
        </w:rPr>
        <w:t xml:space="preserve"> φέρουν όπλο και εκτελούν υπηρεσία στο</w:t>
      </w:r>
      <w:r w:rsidR="00A72766" w:rsidRPr="00F50A5C">
        <w:rPr>
          <w:rFonts w:cstheme="minorHAnsi"/>
          <w:color w:val="212529"/>
        </w:rPr>
        <w:t>ν</w:t>
      </w:r>
      <w:r w:rsidRPr="00F50A5C">
        <w:rPr>
          <w:rFonts w:cstheme="minorHAnsi"/>
          <w:color w:val="212529"/>
        </w:rPr>
        <w:t xml:space="preserve"> δρόμο, μιας και κυρίως κάνουν σκοπιές και περιπολίες. Ουσιαστικά, λοιπόν, για να το πούμε και πολύ απλά</w:t>
      </w:r>
      <w:r w:rsidR="00A72766" w:rsidRPr="00F50A5C">
        <w:rPr>
          <w:rFonts w:cstheme="minorHAnsi"/>
          <w:color w:val="212529"/>
        </w:rPr>
        <w:t>,</w:t>
      </w:r>
      <w:r w:rsidRPr="00F50A5C">
        <w:rPr>
          <w:rFonts w:cstheme="minorHAnsi"/>
          <w:color w:val="212529"/>
        </w:rPr>
        <w:t xml:space="preserve"> παίρνετε ανθρώπους που χωρίς να λάβουν την απαραίτητη και επαρκή εκπαίδευση «κάνουν τη λάντζα». Εξαιτίας της ελλιπούς αυτής εκπαίδευσης</w:t>
      </w:r>
      <w:r w:rsidR="00A72766" w:rsidRPr="00F50A5C">
        <w:rPr>
          <w:rFonts w:cstheme="minorHAnsi"/>
          <w:color w:val="212529"/>
        </w:rPr>
        <w:t>,</w:t>
      </w:r>
      <w:r w:rsidRPr="00F50A5C">
        <w:rPr>
          <w:rFonts w:cstheme="minorHAnsi"/>
          <w:color w:val="212529"/>
        </w:rPr>
        <w:t xml:space="preserve"> έχουμε δει και έχουμε ακούσει πάρα πολλά ατυχήματα με υπηρεσιακά όπλα που φέρουν οι Ειδικοί Φρουροί. Πραγματικά</w:t>
      </w:r>
      <w:r w:rsidR="00A72766" w:rsidRPr="00F50A5C">
        <w:rPr>
          <w:rFonts w:cstheme="minorHAnsi"/>
          <w:color w:val="212529"/>
        </w:rPr>
        <w:t>,</w:t>
      </w:r>
      <w:r w:rsidRPr="00F50A5C">
        <w:rPr>
          <w:rFonts w:cstheme="minorHAnsi"/>
          <w:color w:val="212529"/>
        </w:rPr>
        <w:t xml:space="preserve"> αν θέλουμε να αναβαθμίσουμε την εκπαίδευση των αστυνομικών της χώρας </w:t>
      </w:r>
      <w:r w:rsidR="00A72766" w:rsidRPr="00F50A5C">
        <w:rPr>
          <w:rFonts w:cstheme="minorHAnsi"/>
          <w:color w:val="212529"/>
        </w:rPr>
        <w:t>μας,</w:t>
      </w:r>
      <w:r w:rsidRPr="00F50A5C">
        <w:rPr>
          <w:rFonts w:cstheme="minorHAnsi"/>
          <w:color w:val="212529"/>
        </w:rPr>
        <w:t xml:space="preserve"> θα πρέπει να βάλουμε ένα τέλος στην πρακτική αυτή και να φροντίσουμε για τη διαρκή επιμόρφωση και κατάρτιση όλων των στελεχών της Ελληνικής Αστυνομίας.</w:t>
      </w:r>
    </w:p>
    <w:p w:rsidR="00943AAB" w:rsidRPr="00F50A5C" w:rsidRDefault="00A72766" w:rsidP="00F50A5C">
      <w:pPr>
        <w:spacing w:line="276" w:lineRule="auto"/>
        <w:ind w:firstLine="720"/>
        <w:contextualSpacing/>
        <w:jc w:val="both"/>
        <w:rPr>
          <w:rFonts w:cstheme="minorHAnsi"/>
          <w:color w:val="212529"/>
        </w:rPr>
      </w:pPr>
      <w:r w:rsidRPr="00F50A5C">
        <w:rPr>
          <w:rFonts w:cstheme="minorHAnsi"/>
          <w:color w:val="212529"/>
        </w:rPr>
        <w:t xml:space="preserve"> Και, </w:t>
      </w:r>
      <w:r w:rsidR="00943AAB" w:rsidRPr="00F50A5C">
        <w:rPr>
          <w:rFonts w:cstheme="minorHAnsi"/>
          <w:color w:val="212529"/>
        </w:rPr>
        <w:t>ειλικρινά, ξέρετε, κύριε Οικονόμου, απορώ</w:t>
      </w:r>
      <w:r w:rsidRPr="00F50A5C">
        <w:rPr>
          <w:rFonts w:cstheme="minorHAnsi"/>
          <w:color w:val="212529"/>
        </w:rPr>
        <w:t>,</w:t>
      </w:r>
      <w:r w:rsidR="00943AAB" w:rsidRPr="00F50A5C">
        <w:rPr>
          <w:rFonts w:cstheme="minorHAnsi"/>
          <w:color w:val="212529"/>
        </w:rPr>
        <w:t xml:space="preserve"> μιας και εσείς έχετε περάσει από όλη την ιεραρχική αλυσίδα της Ελληνικής Αστυνομίας,</w:t>
      </w:r>
      <w:r w:rsidRPr="00F50A5C">
        <w:rPr>
          <w:rFonts w:cstheme="minorHAnsi"/>
          <w:color w:val="212529"/>
        </w:rPr>
        <w:t xml:space="preserve"> πώ</w:t>
      </w:r>
      <w:r w:rsidR="00943AAB" w:rsidRPr="00F50A5C">
        <w:rPr>
          <w:rFonts w:cstheme="minorHAnsi"/>
          <w:color w:val="212529"/>
        </w:rPr>
        <w:t>ς συμφωνείτε και συνεχίζετε το καθεστώς των Ειδικών Φρουρών</w:t>
      </w:r>
      <w:r w:rsidRPr="00F50A5C">
        <w:rPr>
          <w:rFonts w:cstheme="minorHAnsi"/>
          <w:color w:val="212529"/>
        </w:rPr>
        <w:t>. Πώ</w:t>
      </w:r>
      <w:r w:rsidR="00943AAB" w:rsidRPr="00F50A5C">
        <w:rPr>
          <w:rFonts w:cstheme="minorHAnsi"/>
          <w:color w:val="212529"/>
        </w:rPr>
        <w:t>ς συμφωνείτε με το να βγαίνουμε άνθρωποι που δεν έχουν λάβει επαρκή εκπαίδευση στο</w:t>
      </w:r>
      <w:r w:rsidRPr="00F50A5C">
        <w:rPr>
          <w:rFonts w:cstheme="minorHAnsi"/>
          <w:color w:val="212529"/>
        </w:rPr>
        <w:t>ν</w:t>
      </w:r>
      <w:r w:rsidR="00943AAB" w:rsidRPr="00F50A5C">
        <w:rPr>
          <w:rFonts w:cstheme="minorHAnsi"/>
          <w:color w:val="212529"/>
        </w:rPr>
        <w:t xml:space="preserve"> δρόμο και να μαθαίνουν τη δουλειά εκεί. Πώς συμφωνείτε και συντηρείτε το καθεστώς ύπαρξης αστυφυλάκων δύο ταχυτήτων. Το είπα και το πρωί</w:t>
      </w:r>
      <w:r w:rsidRPr="00F50A5C">
        <w:rPr>
          <w:rFonts w:cstheme="minorHAnsi"/>
          <w:color w:val="212529"/>
        </w:rPr>
        <w:t>,</w:t>
      </w:r>
      <w:r w:rsidR="00943AAB" w:rsidRPr="00F50A5C">
        <w:rPr>
          <w:rFonts w:cstheme="minorHAnsi"/>
          <w:color w:val="212529"/>
        </w:rPr>
        <w:t xml:space="preserve"> στην ερώτηση που έκανα στην ΠΟΑΣΥ, το ξέρετε καλύτερα από μένα, ότι αν </w:t>
      </w:r>
      <w:r w:rsidR="00943AAB" w:rsidRPr="00F50A5C">
        <w:rPr>
          <w:rFonts w:cstheme="minorHAnsi"/>
          <w:color w:val="212529"/>
        </w:rPr>
        <w:lastRenderedPageBreak/>
        <w:t>συντηρήσουμε τους Ειδικούς Φρουρούς</w:t>
      </w:r>
      <w:r w:rsidRPr="00F50A5C">
        <w:rPr>
          <w:rFonts w:cstheme="minorHAnsi"/>
          <w:color w:val="212529"/>
        </w:rPr>
        <w:t>,</w:t>
      </w:r>
      <w:r w:rsidR="00943AAB" w:rsidRPr="00F50A5C">
        <w:rPr>
          <w:rFonts w:cstheme="minorHAnsi"/>
          <w:color w:val="212529"/>
        </w:rPr>
        <w:t xml:space="preserve"> συνεχίζουμε τις δύο ταχύτητες των Αστυφυλάκων. Ναι, μεν, επεκτείνουμε τη φοίτηση στη Σχολή, αλλά</w:t>
      </w:r>
      <w:r w:rsidRPr="00F50A5C">
        <w:rPr>
          <w:rFonts w:cstheme="minorHAnsi"/>
          <w:color w:val="212529"/>
        </w:rPr>
        <w:t>,</w:t>
      </w:r>
      <w:r w:rsidR="00943AAB" w:rsidRPr="00F50A5C">
        <w:rPr>
          <w:rFonts w:cstheme="minorHAnsi"/>
          <w:color w:val="212529"/>
        </w:rPr>
        <w:t xml:space="preserve"> από την άλλη, έχουμε και μια άλλη κατηγορία μη παραγωγικούς</w:t>
      </w:r>
      <w:r w:rsidRPr="00F50A5C">
        <w:rPr>
          <w:rFonts w:cstheme="minorHAnsi"/>
          <w:color w:val="212529"/>
        </w:rPr>
        <w:t xml:space="preserve"> </w:t>
      </w:r>
      <w:r w:rsidR="00943AAB" w:rsidRPr="00F50A5C">
        <w:rPr>
          <w:rFonts w:cstheme="minorHAnsi"/>
          <w:color w:val="212529"/>
        </w:rPr>
        <w:t>που</w:t>
      </w:r>
      <w:r w:rsidRPr="00F50A5C">
        <w:rPr>
          <w:rFonts w:cstheme="minorHAnsi"/>
          <w:color w:val="212529"/>
        </w:rPr>
        <w:t>,</w:t>
      </w:r>
      <w:r w:rsidR="00943AAB" w:rsidRPr="00F50A5C">
        <w:rPr>
          <w:rFonts w:cstheme="minorHAnsi"/>
          <w:color w:val="212529"/>
        </w:rPr>
        <w:t xml:space="preserve"> μετά από εφτά χρόνια</w:t>
      </w:r>
      <w:r w:rsidRPr="00F50A5C">
        <w:rPr>
          <w:rFonts w:cstheme="minorHAnsi"/>
          <w:color w:val="212529"/>
        </w:rPr>
        <w:t>,</w:t>
      </w:r>
      <w:r w:rsidR="00943AAB" w:rsidRPr="00F50A5C">
        <w:rPr>
          <w:rFonts w:cstheme="minorHAnsi"/>
          <w:color w:val="212529"/>
        </w:rPr>
        <w:t xml:space="preserve"> μόλις λήξει τη σύμβασή </w:t>
      </w:r>
      <w:r w:rsidRPr="00F50A5C">
        <w:rPr>
          <w:rFonts w:cstheme="minorHAnsi"/>
          <w:color w:val="212529"/>
        </w:rPr>
        <w:t>τους,</w:t>
      </w:r>
      <w:r w:rsidR="00943AAB" w:rsidRPr="00F50A5C">
        <w:rPr>
          <w:rFonts w:cstheme="minorHAnsi"/>
          <w:color w:val="212529"/>
        </w:rPr>
        <w:t xml:space="preserve"> μπορούν να γίνουν Αστυφύλακες, μετά θα μπορούν</w:t>
      </w:r>
      <w:r w:rsidRPr="00F50A5C">
        <w:rPr>
          <w:rFonts w:cstheme="minorHAnsi"/>
          <w:color w:val="212529"/>
        </w:rPr>
        <w:t>,</w:t>
      </w:r>
      <w:r w:rsidR="00943AAB" w:rsidRPr="00F50A5C">
        <w:rPr>
          <w:rFonts w:cstheme="minorHAnsi"/>
          <w:color w:val="212529"/>
        </w:rPr>
        <w:t xml:space="preserve"> σε άλλα τρία χρόνια</w:t>
      </w:r>
      <w:r w:rsidRPr="00F50A5C">
        <w:rPr>
          <w:rFonts w:cstheme="minorHAnsi"/>
          <w:color w:val="212529"/>
        </w:rPr>
        <w:t>,</w:t>
      </w:r>
      <w:r w:rsidR="00943AAB" w:rsidRPr="00F50A5C">
        <w:rPr>
          <w:rFonts w:cstheme="minorHAnsi"/>
          <w:color w:val="212529"/>
        </w:rPr>
        <w:t xml:space="preserve"> να δώσουν εξετάσεις για να γίνουν Ανακριτικοί Αρχιφύλακες, αλλιώς να παραμείνουν για όσα χρόνια κάνοντας σκοπιές και περιπολίες. Φυσικά, παίρνοντας βαθμολογική ωρίμανση</w:t>
      </w:r>
      <w:r w:rsidR="00361908" w:rsidRPr="00F50A5C">
        <w:rPr>
          <w:rFonts w:cstheme="minorHAnsi"/>
          <w:color w:val="212529"/>
        </w:rPr>
        <w:t>,</w:t>
      </w:r>
      <w:r w:rsidR="00943AAB" w:rsidRPr="00F50A5C">
        <w:rPr>
          <w:rFonts w:cstheme="minorHAnsi"/>
          <w:color w:val="212529"/>
        </w:rPr>
        <w:t xml:space="preserve"> φτάνοντας μέχρι το</w:t>
      </w:r>
      <w:r w:rsidR="00361908" w:rsidRPr="00F50A5C">
        <w:rPr>
          <w:rFonts w:cstheme="minorHAnsi"/>
          <w:color w:val="212529"/>
        </w:rPr>
        <w:t>ν</w:t>
      </w:r>
      <w:r w:rsidR="00943AAB" w:rsidRPr="00F50A5C">
        <w:rPr>
          <w:rFonts w:cstheme="minorHAnsi"/>
          <w:color w:val="212529"/>
        </w:rPr>
        <w:t xml:space="preserve"> βαθμό του Ανθυπαστυνόμου</w:t>
      </w:r>
      <w:r w:rsidR="00361908" w:rsidRPr="00F50A5C">
        <w:rPr>
          <w:rFonts w:cstheme="minorHAnsi"/>
          <w:color w:val="212529"/>
        </w:rPr>
        <w:t>,</w:t>
      </w:r>
      <w:r w:rsidR="00943AAB" w:rsidRPr="00F50A5C">
        <w:rPr>
          <w:rFonts w:cstheme="minorHAnsi"/>
          <w:color w:val="212529"/>
        </w:rPr>
        <w:t xml:space="preserve"> αλλά χωρίς να έχουν καμία άλλη αρμοδιότητα.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Αναφέρετε, κύριοι Υπουργοί- κύριε Υπουργέ, εσείς το αναφέρατε χθες- ότι το προσεχές διάστημα θα φέρετε για συζήτηση ένα νομοσχέδιο που θα αναβαθμίζει τη συνολική αστυνομική εκπαίδευση στη χώρα μας. Θα ήθελα, λοιπόν, με αφορμή τη σημερινή ευκαιρία</w:t>
      </w:r>
      <w:r w:rsidR="00361908" w:rsidRPr="00F50A5C">
        <w:rPr>
          <w:rFonts w:cstheme="minorHAnsi"/>
          <w:color w:val="212529"/>
        </w:rPr>
        <w:t>,</w:t>
      </w:r>
      <w:r w:rsidRPr="00F50A5C">
        <w:rPr>
          <w:rFonts w:cstheme="minorHAnsi"/>
          <w:color w:val="212529"/>
        </w:rPr>
        <w:t xml:space="preserve"> να σας ρωτήσω</w:t>
      </w:r>
      <w:r w:rsidR="00361908" w:rsidRPr="00F50A5C">
        <w:rPr>
          <w:rFonts w:cstheme="minorHAnsi"/>
          <w:color w:val="212529"/>
        </w:rPr>
        <w:t xml:space="preserve"> αν προτίθεσθε</w:t>
      </w:r>
      <w:r w:rsidRPr="00F50A5C">
        <w:rPr>
          <w:rFonts w:cstheme="minorHAnsi"/>
          <w:color w:val="212529"/>
        </w:rPr>
        <w:t xml:space="preserve"> να κάνετε κάτι</w:t>
      </w:r>
      <w:r w:rsidR="00361908" w:rsidRPr="00F50A5C">
        <w:rPr>
          <w:rFonts w:cstheme="minorHAnsi"/>
          <w:color w:val="212529"/>
        </w:rPr>
        <w:t xml:space="preserve"> που κάνουν</w:t>
      </w:r>
      <w:r w:rsidRPr="00F50A5C">
        <w:rPr>
          <w:rFonts w:cstheme="minorHAnsi"/>
          <w:color w:val="212529"/>
        </w:rPr>
        <w:t xml:space="preserve"> άλλοι Υπουργοί της Επιτροπής μας -και ο Υπουργός Εσωτερικών και ο Υπουργός Δικαιοσύνης- να ενημερώνουν τους εκπροσώπους των κομμάτων πριν ανέβει στη Διαβούλευση το νομοσχέδιο, γιατί</w:t>
      </w:r>
      <w:r w:rsidR="00361908" w:rsidRPr="00F50A5C">
        <w:rPr>
          <w:rFonts w:cstheme="minorHAnsi"/>
          <w:color w:val="212529"/>
        </w:rPr>
        <w:t>,</w:t>
      </w:r>
      <w:r w:rsidRPr="00F50A5C">
        <w:rPr>
          <w:rFonts w:cstheme="minorHAnsi"/>
          <w:color w:val="212529"/>
        </w:rPr>
        <w:t xml:space="preserve"> πολλές φορές, και εμείς έχουμε προτάσεις να κάνουμε και καλό θα ήταν να το έχουμε συζητήσει πριν.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Προσωπικά, θα ήθελα να δηλώσω ότι το θέμα της αστυνομικής εκπαίδευσης είναι ένα θέμα που παρακολουθώ και δουλεύω και μετά την εκλογή μου. Μία δική μας πρόταση νόμου του ΜέΡΑ25 θα είναι έτοιμη στο προσεχές διάστημα. Καλό θα ήταν να μιλήσουμε</w:t>
      </w:r>
      <w:r w:rsidR="00361908" w:rsidRPr="00F50A5C">
        <w:rPr>
          <w:rFonts w:cstheme="minorHAnsi"/>
          <w:color w:val="212529"/>
        </w:rPr>
        <w:t>,</w:t>
      </w:r>
      <w:r w:rsidRPr="00F50A5C">
        <w:rPr>
          <w:rFonts w:cstheme="minorHAnsi"/>
          <w:color w:val="212529"/>
        </w:rPr>
        <w:t xml:space="preserve"> γιατί θεωρώ ότι και όταν έρθει και το δικό σας νομοσχέδιο</w:t>
      </w:r>
      <w:r w:rsidR="00361908" w:rsidRPr="00F50A5C">
        <w:rPr>
          <w:rFonts w:cstheme="minorHAnsi"/>
          <w:color w:val="212529"/>
        </w:rPr>
        <w:t>,</w:t>
      </w:r>
      <w:r w:rsidRPr="00F50A5C">
        <w:rPr>
          <w:rFonts w:cstheme="minorHAnsi"/>
          <w:color w:val="212529"/>
        </w:rPr>
        <w:t xml:space="preserve"> θα έχουμε πολλά να πούμε.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Κυρίες και κύριοι συνάδελφοι, ας πάμε τώρα σε ένα άλλο σημείο. Χθες, ήταν η Παγκόσμια Ημέρα Ατόμων με Αναπηρία. Στην πρόσοψη του κτιρίου </w:t>
      </w:r>
      <w:r w:rsidR="00361908" w:rsidRPr="00F50A5C">
        <w:rPr>
          <w:rFonts w:cstheme="minorHAnsi"/>
          <w:color w:val="212529"/>
        </w:rPr>
        <w:t>μας,</w:t>
      </w:r>
      <w:r w:rsidRPr="00F50A5C">
        <w:rPr>
          <w:rFonts w:cstheme="minorHAnsi"/>
          <w:color w:val="212529"/>
        </w:rPr>
        <w:t xml:space="preserve"> εδώ, του κτιρίου της Βουλής, προβλήθηκε το μήνυμα: «Τίποτα για εμάς χωρίς εμάς. Ισότητα, συμμετοχή, αξιοπρέπεια». Και</w:t>
      </w:r>
      <w:r w:rsidR="00361908" w:rsidRPr="00F50A5C">
        <w:rPr>
          <w:rFonts w:cstheme="minorHAnsi"/>
          <w:color w:val="212529"/>
        </w:rPr>
        <w:t>,</w:t>
      </w:r>
      <w:r w:rsidRPr="00F50A5C">
        <w:rPr>
          <w:rFonts w:cstheme="minorHAnsi"/>
          <w:color w:val="212529"/>
        </w:rPr>
        <w:t xml:space="preserve"> ναι</w:t>
      </w:r>
      <w:r w:rsidR="00361908" w:rsidRPr="00F50A5C">
        <w:rPr>
          <w:rFonts w:cstheme="minorHAnsi"/>
          <w:color w:val="212529"/>
        </w:rPr>
        <w:t>, όλοι συμφωνούμε ότι τα ά</w:t>
      </w:r>
      <w:r w:rsidRPr="00F50A5C">
        <w:rPr>
          <w:rFonts w:cstheme="minorHAnsi"/>
          <w:color w:val="212529"/>
        </w:rPr>
        <w:t xml:space="preserve">τομα με </w:t>
      </w:r>
      <w:r w:rsidR="00361908" w:rsidRPr="00F50A5C">
        <w:rPr>
          <w:rFonts w:cstheme="minorHAnsi"/>
          <w:color w:val="212529"/>
        </w:rPr>
        <w:t>α</w:t>
      </w:r>
      <w:r w:rsidRPr="00F50A5C">
        <w:rPr>
          <w:rFonts w:cstheme="minorHAnsi"/>
          <w:color w:val="212529"/>
        </w:rPr>
        <w:t>ναπηρία πρέπει να αντιμετωπίζονται ως απόλυτα ίσα με όλους τους υπόλοιπους πολίτες και να έχουν ενεργό ρόλο και συμμετοχή στην κοινωνική ζωή και στην εργασία. Γι’ αυτό και θεωρώ, και με αφορμή και το υπό συζήτηση σχέδιο νόμου, ότι ήρθε πλέον η ώρα να κάνουμε ένα μεγάλο βήμα «ανοίγοντας το</w:t>
      </w:r>
      <w:r w:rsidR="00361908" w:rsidRPr="00F50A5C">
        <w:rPr>
          <w:rFonts w:cstheme="minorHAnsi"/>
          <w:color w:val="212529"/>
        </w:rPr>
        <w:t>ν δρόμο» για είσοδο α</w:t>
      </w:r>
      <w:r w:rsidRPr="00F50A5C">
        <w:rPr>
          <w:rFonts w:cstheme="minorHAnsi"/>
          <w:color w:val="212529"/>
        </w:rPr>
        <w:t xml:space="preserve">τόμων με </w:t>
      </w:r>
      <w:r w:rsidR="00361908" w:rsidRPr="00F50A5C">
        <w:rPr>
          <w:rFonts w:cstheme="minorHAnsi"/>
          <w:color w:val="212529"/>
        </w:rPr>
        <w:t>α</w:t>
      </w:r>
      <w:r w:rsidRPr="00F50A5C">
        <w:rPr>
          <w:rFonts w:cstheme="minorHAnsi"/>
          <w:color w:val="212529"/>
        </w:rPr>
        <w:t>ναπηρία σε θέσεις ειδικών καθηκόντων στην Ελληνική Αστυνομία.  Θεωρώ πως υ</w:t>
      </w:r>
      <w:r w:rsidR="00361908" w:rsidRPr="00F50A5C">
        <w:rPr>
          <w:rFonts w:cstheme="minorHAnsi"/>
          <w:color w:val="212529"/>
        </w:rPr>
        <w:t>πάρχουν πάρα πολλά είδη θέσεων γ</w:t>
      </w:r>
      <w:r w:rsidRPr="00F50A5C">
        <w:rPr>
          <w:rFonts w:cstheme="minorHAnsi"/>
          <w:color w:val="212529"/>
        </w:rPr>
        <w:t>ραφείου που θα μπορούσαν να καταλάβουν αυτοί οι άνθρωποι. Φρονώ</w:t>
      </w:r>
      <w:r w:rsidR="00361908" w:rsidRPr="00F50A5C">
        <w:rPr>
          <w:rFonts w:cstheme="minorHAnsi"/>
          <w:color w:val="212529"/>
        </w:rPr>
        <w:t xml:space="preserve"> </w:t>
      </w:r>
      <w:r w:rsidRPr="00F50A5C">
        <w:rPr>
          <w:rFonts w:cstheme="minorHAnsi"/>
          <w:color w:val="212529"/>
        </w:rPr>
        <w:t>πως πρέπει να ξεκινήσει αυτή η συζήτηση και να</w:t>
      </w:r>
      <w:r w:rsidR="00361908" w:rsidRPr="00F50A5C">
        <w:rPr>
          <w:rFonts w:cstheme="minorHAnsi"/>
          <w:color w:val="212529"/>
        </w:rPr>
        <w:t xml:space="preserve"> προχωρήσουμε δίνοντας στα ά</w:t>
      </w:r>
      <w:r w:rsidRPr="00F50A5C">
        <w:rPr>
          <w:rFonts w:cstheme="minorHAnsi"/>
          <w:color w:val="212529"/>
        </w:rPr>
        <w:t xml:space="preserve">τομα με </w:t>
      </w:r>
      <w:r w:rsidR="00361908" w:rsidRPr="00F50A5C">
        <w:rPr>
          <w:rFonts w:cstheme="minorHAnsi"/>
          <w:color w:val="212529"/>
        </w:rPr>
        <w:t>α</w:t>
      </w:r>
      <w:r w:rsidRPr="00F50A5C">
        <w:rPr>
          <w:rFonts w:cstheme="minorHAnsi"/>
          <w:color w:val="212529"/>
        </w:rPr>
        <w:t>ναπηρία τις ίδιες ευκαιρίες που έχουν οι υπόλοιποι συμπολίτες μας. Αρκεί να δείξουμε την απαραίτητη θέληση και πολιτική βούληση και τα τεχνικά θα μπορούσαμε να τα βρούμε. Να σημειώσω, επίσης, με την ίδια αφορμή ότι, δυστυχώς, δεν βρήκαμε κάπου ούτε μία διάταξη, μια αναφορά, μια πρόβλεψη για κρατούμενους με αναπηρία στο νομοσχέδιο που συζητάμε. Αλλά</w:t>
      </w:r>
      <w:r w:rsidR="00361908" w:rsidRPr="00F50A5C">
        <w:rPr>
          <w:rFonts w:cstheme="minorHAnsi"/>
          <w:color w:val="212529"/>
        </w:rPr>
        <w:t>,</w:t>
      </w:r>
      <w:r w:rsidRPr="00F50A5C">
        <w:rPr>
          <w:rFonts w:cstheme="minorHAnsi"/>
          <w:color w:val="212529"/>
        </w:rPr>
        <w:t xml:space="preserve"> επί του θέματος</w:t>
      </w:r>
      <w:r w:rsidR="00361908" w:rsidRPr="00F50A5C">
        <w:rPr>
          <w:rFonts w:cstheme="minorHAnsi"/>
          <w:color w:val="212529"/>
        </w:rPr>
        <w:t>,</w:t>
      </w:r>
      <w:r w:rsidRPr="00F50A5C">
        <w:rPr>
          <w:rFonts w:cstheme="minorHAnsi"/>
          <w:color w:val="212529"/>
        </w:rPr>
        <w:t xml:space="preserve"> θα επανέλθω και τη Δευτέρα.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Τώρα, στο θέμα της μετεγκατάστασης των φυλακών στον Ασπρόπυργο. Όπως καταλαβαίνετε</w:t>
      </w:r>
      <w:r w:rsidR="00361908" w:rsidRPr="00F50A5C">
        <w:rPr>
          <w:rFonts w:cstheme="minorHAnsi"/>
          <w:color w:val="212529"/>
        </w:rPr>
        <w:t>,</w:t>
      </w:r>
      <w:r w:rsidRPr="00F50A5C">
        <w:rPr>
          <w:rFonts w:cstheme="minorHAnsi"/>
          <w:color w:val="212529"/>
        </w:rPr>
        <w:t xml:space="preserve"> σαν Βουλευτή Β  Πειραιά</w:t>
      </w:r>
      <w:r w:rsidR="00361908" w:rsidRPr="00F50A5C">
        <w:rPr>
          <w:rFonts w:cstheme="minorHAnsi"/>
          <w:color w:val="212529"/>
        </w:rPr>
        <w:t>,</w:t>
      </w:r>
      <w:r w:rsidRPr="00F50A5C">
        <w:rPr>
          <w:rFonts w:cstheme="minorHAnsi"/>
          <w:color w:val="212529"/>
        </w:rPr>
        <w:t xml:space="preserve"> είναι ένα θέμα που με ενδιαφέρει εξαιρετικά. Να πούμε ότι σίγουρα αποτελούσε ένα διαχρονικό αίτημα των κατοίκων της περιοχής. Όμως, εγείρονται δύο ζητήματα</w:t>
      </w:r>
      <w:r w:rsidR="00361908" w:rsidRPr="00F50A5C">
        <w:rPr>
          <w:rFonts w:cstheme="minorHAnsi"/>
          <w:color w:val="212529"/>
        </w:rPr>
        <w:t>,</w:t>
      </w:r>
      <w:r w:rsidRPr="00F50A5C">
        <w:rPr>
          <w:rFonts w:cstheme="minorHAnsi"/>
          <w:color w:val="212529"/>
        </w:rPr>
        <w:t xml:space="preserve"> όχι καινούργια, επιπλέον εκείνων που έχω θέσει και εγώ με ερωτήσεις, αλλά και συνάδελφοι άλλων Κομμάτων στο πλαίσιο του κοινοβουλευτικού ελέγχου.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Πρώτον, είναι η τεράστια αντίδραση από πλευράς του δήμου Ελευσίνας, που έχει χαρακτηρίσει την μετεγκατάσταση ξεκάθαρα αντιαναπτυξιακή για την Ελευσίνα και τους όμορους δήμους και συνεπώς σφόδρα ανεπιθύμητη.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lastRenderedPageBreak/>
        <w:t xml:space="preserve">Και δεύτερον και εξαιρετικά σημαντικό, είναι το τι θα γίνει το μέλλον του οικοπέδου που τώρα βρίσκονται οι φυλακές Κορυδαλλού όταν ολοκληρωθεί μετεγκατάσταση. Σε ποιον θα αποδοθεί αυτό το οικόπεδο όταν πλέον όλα θα έχουν τελειώσει.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Πάμε τώρα, στην πανδημία. Είπατε χθες, κύριε Υπουργέ, ότι πανελλαδικά είναι 387 κρούσματα </w:t>
      </w:r>
      <w:proofErr w:type="spellStart"/>
      <w:r w:rsidRPr="00F50A5C">
        <w:rPr>
          <w:rFonts w:cstheme="minorHAnsi"/>
          <w:color w:val="212529"/>
        </w:rPr>
        <w:t>κορονοϊού</w:t>
      </w:r>
      <w:proofErr w:type="spellEnd"/>
      <w:r w:rsidRPr="00F50A5C">
        <w:rPr>
          <w:rFonts w:cstheme="minorHAnsi"/>
          <w:color w:val="212529"/>
        </w:rPr>
        <w:t xml:space="preserve"> σε σύνολο 55.000 και πλέον χιλιάδων αστυνομικών και ότι εφαρμόζονται πλήρως και με ευλάβεια και αυστηρή επιτήρηση και εποπτεία τα μέτρα αντί του </w:t>
      </w:r>
      <w:proofErr w:type="spellStart"/>
      <w:r w:rsidRPr="00F50A5C">
        <w:rPr>
          <w:rFonts w:cstheme="minorHAnsi"/>
          <w:color w:val="212529"/>
        </w:rPr>
        <w:t>κορονοϊού</w:t>
      </w:r>
      <w:proofErr w:type="spellEnd"/>
      <w:r w:rsidRPr="00F50A5C">
        <w:rPr>
          <w:rFonts w:cstheme="minorHAnsi"/>
          <w:color w:val="212529"/>
        </w:rPr>
        <w:t xml:space="preserve">.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Δεν ξέρω, ίσως να μην το είδατε χθες, ότι έκανε καταγγελία ο Πρόεδρος της ΠΟΑΣΥ, πως η ΠΟΑΣΥ έχει καταγγελίες ότι υπήρχαν αστυνομικοί που βρίσκονταν θετικοί και έβαζαν σε υπηρεσία τους ίδιους, αλλά και τους γύρω τους για να βγει η υπηρεσία.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Αστυνομικοί πληρώνουν τεστ από την τσέπη τους, η υπηρεσία κάνει δειγματοληπτικά τεστ όχι για όλους.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Και όπως ανέφερε και ο ίδιος και χθες και σήμερα στην καταγγελία του, συνολικά είναι περίπου 500 αστυνομικοί που είναι θετικοί με 30 να νοσηλεύονται και 3 να έχουν χάσει τη ζωή τους.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Οπότε ή  η ηγεσία του Υπουργείου δεν έχει </w:t>
      </w:r>
      <w:proofErr w:type="spellStart"/>
      <w:r w:rsidRPr="00F50A5C">
        <w:rPr>
          <w:rFonts w:cstheme="minorHAnsi"/>
          <w:color w:val="212529"/>
        </w:rPr>
        <w:t>επικαιροποιημένα</w:t>
      </w:r>
      <w:proofErr w:type="spellEnd"/>
      <w:r w:rsidRPr="00F50A5C">
        <w:rPr>
          <w:rFonts w:cstheme="minorHAnsi"/>
          <w:color w:val="212529"/>
        </w:rPr>
        <w:t xml:space="preserve"> στοιχεία ή η ΠΟΑΣΥ. Θα θέλαμε να έχουμε έναν τελικό κατάλογο, να ξέρουμε τι ακριβώς ισχύει, γιατί σίγουρα αυτό που καταγγέλλει ο Πρόεδρος της ΠΟΑΣΥ δεν είναι ευλαβική τήρηση των μέτρων να βγάζουμε σε υπηρεσία ανθρώπους που είτε νοσούν οι ίδιοι είτε έχουν έρθει σε άμεση επαφή με επιβεβαιωμένο κρούσμα.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Και δεν μπορώ να μην σχολιάσω τις κραυγές των Ενώσεων των Αστυνομικών Υπαλλήλων όλους αυτούς τους μήνες για μέτρα προστασίας, για τοποθέτηση διαχωριστικών στα περιπολικά </w:t>
      </w:r>
      <w:proofErr w:type="spellStart"/>
      <w:r w:rsidRPr="00F50A5C">
        <w:rPr>
          <w:rFonts w:cstheme="minorHAnsi"/>
          <w:color w:val="212529"/>
          <w:lang w:val="en-US"/>
        </w:rPr>
        <w:t>plexiglass</w:t>
      </w:r>
      <w:proofErr w:type="spellEnd"/>
      <w:r w:rsidRPr="00F50A5C">
        <w:rPr>
          <w:rFonts w:cstheme="minorHAnsi"/>
          <w:color w:val="212529"/>
        </w:rPr>
        <w:t xml:space="preserve"> που πολλές ενώσεις κάνανε με δικά τους έξοδα.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Επίσης, αναφερθήκατε στο 17 Νοέμβρη, στο Πολυτεχνείο, κ. Υπουργέ, χθες και είπατε ότι μετά από μετά τη μέρα του Πολυτεχνείου υποβλήθηκαν σε τεστ πάρα πολλοί αστυνομικοί.</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Καταρχήν, αν δεν ήταν ο ένας πάνω στον άλλο σαν «σαρδέλες» οι αστυνομικοί που ήταν στα μπλόκα την ημέρα του Πολυτεχνείου δεν θα είχε μπει σε κίνδυνο η υγεία τους. Και δεν είναι και λίγες οι Ενώσεις των αστυνομικών υπαλλήλων, φαντάζομαι ότι τις ξέρετε τις καταγγελίες. Ένα παράδειγμα, είναι η Ένωση Αιτωλοακαρνανίας που αποδίδει τα 33 θετικά κρούσματα που σημειώθηκαν σε υπαλλήλους της Αιτωλοακαρνανίας, στα μέτρα που ελήφθησαν για την επέτειο του Πολυτεχνείου.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Ξέρετε, κύριε Υπουργέ, ως Βουλευτής του ΜέΡΑ25</w:t>
      </w:r>
      <w:r w:rsidR="00361908" w:rsidRPr="00F50A5C">
        <w:rPr>
          <w:rFonts w:cstheme="minorHAnsi"/>
          <w:color w:val="212529"/>
        </w:rPr>
        <w:t>,</w:t>
      </w:r>
      <w:r w:rsidRPr="00F50A5C">
        <w:rPr>
          <w:rFonts w:cstheme="minorHAnsi"/>
          <w:color w:val="212529"/>
        </w:rPr>
        <w:t xml:space="preserve"> έλαβα μέρος στη συμβολική πορεία που κάναμε την ημέρα του Πολυτεχνείου, μέχρι το Νίμιτς, γιατί εκεί φτάσαμε, εκεί κρατηθήκαμε από τις αστυνομικές δυνάμεις. Να σημειώσω ότι κρατηθήκαμε εκεί ακόμη και όταν είχε ανοίξει δρόμος στην κυκλοφορία. Να σας πω ότι</w:t>
      </w:r>
      <w:r w:rsidR="00361908" w:rsidRPr="00F50A5C">
        <w:rPr>
          <w:rFonts w:cstheme="minorHAnsi"/>
          <w:color w:val="212529"/>
        </w:rPr>
        <w:t>,</w:t>
      </w:r>
      <w:r w:rsidRPr="00F50A5C">
        <w:rPr>
          <w:rFonts w:cstheme="minorHAnsi"/>
          <w:color w:val="212529"/>
        </w:rPr>
        <w:t xml:space="preserve"> προσωπικά</w:t>
      </w:r>
      <w:r w:rsidR="00361908" w:rsidRPr="00F50A5C">
        <w:rPr>
          <w:rFonts w:cstheme="minorHAnsi"/>
          <w:color w:val="212529"/>
        </w:rPr>
        <w:t>,</w:t>
      </w:r>
      <w:r w:rsidRPr="00F50A5C">
        <w:rPr>
          <w:rFonts w:cstheme="minorHAnsi"/>
          <w:color w:val="212529"/>
        </w:rPr>
        <w:t xml:space="preserve"> έπρεπε να έρθω στη Βουλή για να μπορέσω να πάω στο σπίτι μου, που είναι κοντά στην Πρεσβεία.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Και ξέρετε, είναι οξύμωρο το ότι οι αστυνομικοί που φυσικά εκτελούσαν εντολές της ηγεσίας τους, δεν αυθαιρέτησαν, όπου και να μας σταματούσαν, μας έλεγαν ότι σε όλα τα μπλόκα</w:t>
      </w:r>
      <w:r w:rsidR="00361908" w:rsidRPr="00F50A5C">
        <w:rPr>
          <w:rFonts w:cstheme="minorHAnsi"/>
          <w:color w:val="212529"/>
        </w:rPr>
        <w:t>,</w:t>
      </w:r>
      <w:r w:rsidRPr="00F50A5C">
        <w:rPr>
          <w:rFonts w:cstheme="minorHAnsi"/>
          <w:color w:val="212529"/>
        </w:rPr>
        <w:t xml:space="preserve"> σε όλη τη διαδρομή</w:t>
      </w:r>
      <w:r w:rsidR="00361908" w:rsidRPr="00F50A5C">
        <w:rPr>
          <w:rFonts w:cstheme="minorHAnsi"/>
          <w:color w:val="212529"/>
        </w:rPr>
        <w:t>,</w:t>
      </w:r>
      <w:r w:rsidRPr="00F50A5C">
        <w:rPr>
          <w:rFonts w:cstheme="minorHAnsi"/>
          <w:color w:val="212529"/>
        </w:rPr>
        <w:t xml:space="preserve"> θα έπρεπε να τηρούμε τα μέτρα. Εμείς τα τηρούσαμε, κρατούσαμε τις αποστάσεις και φορούσαμε μάσκες οι 7 Βουλευτές που κάναμε τη συμβολική πορεία.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Αλλά</w:t>
      </w:r>
      <w:r w:rsidR="00361908" w:rsidRPr="00F50A5C">
        <w:rPr>
          <w:rFonts w:cstheme="minorHAnsi"/>
          <w:color w:val="212529"/>
        </w:rPr>
        <w:t>,</w:t>
      </w:r>
      <w:r w:rsidRPr="00F50A5C">
        <w:rPr>
          <w:rFonts w:cstheme="minorHAnsi"/>
          <w:color w:val="212529"/>
        </w:rPr>
        <w:t xml:space="preserve"> κοιτάζοντας τα μπλόκα, αυτό που βλέπαμε</w:t>
      </w:r>
      <w:r w:rsidR="00361908" w:rsidRPr="00F50A5C">
        <w:rPr>
          <w:rFonts w:cstheme="minorHAnsi"/>
          <w:color w:val="212529"/>
        </w:rPr>
        <w:t>,</w:t>
      </w:r>
      <w:r w:rsidRPr="00F50A5C">
        <w:rPr>
          <w:rFonts w:cstheme="minorHAnsi"/>
          <w:color w:val="212529"/>
        </w:rPr>
        <w:t xml:space="preserve"> είναι παιδιά το ένα πάνω στο άλλο</w:t>
      </w:r>
      <w:r w:rsidR="00361908" w:rsidRPr="00F50A5C">
        <w:rPr>
          <w:rFonts w:cstheme="minorHAnsi"/>
          <w:color w:val="212529"/>
        </w:rPr>
        <w:t>,</w:t>
      </w:r>
      <w:r w:rsidRPr="00F50A5C">
        <w:rPr>
          <w:rFonts w:cstheme="minorHAnsi"/>
          <w:color w:val="212529"/>
        </w:rPr>
        <w:t xml:space="preserve"> να κρατιούνται αλυσίδα, χωρίς να τηρούν κανένα μέτρο και καμία απόσταση. Ξέρετε</w:t>
      </w:r>
      <w:r w:rsidR="00361908" w:rsidRPr="00F50A5C">
        <w:rPr>
          <w:rFonts w:cstheme="minorHAnsi"/>
          <w:color w:val="212529"/>
        </w:rPr>
        <w:t>,</w:t>
      </w:r>
      <w:r w:rsidRPr="00F50A5C">
        <w:rPr>
          <w:rFonts w:cstheme="minorHAnsi"/>
          <w:color w:val="212529"/>
        </w:rPr>
        <w:t xml:space="preserve"> αυτό είναι λίγο οξύμωρο, για να μην πω κάτι άλλο. Και</w:t>
      </w:r>
      <w:r w:rsidR="00361908" w:rsidRPr="00F50A5C">
        <w:rPr>
          <w:rFonts w:cstheme="minorHAnsi"/>
          <w:color w:val="212529"/>
        </w:rPr>
        <w:t>,</w:t>
      </w:r>
      <w:r w:rsidRPr="00F50A5C">
        <w:rPr>
          <w:rFonts w:cstheme="minorHAnsi"/>
          <w:color w:val="212529"/>
        </w:rPr>
        <w:t xml:space="preserve"> εκείνη, δυστυχώς, την ημέρα</w:t>
      </w:r>
      <w:r w:rsidR="00361908" w:rsidRPr="00F50A5C">
        <w:rPr>
          <w:rFonts w:cstheme="minorHAnsi"/>
          <w:color w:val="212529"/>
        </w:rPr>
        <w:t>,</w:t>
      </w:r>
      <w:r w:rsidRPr="00F50A5C">
        <w:rPr>
          <w:rFonts w:cstheme="minorHAnsi"/>
          <w:color w:val="212529"/>
        </w:rPr>
        <w:t xml:space="preserve"> έχοντας </w:t>
      </w:r>
      <w:r w:rsidRPr="00F50A5C">
        <w:rPr>
          <w:rFonts w:cstheme="minorHAnsi"/>
          <w:color w:val="212529"/>
        </w:rPr>
        <w:lastRenderedPageBreak/>
        <w:t>τους αστυνομικούς να είναι ο ένας δίπλα στον άλλο, όχι μόνο στο</w:t>
      </w:r>
      <w:r w:rsidR="00361908" w:rsidRPr="00F50A5C">
        <w:rPr>
          <w:rFonts w:cstheme="minorHAnsi"/>
          <w:color w:val="212529"/>
        </w:rPr>
        <w:t>ν</w:t>
      </w:r>
      <w:r w:rsidRPr="00F50A5C">
        <w:rPr>
          <w:rFonts w:cstheme="minorHAnsi"/>
          <w:color w:val="212529"/>
        </w:rPr>
        <w:t xml:space="preserve"> δρόμο, αλλά και στα τμήματα που έπρεπε να περιμένουν αν χρειαστεί να επέμβουν, δείξατε, κύριε Υπουργέ, πόσο αναληθές είναι αυτό που είπατε χθες, ότι για σας οι άνθρωποι είναι πολύτιμοι. Δυστυχώς, δείξατε ότι άνθρωποι</w:t>
      </w:r>
      <w:r w:rsidR="00361908" w:rsidRPr="00F50A5C">
        <w:rPr>
          <w:rFonts w:cstheme="minorHAnsi"/>
          <w:color w:val="212529"/>
        </w:rPr>
        <w:t>,</w:t>
      </w:r>
      <w:r w:rsidRPr="00F50A5C">
        <w:rPr>
          <w:rFonts w:cstheme="minorHAnsi"/>
          <w:color w:val="212529"/>
        </w:rPr>
        <w:t xml:space="preserve"> για εσάς, οι αστυνομικοί, είναι παντελώς αναλώσιμοι.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Και θα μου επιτρέψετε να κλείσω, γιατί θα έχουμε πολλά να πούμε και τη Δευτέρα και στην Ολομέλεια της Τετάρτης, με το θέμα της Γενικής Γραμματείας Αντεγκληματικής Πολιτικής.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Χθες</w:t>
      </w:r>
      <w:r w:rsidR="00361908" w:rsidRPr="00F50A5C">
        <w:rPr>
          <w:rFonts w:cstheme="minorHAnsi"/>
          <w:color w:val="212529"/>
        </w:rPr>
        <w:t>,</w:t>
      </w:r>
      <w:r w:rsidRPr="00F50A5C">
        <w:rPr>
          <w:rFonts w:cstheme="minorHAnsi"/>
          <w:color w:val="212529"/>
        </w:rPr>
        <w:t xml:space="preserve"> σχολιάζατε, κ. Υπουργέ, λέγοντας ότι</w:t>
      </w:r>
      <w:r w:rsidR="00361908" w:rsidRPr="00F50A5C">
        <w:rPr>
          <w:rFonts w:cstheme="minorHAnsi"/>
          <w:color w:val="212529"/>
        </w:rPr>
        <w:t>,</w:t>
      </w:r>
      <w:r w:rsidRPr="00F50A5C">
        <w:rPr>
          <w:rFonts w:cstheme="minorHAnsi"/>
          <w:color w:val="212529"/>
        </w:rPr>
        <w:t xml:space="preserve"> ουσιωδώς</w:t>
      </w:r>
      <w:r w:rsidR="00361908" w:rsidRPr="00F50A5C">
        <w:rPr>
          <w:rFonts w:cstheme="minorHAnsi"/>
          <w:color w:val="212529"/>
        </w:rPr>
        <w:t>,</w:t>
      </w:r>
      <w:r w:rsidRPr="00F50A5C">
        <w:rPr>
          <w:rFonts w:cstheme="minorHAnsi"/>
          <w:color w:val="212529"/>
        </w:rPr>
        <w:t xml:space="preserve"> τώρα συγκροτείται σε ένα</w:t>
      </w:r>
      <w:r w:rsidR="00361908" w:rsidRPr="00F50A5C">
        <w:rPr>
          <w:rFonts w:cstheme="minorHAnsi"/>
          <w:color w:val="212529"/>
        </w:rPr>
        <w:t>ν</w:t>
      </w:r>
      <w:r w:rsidRPr="00F50A5C">
        <w:rPr>
          <w:rFonts w:cstheme="minorHAnsi"/>
          <w:color w:val="212529"/>
        </w:rPr>
        <w:t xml:space="preserve"> μηχανισμό του δημοσίου</w:t>
      </w:r>
      <w:r w:rsidR="00361908" w:rsidRPr="00F50A5C">
        <w:rPr>
          <w:rFonts w:cstheme="minorHAnsi"/>
          <w:color w:val="212529"/>
        </w:rPr>
        <w:t>,</w:t>
      </w:r>
      <w:r w:rsidRPr="00F50A5C">
        <w:rPr>
          <w:rFonts w:cstheme="minorHAnsi"/>
          <w:color w:val="212529"/>
        </w:rPr>
        <w:t xml:space="preserve"> ο οποίος θα μπορεί να διαχειριστεί με ευθύνη, αποφασιστικότητα και αποτελεσματικότητα τα θέματα που άπτονται της σωφρονιστικής πολιτικής και της διοίκησης των καταστημάτων κράτησης και ότι τώρα συγκροτείται μια δομή της δημόσιας διοίκησης.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Δυστυχώς, όμως, αυτό που βλέπουμε δεν είναι να συγκροτείται μόνο μία δομή. Είναι να συγκροτείται κατ</w:t>
      </w:r>
      <w:r w:rsidR="00361908" w:rsidRPr="00F50A5C">
        <w:rPr>
          <w:rFonts w:cstheme="minorHAnsi"/>
          <w:bCs/>
        </w:rPr>
        <w:t>’</w:t>
      </w:r>
      <w:r w:rsidRPr="00F50A5C">
        <w:rPr>
          <w:rFonts w:cstheme="minorHAnsi"/>
          <w:bCs/>
        </w:rPr>
        <w:t xml:space="preserve"> ουσία ένα Υπουργείο μέσα στο Υπουργείο, γιατί με τόσες υπηρεσίες που δεν υπάρχουν σε άλλη Γενική Γραμματεία</w:t>
      </w:r>
      <w:r w:rsidR="00361908" w:rsidRPr="00F50A5C">
        <w:rPr>
          <w:rFonts w:cstheme="minorHAnsi"/>
          <w:bCs/>
        </w:rPr>
        <w:t>,</w:t>
      </w:r>
      <w:r w:rsidRPr="00F50A5C">
        <w:rPr>
          <w:rFonts w:cstheme="minorHAnsi"/>
          <w:bCs/>
        </w:rPr>
        <w:t xml:space="preserve"> το ξέρετε</w:t>
      </w:r>
      <w:r w:rsidR="00361908" w:rsidRPr="00F50A5C">
        <w:rPr>
          <w:rFonts w:cstheme="minorHAnsi"/>
          <w:bCs/>
        </w:rPr>
        <w:t>,</w:t>
      </w:r>
      <w:r w:rsidRPr="00F50A5C">
        <w:rPr>
          <w:rFonts w:cstheme="minorHAnsi"/>
          <w:bCs/>
        </w:rPr>
        <w:t xml:space="preserve"> κύριε Υπουργέ -όπως το ξέρω και εγώ και το ξέρουμε όλοι μας- και τόση ελευθερία κινήσεων που έχει κύρια Νικολάου όταν μπορεί όχι μόνο να κάνει απευθείας αναθέσεις κατά την κρίση της, αλλά ακόμη και να προσβάλει την αξιοπρέπεια και την προσωπικότητα κρατουμένων</w:t>
      </w:r>
      <w:r w:rsidR="00361908" w:rsidRPr="00F50A5C">
        <w:rPr>
          <w:rFonts w:cstheme="minorHAnsi"/>
          <w:bCs/>
        </w:rPr>
        <w:t>,</w:t>
      </w:r>
      <w:r w:rsidRPr="00F50A5C">
        <w:rPr>
          <w:rFonts w:cstheme="minorHAnsi"/>
          <w:bCs/>
        </w:rPr>
        <w:t xml:space="preserve"> με παραδείγματα τον Βασίλη Δημάκη και όχι μόνο και άλλους φοιτητές</w:t>
      </w:r>
      <w:r w:rsidR="00361908" w:rsidRPr="00F50A5C">
        <w:rPr>
          <w:rFonts w:cstheme="minorHAnsi"/>
          <w:bCs/>
        </w:rPr>
        <w:t>,</w:t>
      </w:r>
      <w:r w:rsidRPr="00F50A5C">
        <w:rPr>
          <w:rFonts w:cstheme="minorHAnsi"/>
          <w:bCs/>
        </w:rPr>
        <w:t xml:space="preserve"> που χρειάστηκε να καταφύγουν σε απεργία πείνας και δίψας για να διεκδικήσουν το δικαίωμά τους στην εκπαίδευση.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Σε πλήρη αντιδιαστολή με αυτό που επισημάνατε για τη σημασία σεβασμού της ανθρώπινης αξιοπρέπειας των φυλακισμένων</w:t>
      </w:r>
      <w:r w:rsidR="00361908" w:rsidRPr="00F50A5C">
        <w:rPr>
          <w:rFonts w:cstheme="minorHAnsi"/>
          <w:bCs/>
        </w:rPr>
        <w:t>,</w:t>
      </w:r>
      <w:r w:rsidRPr="00F50A5C">
        <w:rPr>
          <w:rFonts w:cstheme="minorHAnsi"/>
          <w:bCs/>
        </w:rPr>
        <w:t xml:space="preserve"> </w:t>
      </w:r>
      <w:r w:rsidR="00361908" w:rsidRPr="00F50A5C">
        <w:rPr>
          <w:rFonts w:cstheme="minorHAnsi"/>
          <w:bCs/>
        </w:rPr>
        <w:t>ε</w:t>
      </w:r>
      <w:r w:rsidRPr="00F50A5C">
        <w:rPr>
          <w:rFonts w:cstheme="minorHAnsi"/>
          <w:bCs/>
        </w:rPr>
        <w:t>ιλικρινά</w:t>
      </w:r>
      <w:r w:rsidR="00361908" w:rsidRPr="00F50A5C">
        <w:rPr>
          <w:rFonts w:cstheme="minorHAnsi"/>
          <w:bCs/>
        </w:rPr>
        <w:t>,</w:t>
      </w:r>
      <w:r w:rsidRPr="00F50A5C">
        <w:rPr>
          <w:rFonts w:cstheme="minorHAnsi"/>
          <w:bCs/>
        </w:rPr>
        <w:t xml:space="preserve"> τείνουμε να αναρωτιόμαστε ποιος είναι τελικά ο επικεφαλής του Υπουργείου, γιατί καλείστε συνεχώς να απολογείστε για τα </w:t>
      </w:r>
      <w:proofErr w:type="spellStart"/>
      <w:r w:rsidRPr="00F50A5C">
        <w:rPr>
          <w:rFonts w:cstheme="minorHAnsi"/>
          <w:bCs/>
        </w:rPr>
        <w:t>τεκταινόμενα</w:t>
      </w:r>
      <w:proofErr w:type="spellEnd"/>
      <w:r w:rsidRPr="00F50A5C">
        <w:rPr>
          <w:rFonts w:cstheme="minorHAnsi"/>
          <w:bCs/>
        </w:rPr>
        <w:t>, για τη δράση</w:t>
      </w:r>
      <w:r w:rsidR="00361908" w:rsidRPr="00F50A5C">
        <w:rPr>
          <w:rFonts w:cstheme="minorHAnsi"/>
          <w:bCs/>
        </w:rPr>
        <w:t xml:space="preserve"> </w:t>
      </w:r>
      <w:r w:rsidRPr="00F50A5C">
        <w:rPr>
          <w:rFonts w:cstheme="minorHAnsi"/>
          <w:bCs/>
        </w:rPr>
        <w:t>της κυρίας Νικολάου. Εκτός, φυσικά</w:t>
      </w:r>
      <w:r w:rsidR="00361908" w:rsidRPr="00F50A5C">
        <w:rPr>
          <w:rFonts w:cstheme="minorHAnsi"/>
          <w:bCs/>
        </w:rPr>
        <w:t>,</w:t>
      </w:r>
      <w:r w:rsidRPr="00F50A5C">
        <w:rPr>
          <w:rFonts w:cstheme="minorHAnsi"/>
          <w:bCs/>
        </w:rPr>
        <w:t xml:space="preserve"> αν στα σχέδια της Νέας Δημοκρατίας είναι να δούμε κάπου παρακάτω να φεύγει η </w:t>
      </w:r>
      <w:proofErr w:type="spellStart"/>
      <w:r w:rsidRPr="00F50A5C">
        <w:rPr>
          <w:rFonts w:cstheme="minorHAnsi"/>
          <w:bCs/>
        </w:rPr>
        <w:t>αντεγκληματική</w:t>
      </w:r>
      <w:proofErr w:type="spellEnd"/>
      <w:r w:rsidRPr="00F50A5C">
        <w:rPr>
          <w:rFonts w:cstheme="minorHAnsi"/>
          <w:bCs/>
        </w:rPr>
        <w:t xml:space="preserve"> πολιτική, να συστήνεται Υπουργείο Αντεγκληματικής Πολιτικής και να τοποθετείται σε υπουργικό θώκο η νυν Γενική Γραμματέας, έτσι κι αλλιώς</w:t>
      </w:r>
      <w:r w:rsidR="00361908" w:rsidRPr="00F50A5C">
        <w:rPr>
          <w:rFonts w:cstheme="minorHAnsi"/>
          <w:bCs/>
        </w:rPr>
        <w:t>,</w:t>
      </w:r>
      <w:r w:rsidRPr="00F50A5C">
        <w:rPr>
          <w:rFonts w:cstheme="minorHAnsi"/>
          <w:bCs/>
        </w:rPr>
        <w:t xml:space="preserve"> και τώρα</w:t>
      </w:r>
      <w:r w:rsidR="00361908" w:rsidRPr="00F50A5C">
        <w:rPr>
          <w:rFonts w:cstheme="minorHAnsi"/>
          <w:bCs/>
        </w:rPr>
        <w:t>,</w:t>
      </w:r>
      <w:r w:rsidRPr="00F50A5C">
        <w:rPr>
          <w:rFonts w:cstheme="minorHAnsi"/>
          <w:bCs/>
        </w:rPr>
        <w:t xml:space="preserve"> έχει τόσο την εξουσία όσο και την ευχέρεια δράσης.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Για τα υπόλοιπα</w:t>
      </w:r>
      <w:r w:rsidR="00361908" w:rsidRPr="00F50A5C">
        <w:rPr>
          <w:rFonts w:cstheme="minorHAnsi"/>
          <w:bCs/>
        </w:rPr>
        <w:t>,</w:t>
      </w:r>
      <w:r w:rsidRPr="00F50A5C">
        <w:rPr>
          <w:rFonts w:cstheme="minorHAnsi"/>
          <w:bCs/>
        </w:rPr>
        <w:t xml:space="preserve"> μαζί με τροπολογίες που θα καταθέσουμε για τις αγροτικές φυλακές και την αποσυμφόρηση και κάποια άλλα θέματα</w:t>
      </w:r>
      <w:r w:rsidR="00361908" w:rsidRPr="00F50A5C">
        <w:rPr>
          <w:rFonts w:cstheme="minorHAnsi"/>
          <w:bCs/>
        </w:rPr>
        <w:t>,</w:t>
      </w:r>
      <w:r w:rsidRPr="00F50A5C">
        <w:rPr>
          <w:rFonts w:cstheme="minorHAnsi"/>
          <w:bCs/>
        </w:rPr>
        <w:t xml:space="preserve"> θα τα πούμε τη Δευτέρα. Ευχαριστώ.</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t>ΣΟΦΙΑ ΒΟΥΛΤΕΨΗ (Αντιπρόεδρος της Επιτροπής):</w:t>
      </w:r>
      <w:r w:rsidRPr="00F50A5C">
        <w:rPr>
          <w:rFonts w:cstheme="minorHAnsi"/>
          <w:bCs/>
        </w:rPr>
        <w:t xml:space="preserve"> Έχει ολοκληρωθεί ο κύκλος των Εισηγητών και των Ειδικών Απορρήτων</w:t>
      </w:r>
      <w:r w:rsidR="003C04BB" w:rsidRPr="00F50A5C">
        <w:rPr>
          <w:rFonts w:cstheme="minorHAnsi"/>
          <w:bCs/>
        </w:rPr>
        <w:t>. Ε</w:t>
      </w:r>
      <w:r w:rsidRPr="00F50A5C">
        <w:rPr>
          <w:rFonts w:cstheme="minorHAnsi"/>
          <w:bCs/>
        </w:rPr>
        <w:t>ίναι εγγεγραμμένοι 6 συνάδελφοι. Κύριε Πολάκη</w:t>
      </w:r>
      <w:r w:rsidR="003C04BB" w:rsidRPr="00F50A5C">
        <w:rPr>
          <w:rFonts w:cstheme="minorHAnsi"/>
          <w:bCs/>
        </w:rPr>
        <w:t>,</w:t>
      </w:r>
      <w:r w:rsidRPr="00F50A5C">
        <w:rPr>
          <w:rFonts w:cstheme="minorHAnsi"/>
          <w:bCs/>
        </w:rPr>
        <w:t xml:space="preserve"> έχετε κάτι στην Ολομέλεια και θέλετε να προηγηθείτε; </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t>ΠΑΥΛΟΣ ΠΟΛΑΚΗΣ:</w:t>
      </w:r>
      <w:r w:rsidRPr="00F50A5C">
        <w:rPr>
          <w:rFonts w:cstheme="minorHAnsi"/>
          <w:bCs/>
        </w:rPr>
        <w:t xml:space="preserve"> Αν είναι δυνατόν. </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t>ΣΟΦΙΑ ΒΟΥΛΤΕΨΗ (Αντιπρόεδρος της Επιτροπής):</w:t>
      </w:r>
      <w:r w:rsidRPr="00F50A5C">
        <w:rPr>
          <w:rFonts w:cstheme="minorHAnsi"/>
          <w:bCs/>
        </w:rPr>
        <w:t xml:space="preserve"> Οι συνάδελφοι είναι με τηλεδιάσκεψη. </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t>ΠΑΥΛΟΣ ΠΟΛΑΚΗΣ:</w:t>
      </w:r>
      <w:r w:rsidRPr="00F50A5C">
        <w:rPr>
          <w:rFonts w:cstheme="minorHAnsi"/>
          <w:bCs/>
        </w:rPr>
        <w:t xml:space="preserve"> Στο σπίτι τους. </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t>ΣΟΦΙΑ ΒΟΥΛΤΕΨΗ (Αντιπρόεδρος της Επιτροπής):</w:t>
      </w:r>
      <w:r w:rsidRPr="00F50A5C">
        <w:rPr>
          <w:rFonts w:cstheme="minorHAnsi"/>
          <w:bCs/>
        </w:rPr>
        <w:t xml:space="preserve"> Ναι</w:t>
      </w:r>
      <w:r w:rsidR="003C04BB" w:rsidRPr="00F50A5C">
        <w:rPr>
          <w:rFonts w:cstheme="minorHAnsi"/>
          <w:bCs/>
        </w:rPr>
        <w:t>,</w:t>
      </w:r>
      <w:r w:rsidRPr="00F50A5C">
        <w:rPr>
          <w:rFonts w:cstheme="minorHAnsi"/>
          <w:bCs/>
        </w:rPr>
        <w:t xml:space="preserve"> στο σπίτι τους, αλλά περιμένουν πάρα πολλές ώρες. Ωραία</w:t>
      </w:r>
      <w:r w:rsidR="003C04BB" w:rsidRPr="00F50A5C">
        <w:rPr>
          <w:rFonts w:cstheme="minorHAnsi"/>
          <w:bCs/>
        </w:rPr>
        <w:t>,</w:t>
      </w:r>
      <w:r w:rsidRPr="00F50A5C">
        <w:rPr>
          <w:rFonts w:cstheme="minorHAnsi"/>
          <w:bCs/>
        </w:rPr>
        <w:t xml:space="preserve"> επειδή έχει ένα θέμα κύριος Πολάκης με την Ολομέλεια, ελάτε</w:t>
      </w:r>
      <w:r w:rsidR="003C04BB" w:rsidRPr="00F50A5C">
        <w:rPr>
          <w:rFonts w:cstheme="minorHAnsi"/>
          <w:bCs/>
        </w:rPr>
        <w:t>,</w:t>
      </w:r>
      <w:r w:rsidRPr="00F50A5C">
        <w:rPr>
          <w:rFonts w:cstheme="minorHAnsi"/>
          <w:bCs/>
        </w:rPr>
        <w:t xml:space="preserve"> κύριε Πολάκη, ξεκινούμε</w:t>
      </w:r>
      <w:r w:rsidR="003C04BB" w:rsidRPr="00F50A5C">
        <w:rPr>
          <w:rFonts w:cstheme="minorHAnsi"/>
          <w:bCs/>
        </w:rPr>
        <w:t>.</w:t>
      </w:r>
      <w:r w:rsidRPr="00F50A5C">
        <w:rPr>
          <w:rFonts w:cstheme="minorHAnsi"/>
          <w:bCs/>
        </w:rPr>
        <w:t xml:space="preserve"> </w:t>
      </w:r>
      <w:r w:rsidR="003C04BB" w:rsidRPr="00F50A5C">
        <w:rPr>
          <w:rFonts w:cstheme="minorHAnsi"/>
          <w:bCs/>
        </w:rPr>
        <w:t>Ε</w:t>
      </w:r>
      <w:r w:rsidRPr="00F50A5C">
        <w:rPr>
          <w:rFonts w:cstheme="minorHAnsi"/>
          <w:bCs/>
        </w:rPr>
        <w:t>ίναι 6 συνάδελφοι εγγεγραμμένοι</w:t>
      </w:r>
      <w:r w:rsidR="003C04BB" w:rsidRPr="00F50A5C">
        <w:rPr>
          <w:rFonts w:cstheme="minorHAnsi"/>
          <w:bCs/>
        </w:rPr>
        <w:t>,</w:t>
      </w:r>
      <w:r w:rsidRPr="00F50A5C">
        <w:rPr>
          <w:rFonts w:cstheme="minorHAnsi"/>
          <w:bCs/>
        </w:rPr>
        <w:t xml:space="preserve"> είναι πεντάλεπτη η τοποθέτηση</w:t>
      </w:r>
      <w:r w:rsidR="003C04BB" w:rsidRPr="00F50A5C">
        <w:rPr>
          <w:rFonts w:cstheme="minorHAnsi"/>
          <w:bCs/>
        </w:rPr>
        <w:t>,</w:t>
      </w:r>
      <w:r w:rsidRPr="00F50A5C">
        <w:rPr>
          <w:rFonts w:cstheme="minorHAnsi"/>
          <w:bCs/>
        </w:rPr>
        <w:t xml:space="preserve"> σας ενημερώνω. Μετά</w:t>
      </w:r>
      <w:r w:rsidR="003C04BB" w:rsidRPr="00F50A5C">
        <w:rPr>
          <w:rFonts w:cstheme="minorHAnsi"/>
          <w:bCs/>
        </w:rPr>
        <w:t>,</w:t>
      </w:r>
      <w:r w:rsidRPr="00F50A5C">
        <w:rPr>
          <w:rFonts w:cstheme="minorHAnsi"/>
          <w:bCs/>
        </w:rPr>
        <w:t xml:space="preserve"> θα κλείσουμε τη συνεδρίαση με τον Υπουργό, τους Υπουργούς</w:t>
      </w:r>
      <w:r w:rsidR="003C04BB" w:rsidRPr="00F50A5C">
        <w:rPr>
          <w:rFonts w:cstheme="minorHAnsi"/>
          <w:bCs/>
        </w:rPr>
        <w:t>,</w:t>
      </w:r>
      <w:r w:rsidRPr="00F50A5C">
        <w:rPr>
          <w:rFonts w:cstheme="minorHAnsi"/>
          <w:bCs/>
        </w:rPr>
        <w:t xml:space="preserve"> όποιος θέλει να μιλήσει από την πολιτική ηγεσία. Κύριε Σπίρτζη</w:t>
      </w:r>
      <w:r w:rsidR="003C04BB" w:rsidRPr="00F50A5C">
        <w:rPr>
          <w:rFonts w:cstheme="minorHAnsi"/>
          <w:bCs/>
        </w:rPr>
        <w:t>,</w:t>
      </w:r>
      <w:r w:rsidRPr="00F50A5C">
        <w:rPr>
          <w:rFonts w:cstheme="minorHAnsi"/>
          <w:bCs/>
        </w:rPr>
        <w:t xml:space="preserve"> θέλετε και εσείς να εγγραφείτε;</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t>ΧΡΗΣΤΟΣ ΣΠΙΡΤΖΗΣ:</w:t>
      </w:r>
      <w:r w:rsidRPr="00F50A5C">
        <w:rPr>
          <w:rFonts w:cstheme="minorHAnsi"/>
          <w:bCs/>
        </w:rPr>
        <w:t xml:space="preserve"> Ναι</w:t>
      </w:r>
      <w:r w:rsidR="003C04BB" w:rsidRPr="00F50A5C">
        <w:rPr>
          <w:rFonts w:cstheme="minorHAnsi"/>
          <w:bCs/>
        </w:rPr>
        <w:t>,</w:t>
      </w:r>
      <w:r w:rsidRPr="00F50A5C">
        <w:rPr>
          <w:rFonts w:cstheme="minorHAnsi"/>
          <w:bCs/>
        </w:rPr>
        <w:t xml:space="preserve"> κυρία Πρόεδρε.</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lastRenderedPageBreak/>
        <w:t>ΣΟΦΙΑ ΒΟΥΛΤΕΨΗ (Αντιπρόεδρος της Επιτροπής):</w:t>
      </w:r>
      <w:r w:rsidRPr="00F50A5C">
        <w:rPr>
          <w:rFonts w:cstheme="minorHAnsi"/>
          <w:bCs/>
        </w:rPr>
        <w:t xml:space="preserve">  Έχουν παραβιαστεί τα πάντα εδώ. </w:t>
      </w:r>
    </w:p>
    <w:p w:rsidR="00943AAB" w:rsidRPr="00F50A5C" w:rsidRDefault="00943AAB" w:rsidP="00F50A5C">
      <w:pPr>
        <w:spacing w:line="276" w:lineRule="auto"/>
        <w:ind w:firstLine="720"/>
        <w:contextualSpacing/>
        <w:jc w:val="both"/>
        <w:rPr>
          <w:rFonts w:cstheme="minorHAnsi"/>
          <w:bCs/>
        </w:rPr>
      </w:pPr>
      <w:r w:rsidRPr="00F50A5C">
        <w:rPr>
          <w:rFonts w:cstheme="minorHAnsi"/>
          <w:b/>
          <w:bCs/>
        </w:rPr>
        <w:t>ΠΑΥΛΟΣ ΠΟΛΑΚΗΣ:</w:t>
      </w:r>
      <w:r w:rsidRPr="00F50A5C">
        <w:rPr>
          <w:rFonts w:cstheme="minorHAnsi"/>
          <w:bCs/>
        </w:rPr>
        <w:t xml:space="preserve"> Καταρχήν, ευχαριστώ</w:t>
      </w:r>
      <w:r w:rsidR="003C04BB" w:rsidRPr="00F50A5C">
        <w:rPr>
          <w:rFonts w:cstheme="minorHAnsi"/>
          <w:bCs/>
        </w:rPr>
        <w:t>,</w:t>
      </w:r>
      <w:r w:rsidRPr="00F50A5C">
        <w:rPr>
          <w:rFonts w:cstheme="minorHAnsi"/>
          <w:bCs/>
        </w:rPr>
        <w:t xml:space="preserve"> κυρία Βούλτεψη για την προτεραιοποίησή μου.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Κύριοι Υπουργοί</w:t>
      </w:r>
      <w:r w:rsidR="003C04BB" w:rsidRPr="00F50A5C">
        <w:rPr>
          <w:rFonts w:cstheme="minorHAnsi"/>
          <w:bCs/>
        </w:rPr>
        <w:t>,</w:t>
      </w:r>
      <w:r w:rsidRPr="00F50A5C">
        <w:rPr>
          <w:rFonts w:cstheme="minorHAnsi"/>
          <w:bCs/>
        </w:rPr>
        <w:t xml:space="preserve"> δεν είχα σκοπό να μιλήσω σήμερα στο νομοσχέδιο. Η συνάδελφος που προηγήθηκε, νομίζω, έδωσε τη στάση του ΣΥΡΙΖΑ απέναντι σ’ αυτά τα πράγματα τα οποία κάνετε</w:t>
      </w:r>
      <w:r w:rsidR="003C04BB" w:rsidRPr="00F50A5C">
        <w:rPr>
          <w:rFonts w:cstheme="minorHAnsi"/>
          <w:bCs/>
        </w:rPr>
        <w:t>,</w:t>
      </w:r>
      <w:r w:rsidRPr="00F50A5C">
        <w:rPr>
          <w:rFonts w:cstheme="minorHAnsi"/>
          <w:bCs/>
        </w:rPr>
        <w:t xml:space="preserve"> τα οποία μας γυρνάν πάρα πολλά χρόνια πίσω σε σχέση με τον τρόπο που αντιμετωπίζουμε το</w:t>
      </w:r>
      <w:r w:rsidR="003C04BB" w:rsidRPr="00F50A5C">
        <w:rPr>
          <w:rFonts w:cstheme="minorHAnsi"/>
          <w:bCs/>
        </w:rPr>
        <w:t>ν</w:t>
      </w:r>
      <w:r w:rsidRPr="00F50A5C">
        <w:rPr>
          <w:rFonts w:cstheme="minorHAnsi"/>
          <w:bCs/>
        </w:rPr>
        <w:t xml:space="preserve"> σωφρονισμό των κρατουμένων. Όμως, αποφάσισα να μιλήσω και θέλω να σας φέρω προ των ευθυνών σας. Σήμερα, διαπίστωσα κάτι άλλο</w:t>
      </w:r>
      <w:r w:rsidR="00A7510F" w:rsidRPr="00F50A5C">
        <w:rPr>
          <w:rFonts w:cstheme="minorHAnsi"/>
          <w:bCs/>
        </w:rPr>
        <w:t>,</w:t>
      </w:r>
      <w:r w:rsidRPr="00F50A5C">
        <w:rPr>
          <w:rFonts w:cstheme="minorHAnsi"/>
          <w:bCs/>
        </w:rPr>
        <w:t xml:space="preserve"> το οποίο το ανακοινώνω από εδώ</w:t>
      </w:r>
      <w:r w:rsidR="00A7510F" w:rsidRPr="00F50A5C">
        <w:rPr>
          <w:rFonts w:cstheme="minorHAnsi"/>
          <w:bCs/>
        </w:rPr>
        <w:t>,</w:t>
      </w:r>
      <w:r w:rsidRPr="00F50A5C">
        <w:rPr>
          <w:rFonts w:cstheme="minorHAnsi"/>
          <w:bCs/>
        </w:rPr>
        <w:t xml:space="preserve"> γι’ αυτό μιλάω και το οποίο πλέον ξεπερνάει τα όρια.</w:t>
      </w:r>
      <w:r w:rsidR="00A7510F" w:rsidRPr="00F50A5C">
        <w:rPr>
          <w:rFonts w:cstheme="minorHAnsi"/>
          <w:bCs/>
        </w:rPr>
        <w:t xml:space="preserve"> Ξ</w:t>
      </w:r>
      <w:r w:rsidRPr="00F50A5C">
        <w:rPr>
          <w:rFonts w:cstheme="minorHAnsi"/>
          <w:bCs/>
        </w:rPr>
        <w:t xml:space="preserve">επερνάει τα όρια.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Κύριε Υπουργέ, μαζέψτε την κ</w:t>
      </w:r>
      <w:r w:rsidR="00A7510F" w:rsidRPr="00F50A5C">
        <w:rPr>
          <w:rFonts w:cstheme="minorHAnsi"/>
          <w:bCs/>
        </w:rPr>
        <w:t xml:space="preserve">υρία </w:t>
      </w:r>
      <w:r w:rsidRPr="00F50A5C">
        <w:rPr>
          <w:rFonts w:cstheme="minorHAnsi"/>
          <w:bCs/>
        </w:rPr>
        <w:t>Νικολάου. Δεν είναι δυνατόν στο Υπουργείο σας, στο Υπουργείο σας, η Γενική Διεύθυνση Οικονομικών να κάνει προμήθεια</w:t>
      </w:r>
      <w:r w:rsidR="00A7510F" w:rsidRPr="00F50A5C">
        <w:rPr>
          <w:rFonts w:cstheme="minorHAnsi"/>
          <w:bCs/>
        </w:rPr>
        <w:t>,</w:t>
      </w:r>
      <w:r w:rsidRPr="00F50A5C">
        <w:rPr>
          <w:rFonts w:cstheme="minorHAnsi"/>
          <w:bCs/>
        </w:rPr>
        <w:t xml:space="preserve"> στις 18/11</w:t>
      </w:r>
      <w:r w:rsidR="00A7510F" w:rsidRPr="00F50A5C">
        <w:rPr>
          <w:rFonts w:cstheme="minorHAnsi"/>
          <w:bCs/>
        </w:rPr>
        <w:t>,</w:t>
      </w:r>
      <w:r w:rsidRPr="00F50A5C">
        <w:rPr>
          <w:rFonts w:cstheme="minorHAnsi"/>
          <w:bCs/>
        </w:rPr>
        <w:t xml:space="preserve"> για 6 εκατομμύρια περίπου ζευγάρια γάντια </w:t>
      </w:r>
      <w:proofErr w:type="spellStart"/>
      <w:r w:rsidRPr="00F50A5C">
        <w:rPr>
          <w:rFonts w:cstheme="minorHAnsi"/>
          <w:bCs/>
        </w:rPr>
        <w:t>νιτριλίου</w:t>
      </w:r>
      <w:proofErr w:type="spellEnd"/>
      <w:r w:rsidR="00A7510F" w:rsidRPr="00F50A5C">
        <w:rPr>
          <w:rFonts w:cstheme="minorHAnsi"/>
          <w:bCs/>
        </w:rPr>
        <w:t>,</w:t>
      </w:r>
      <w:r w:rsidRPr="00F50A5C">
        <w:rPr>
          <w:rFonts w:cstheme="minorHAnsi"/>
          <w:bCs/>
        </w:rPr>
        <w:t xml:space="preserve"> 66.377 κουτιά, των 100 το κάθε κουτί, με μια τιμή 8, 85 ευρώ το κουτί χωρίς ΦΠΑ, λογική τιμή. Θα μπορούσε να είναι και πιο κάτω με βάση την τεράστια ποσότητα την οποία αγοράζετε. Το συνολικό ποσό ήταν 622.682 ευρώ. Αυτός που υπογράφει -συγνώμη να τα βρω</w:t>
      </w:r>
      <w:r w:rsidR="00A7510F" w:rsidRPr="00F50A5C">
        <w:rPr>
          <w:rFonts w:cstheme="minorHAnsi"/>
          <w:bCs/>
        </w:rPr>
        <w:t>,</w:t>
      </w:r>
      <w:r w:rsidRPr="00F50A5C">
        <w:rPr>
          <w:rFonts w:cstheme="minorHAnsi"/>
          <w:bCs/>
        </w:rPr>
        <w:t xml:space="preserve"> για να μη νομίζετε ότι λέω τίποτα από την κεφαλή μου- είναι ο κύριος Δημήτρης </w:t>
      </w:r>
      <w:proofErr w:type="spellStart"/>
      <w:r w:rsidRPr="00F50A5C">
        <w:rPr>
          <w:rFonts w:cstheme="minorHAnsi"/>
          <w:bCs/>
        </w:rPr>
        <w:t>Παντέλης</w:t>
      </w:r>
      <w:proofErr w:type="spellEnd"/>
      <w:r w:rsidRPr="00F50A5C">
        <w:rPr>
          <w:rFonts w:cstheme="minorHAnsi"/>
          <w:bCs/>
        </w:rPr>
        <w:t xml:space="preserve">, Ταξίαρχος, Προϊστάμενος του Κλάδου Διαχειριστικής Τεχνικής Υποστήριξης Πληροφορικής. Είναι τεράστιος ο αριθμός -το παρακολουθούμε- </w:t>
      </w:r>
      <w:r w:rsidR="00A7510F" w:rsidRPr="00F50A5C">
        <w:rPr>
          <w:rFonts w:cstheme="minorHAnsi"/>
          <w:bCs/>
        </w:rPr>
        <w:t>όμως,</w:t>
      </w:r>
      <w:r w:rsidRPr="00F50A5C">
        <w:rPr>
          <w:rFonts w:cstheme="minorHAnsi"/>
          <w:bCs/>
        </w:rPr>
        <w:t xml:space="preserve"> είναι μία λογική τιμή. Αυτό έγινε 18/11.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 xml:space="preserve">Στο Υπουργείο </w:t>
      </w:r>
      <w:r w:rsidR="00A7510F" w:rsidRPr="00F50A5C">
        <w:rPr>
          <w:rFonts w:cstheme="minorHAnsi"/>
          <w:bCs/>
        </w:rPr>
        <w:t>σας,</w:t>
      </w:r>
      <w:r w:rsidRPr="00F50A5C">
        <w:rPr>
          <w:rFonts w:cstheme="minorHAnsi"/>
          <w:bCs/>
        </w:rPr>
        <w:t xml:space="preserve"> έχει έρθει η Γενική Γραμματεία Αντεγκληματικής Πολιτικής με την πασίγνωστη κυρία Νικολάου. Θα πω και άλλα πράγματα μετά. Λοιπόν, στις 3/12</w:t>
      </w:r>
      <w:r w:rsidR="00A7510F" w:rsidRPr="00F50A5C">
        <w:rPr>
          <w:rFonts w:cstheme="minorHAnsi"/>
          <w:bCs/>
        </w:rPr>
        <w:t>,</w:t>
      </w:r>
      <w:r w:rsidRPr="00F50A5C">
        <w:rPr>
          <w:rFonts w:cstheme="minorHAnsi"/>
          <w:bCs/>
        </w:rPr>
        <w:t xml:space="preserve"> κάνει απευθείας ανάθεση -απευθείας ανάθεση</w:t>
      </w:r>
      <w:r w:rsidR="00A7510F" w:rsidRPr="00F50A5C">
        <w:rPr>
          <w:rFonts w:cstheme="minorHAnsi"/>
          <w:bCs/>
        </w:rPr>
        <w:t>,</w:t>
      </w:r>
      <w:r w:rsidRPr="00F50A5C">
        <w:rPr>
          <w:rFonts w:cstheme="minorHAnsi"/>
          <w:bCs/>
        </w:rPr>
        <w:t xml:space="preserve"> ήταν και η πρώτη, που έκανε και ο </w:t>
      </w:r>
      <w:r w:rsidR="00A7510F" w:rsidRPr="00F50A5C">
        <w:rPr>
          <w:rFonts w:cstheme="minorHAnsi"/>
          <w:bCs/>
        </w:rPr>
        <w:t>Ταξίαρχό</w:t>
      </w:r>
      <w:r w:rsidRPr="00F50A5C">
        <w:rPr>
          <w:rFonts w:cstheme="minorHAnsi"/>
          <w:bCs/>
        </w:rPr>
        <w:t>ς σας- για 7.940 κουτιά γάντια και δίνει 147.000 ευρώ, δηλαδή</w:t>
      </w:r>
      <w:r w:rsidR="00A7510F" w:rsidRPr="00F50A5C">
        <w:rPr>
          <w:rFonts w:cstheme="minorHAnsi"/>
          <w:bCs/>
        </w:rPr>
        <w:t>,</w:t>
      </w:r>
      <w:r w:rsidRPr="00F50A5C">
        <w:rPr>
          <w:rFonts w:cstheme="minorHAnsi"/>
          <w:bCs/>
        </w:rPr>
        <w:t xml:space="preserve"> 17,5 ευρώ το κουτί. Προσέξτε</w:t>
      </w:r>
      <w:r w:rsidR="00A7510F" w:rsidRPr="00F50A5C">
        <w:rPr>
          <w:rFonts w:cstheme="minorHAnsi"/>
          <w:bCs/>
        </w:rPr>
        <w:t>,</w:t>
      </w:r>
      <w:r w:rsidRPr="00F50A5C">
        <w:rPr>
          <w:rFonts w:cstheme="minorHAnsi"/>
          <w:bCs/>
        </w:rPr>
        <w:t xml:space="preserve"> γιατί κουβεντιάζουμε τώρα, 17,5 ευρώ το κουτί των 100  ζευγαριών γαντιών.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Συγγνώμη</w:t>
      </w:r>
      <w:r w:rsidR="00A7510F" w:rsidRPr="00F50A5C">
        <w:rPr>
          <w:rFonts w:cstheme="minorHAnsi"/>
          <w:bCs/>
        </w:rPr>
        <w:t>,</w:t>
      </w:r>
      <w:r w:rsidRPr="00F50A5C">
        <w:rPr>
          <w:rFonts w:cstheme="minorHAnsi"/>
          <w:bCs/>
        </w:rPr>
        <w:t xml:space="preserve"> η κυρία Νικολάου είναι σε άλλο Υπουργείο; Δεν μπορούν να συνεννοηθούν οι υπηρεσίες σας μεταξύ τους; Δεν μπορούν; </w:t>
      </w:r>
    </w:p>
    <w:p w:rsidR="00943AAB" w:rsidRPr="00F50A5C" w:rsidRDefault="00943AAB" w:rsidP="00F50A5C">
      <w:pPr>
        <w:spacing w:line="276" w:lineRule="auto"/>
        <w:ind w:firstLine="720"/>
        <w:contextualSpacing/>
        <w:jc w:val="both"/>
        <w:rPr>
          <w:rFonts w:cstheme="minorHAnsi"/>
          <w:bCs/>
        </w:rPr>
      </w:pPr>
      <w:r w:rsidRPr="00F50A5C">
        <w:rPr>
          <w:rFonts w:cstheme="minorHAnsi"/>
          <w:bCs/>
        </w:rPr>
        <w:t>Δηλαδή,</w:t>
      </w:r>
      <w:r w:rsidR="00A7510F" w:rsidRPr="00F50A5C">
        <w:rPr>
          <w:rFonts w:cstheme="minorHAnsi"/>
          <w:bCs/>
        </w:rPr>
        <w:t xml:space="preserve"> ο Ταξίαρχός</w:t>
      </w:r>
      <w:r w:rsidRPr="00F50A5C">
        <w:rPr>
          <w:rFonts w:cstheme="minorHAnsi"/>
          <w:bCs/>
        </w:rPr>
        <w:t xml:space="preserve"> </w:t>
      </w:r>
      <w:r w:rsidR="00A7510F" w:rsidRPr="00F50A5C">
        <w:rPr>
          <w:rFonts w:cstheme="minorHAnsi"/>
          <w:bCs/>
        </w:rPr>
        <w:t>σας,</w:t>
      </w:r>
      <w:r w:rsidRPr="00F50A5C">
        <w:rPr>
          <w:rFonts w:cstheme="minorHAnsi"/>
          <w:bCs/>
        </w:rPr>
        <w:t xml:space="preserve"> για να εξοπλίσει τα Αστυνομικά Τμήματα με μέσα προστασίας</w:t>
      </w:r>
      <w:r w:rsidR="00A7510F" w:rsidRPr="00F50A5C">
        <w:rPr>
          <w:rFonts w:cstheme="minorHAnsi"/>
          <w:bCs/>
        </w:rPr>
        <w:t>,</w:t>
      </w:r>
      <w:r w:rsidRPr="00F50A5C">
        <w:rPr>
          <w:rFonts w:cstheme="minorHAnsi"/>
          <w:bCs/>
        </w:rPr>
        <w:t xml:space="preserve"> τα παίρνει με 8, 85 ευρώ το κουτί και η κυρία Νικολάου</w:t>
      </w:r>
      <w:r w:rsidR="00A7510F" w:rsidRPr="00F50A5C">
        <w:rPr>
          <w:rFonts w:cstheme="minorHAnsi"/>
          <w:bCs/>
        </w:rPr>
        <w:t>,</w:t>
      </w:r>
      <w:r w:rsidRPr="00F50A5C">
        <w:rPr>
          <w:rFonts w:cstheme="minorHAnsi"/>
          <w:bCs/>
        </w:rPr>
        <w:t xml:space="preserve"> για να καλύψει τα σωφρονιστικά καταστήματα</w:t>
      </w:r>
      <w:r w:rsidR="00A7510F" w:rsidRPr="00F50A5C">
        <w:rPr>
          <w:rFonts w:cstheme="minorHAnsi"/>
          <w:bCs/>
        </w:rPr>
        <w:t>,</w:t>
      </w:r>
      <w:r w:rsidRPr="00F50A5C">
        <w:rPr>
          <w:rFonts w:cstheme="minorHAnsi"/>
          <w:bCs/>
        </w:rPr>
        <w:t xml:space="preserve"> τα παίρνει με 17,5 ευρώ το κουτί; </w:t>
      </w:r>
    </w:p>
    <w:p w:rsidR="001D0A75" w:rsidRDefault="00943AAB" w:rsidP="001D0A75">
      <w:pPr>
        <w:spacing w:line="276" w:lineRule="auto"/>
        <w:ind w:firstLine="720"/>
        <w:contextualSpacing/>
        <w:jc w:val="both"/>
        <w:rPr>
          <w:rFonts w:cstheme="minorHAnsi"/>
          <w:bCs/>
        </w:rPr>
      </w:pPr>
      <w:r w:rsidRPr="00F50A5C">
        <w:rPr>
          <w:rFonts w:cstheme="minorHAnsi"/>
          <w:bCs/>
        </w:rPr>
        <w:t>Εδώ</w:t>
      </w:r>
      <w:r w:rsidR="00A7510F" w:rsidRPr="00F50A5C">
        <w:rPr>
          <w:rFonts w:cstheme="minorHAnsi"/>
          <w:bCs/>
        </w:rPr>
        <w:t>,</w:t>
      </w:r>
      <w:r w:rsidRPr="00F50A5C">
        <w:rPr>
          <w:rFonts w:cstheme="minorHAnsi"/>
          <w:bCs/>
        </w:rPr>
        <w:t xml:space="preserve"> είναι μίζα</w:t>
      </w:r>
      <w:r w:rsidR="00A7510F" w:rsidRPr="00F50A5C">
        <w:rPr>
          <w:rFonts w:cstheme="minorHAnsi"/>
          <w:bCs/>
        </w:rPr>
        <w:t>,</w:t>
      </w:r>
      <w:r w:rsidRPr="00F50A5C">
        <w:rPr>
          <w:rFonts w:cstheme="minorHAnsi"/>
          <w:bCs/>
        </w:rPr>
        <w:t xml:space="preserve"> ρε παιδιά, τελείωσε, τι κουβεντιάζουμε τώρα; </w:t>
      </w:r>
    </w:p>
    <w:p w:rsidR="00943AAB" w:rsidRPr="001D0A75" w:rsidRDefault="00943AAB" w:rsidP="001D0A75">
      <w:pPr>
        <w:spacing w:line="276" w:lineRule="auto"/>
        <w:ind w:firstLine="720"/>
        <w:contextualSpacing/>
        <w:jc w:val="both"/>
        <w:rPr>
          <w:rFonts w:cstheme="minorHAnsi"/>
          <w:bCs/>
        </w:rPr>
      </w:pPr>
      <w:r w:rsidRPr="00F50A5C">
        <w:rPr>
          <w:rFonts w:cstheme="minorHAnsi"/>
          <w:color w:val="212529"/>
        </w:rPr>
        <w:t xml:space="preserve">Δεν μπορώ να κρατηθώ άλλο. Ξέρετε κάτι. Κύριε Χρυσοχοΐδη, αν μπείτε στο </w:t>
      </w:r>
      <w:r w:rsidR="00A7510F" w:rsidRPr="00F50A5C">
        <w:rPr>
          <w:rFonts w:cstheme="minorHAnsi"/>
          <w:color w:val="212529"/>
          <w:lang w:val="en-US"/>
        </w:rPr>
        <w:t>skroutz</w:t>
      </w:r>
      <w:r w:rsidRPr="00F50A5C">
        <w:rPr>
          <w:rFonts w:cstheme="minorHAnsi"/>
          <w:color w:val="212529"/>
        </w:rPr>
        <w:t xml:space="preserve"> και πατήσετε «γάντια </w:t>
      </w:r>
      <w:proofErr w:type="spellStart"/>
      <w:r w:rsidRPr="00F50A5C">
        <w:rPr>
          <w:rFonts w:cstheme="minorHAnsi"/>
          <w:color w:val="212529"/>
        </w:rPr>
        <w:t>νιτριλίου</w:t>
      </w:r>
      <w:proofErr w:type="spellEnd"/>
      <w:r w:rsidRPr="00F50A5C">
        <w:rPr>
          <w:rFonts w:cstheme="minorHAnsi"/>
          <w:color w:val="212529"/>
        </w:rPr>
        <w:t>»</w:t>
      </w:r>
      <w:r w:rsidR="00A7510F" w:rsidRPr="00F50A5C">
        <w:rPr>
          <w:rFonts w:cstheme="minorHAnsi"/>
          <w:color w:val="212529"/>
        </w:rPr>
        <w:t>,</w:t>
      </w:r>
      <w:r w:rsidRPr="00F50A5C">
        <w:rPr>
          <w:rFonts w:cstheme="minorHAnsi"/>
          <w:color w:val="212529"/>
        </w:rPr>
        <w:t xml:space="preserve"> θα σας βγάλει τιμές από 8 μέχρι 10,5 ευρώ. Και παίρνει 8.000 κουτιά, η κυρία Νικολάου, με 17,5 ευρώ το κουτί;  Δηλαδή, του μπαμπά της είναι τα λεφτά και τα ξοδεύει με αυτόν τον τρόπο ή του ελληνικού λαού;</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color w:val="212529"/>
        </w:rPr>
        <w:t>Και προσέξτε τώρα. Εγώ, την κυρία Νικολάου, την έχω βγάλει πολλές φορές στον τάκο. Εδώ, όμως, ξεπερνά το όριο, γιατί είναι, πλέον, πρόδηλο. Φαντάσου Σπίρτζη, εσύ στο Μεταφορών, εγώ στο Υποδομών, εσύ να τα παίρνεις 100 και εγώ 200. Γιατί, για αυτό κουβεντιάζουμε εδώ πέρα. Η γνωστή κυρία Νικολάου, όταν την είχα «</w:t>
      </w:r>
      <w:proofErr w:type="spellStart"/>
      <w:r w:rsidRPr="00F50A5C">
        <w:rPr>
          <w:rFonts w:cstheme="minorHAnsi"/>
          <w:color w:val="212529"/>
        </w:rPr>
        <w:t>πρωτοκράξει</w:t>
      </w:r>
      <w:proofErr w:type="spellEnd"/>
      <w:r w:rsidRPr="00F50A5C">
        <w:rPr>
          <w:rFonts w:cstheme="minorHAnsi"/>
          <w:color w:val="212529"/>
        </w:rPr>
        <w:t xml:space="preserve">»  με την απολύμανση των φυλακών, που έδωσε τον Απρίλη 145, 145, 145, διαδοχικά, σε μία εταιρεία, η οποία άλλαξε καταστατικό στο ΓΕΜΥ, διοργάνωνε συνέδρια πριν και μετά ανέλαβε να κάνει και μυοκτονίες και απεντομώσεις. Ένας κύριος  Μιχαηλίδης, νομίζω,  διηύθυνε την εταιρεία. Ή που έδωσε τότε, για να απολυμάνει τα καταστήματα 220.000 ευρώ, σε μία κυρία Βασιλική Παππά, που έφτιαξε την εταιρεία πέντε μέρες πριν. Και μετά συνέχισε. Αγόρασε μάσκες, από μια εταιρεία που πούλαγε αμορτισέρ, κ. Χρυσοχοΐδη, 47.000 ευρώ, από μία εταιρεία που πούλαγε αμορτισέρ. Αγόρασε, πάλι, μάσκες –και είναι  του Νοεμβρίου αυτό, 12. 11.2020-  </w:t>
      </w:r>
      <w:r w:rsidRPr="00F50A5C">
        <w:rPr>
          <w:rFonts w:cstheme="minorHAnsi"/>
          <w:color w:val="212529"/>
        </w:rPr>
        <w:lastRenderedPageBreak/>
        <w:t xml:space="preserve">από ένα κύριο </w:t>
      </w:r>
      <w:proofErr w:type="spellStart"/>
      <w:r w:rsidRPr="00F50A5C">
        <w:rPr>
          <w:rFonts w:cstheme="minorHAnsi"/>
          <w:color w:val="212529"/>
        </w:rPr>
        <w:t>Μαρή</w:t>
      </w:r>
      <w:proofErr w:type="spellEnd"/>
      <w:r w:rsidRPr="00F50A5C">
        <w:rPr>
          <w:rFonts w:cstheme="minorHAnsi"/>
          <w:color w:val="212529"/>
        </w:rPr>
        <w:t xml:space="preserve">, ο οποίος έχει κρεοπωλείο. Βέβαια, για να λέμε και του στραβού το δίκιο, από κρεοπωλείο αγοράζατε και εσείς. Αστυνομικά τμήματα, μισό λεπτό, αυτά είναι πολύ σοβαρά. Δεν γίνεται πλέον. Εδώ, πρέπει να κινηθεί Εισαγγελέας. </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b/>
          <w:color w:val="212529"/>
        </w:rPr>
        <w:t>ΣΟΦΙΑ ΒΟΥΛΤΕΨΗ(Αντιπρόεδρος της Επιτροπής):</w:t>
      </w:r>
      <w:r w:rsidRPr="00F50A5C">
        <w:rPr>
          <w:rFonts w:cstheme="minorHAnsi"/>
          <w:color w:val="212529"/>
        </w:rPr>
        <w:t xml:space="preserve"> Κύριε Πολάκη, ακούστε με. Να το συντομεύσετε, γιατί αυτό είναι κοινοβουλευτικός έλεγχος.</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b/>
          <w:color w:val="212529"/>
        </w:rPr>
        <w:t>ΠΑΥΛΟΣ ΠΟΛΑΚΗΣ</w:t>
      </w:r>
      <w:r w:rsidRPr="00F50A5C">
        <w:rPr>
          <w:rFonts w:cstheme="minorHAnsi"/>
          <w:color w:val="212529"/>
        </w:rPr>
        <w:t xml:space="preserve">: </w:t>
      </w:r>
      <w:r w:rsidR="00A7510F" w:rsidRPr="00F50A5C">
        <w:rPr>
          <w:rFonts w:cstheme="minorHAnsi"/>
          <w:color w:val="212529"/>
        </w:rPr>
        <w:t xml:space="preserve"> </w:t>
      </w:r>
      <w:r w:rsidRPr="00F50A5C">
        <w:rPr>
          <w:rFonts w:cstheme="minorHAnsi"/>
          <w:color w:val="212529"/>
        </w:rPr>
        <w:t>Άλλες πέντε, έξι μίζες είναι. Συντομεύω.</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b/>
          <w:color w:val="212529"/>
        </w:rPr>
        <w:t>ΣΟΦΙΑ ΒΟΥΛΤΕΨΗ</w:t>
      </w:r>
      <w:r w:rsidR="00A7510F" w:rsidRPr="00F50A5C">
        <w:rPr>
          <w:rFonts w:cstheme="minorHAnsi"/>
          <w:b/>
          <w:color w:val="212529"/>
        </w:rPr>
        <w:t xml:space="preserve"> </w:t>
      </w:r>
      <w:r w:rsidRPr="00F50A5C">
        <w:rPr>
          <w:rFonts w:cstheme="minorHAnsi"/>
          <w:b/>
          <w:color w:val="212529"/>
        </w:rPr>
        <w:t>(Αντιπρόεδρος της Επιτροπής):</w:t>
      </w:r>
      <w:r w:rsidRPr="00F50A5C">
        <w:rPr>
          <w:rFonts w:cstheme="minorHAnsi"/>
          <w:color w:val="212529"/>
        </w:rPr>
        <w:t xml:space="preserve"> Όταν θα κάνετε τον κοινοβουλευτικό έλεγχο</w:t>
      </w:r>
      <w:r w:rsidR="00A7510F" w:rsidRPr="00F50A5C">
        <w:rPr>
          <w:rFonts w:cstheme="minorHAnsi"/>
          <w:color w:val="212529"/>
        </w:rPr>
        <w:t>,</w:t>
      </w:r>
      <w:r w:rsidRPr="00F50A5C">
        <w:rPr>
          <w:rFonts w:cstheme="minorHAnsi"/>
          <w:color w:val="212529"/>
        </w:rPr>
        <w:t xml:space="preserve"> θα σας απαντήσουν. Συζητούμε το νομοσχέδιο, κύριε Πολάκη.</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b/>
          <w:color w:val="212529"/>
        </w:rPr>
        <w:t>ΠΑΥΛΟΣ ΠΟΛΑΚΗΣ:</w:t>
      </w:r>
      <w:r w:rsidRPr="00F50A5C">
        <w:rPr>
          <w:rFonts w:cstheme="minorHAnsi"/>
          <w:color w:val="212529"/>
        </w:rPr>
        <w:t xml:space="preserve"> Συζητάω για μια κυρία, που το νομοσχέδιο την αναβαθμίζει σε Υπουργό και η οποία κάνει αυτά που κάνει.</w:t>
      </w:r>
    </w:p>
    <w:p w:rsidR="00943AAB" w:rsidRPr="00F50A5C" w:rsidRDefault="00943AAB" w:rsidP="00F50A5C">
      <w:pPr>
        <w:spacing w:line="276" w:lineRule="auto"/>
        <w:ind w:firstLine="567"/>
        <w:contextualSpacing/>
        <w:jc w:val="both"/>
        <w:rPr>
          <w:rFonts w:cstheme="minorHAnsi"/>
          <w:color w:val="212529"/>
        </w:rPr>
      </w:pPr>
      <w:r w:rsidRPr="00F50A5C">
        <w:rPr>
          <w:rFonts w:cstheme="minorHAnsi"/>
          <w:color w:val="212529"/>
        </w:rPr>
        <w:t>Για να πούμε την αλήθεια</w:t>
      </w:r>
      <w:r w:rsidR="00A7510F" w:rsidRPr="00F50A5C">
        <w:rPr>
          <w:rFonts w:cstheme="minorHAnsi"/>
          <w:color w:val="212529"/>
        </w:rPr>
        <w:t>,</w:t>
      </w:r>
      <w:r w:rsidRPr="00F50A5C">
        <w:rPr>
          <w:rFonts w:cstheme="minorHAnsi"/>
          <w:color w:val="212529"/>
        </w:rPr>
        <w:t xml:space="preserve"> και εσείς, </w:t>
      </w:r>
      <w:r w:rsidR="00A7510F" w:rsidRPr="00F50A5C">
        <w:rPr>
          <w:rFonts w:cstheme="minorHAnsi"/>
          <w:color w:val="212529"/>
        </w:rPr>
        <w:t xml:space="preserve">για </w:t>
      </w:r>
      <w:r w:rsidRPr="00F50A5C">
        <w:rPr>
          <w:rFonts w:cstheme="minorHAnsi"/>
          <w:color w:val="212529"/>
        </w:rPr>
        <w:t xml:space="preserve">κάποια αστυνομικά τμήματα, αγοράζατε από ένα κρεοπωλείο </w:t>
      </w:r>
      <w:proofErr w:type="spellStart"/>
      <w:r w:rsidRPr="00F50A5C">
        <w:rPr>
          <w:rFonts w:cstheme="minorHAnsi"/>
          <w:color w:val="212529"/>
        </w:rPr>
        <w:t>Φώλιας</w:t>
      </w:r>
      <w:proofErr w:type="spellEnd"/>
      <w:r w:rsidRPr="00F50A5C">
        <w:rPr>
          <w:rFonts w:cstheme="minorHAnsi"/>
          <w:color w:val="212529"/>
        </w:rPr>
        <w:t xml:space="preserve"> στην Αμφιλοχία, γάντια και  μάσκες, τότε το καλοκαίρι. Το είχαμε βγάλει τότε. Μετά, πάει και παίρνει άλλες 228 χιλιάδες ευρώ</w:t>
      </w:r>
      <w:r w:rsidR="00A7510F" w:rsidRPr="00F50A5C">
        <w:rPr>
          <w:rFonts w:cstheme="minorHAnsi"/>
          <w:color w:val="212529"/>
        </w:rPr>
        <w:t>,</w:t>
      </w:r>
      <w:r w:rsidRPr="00F50A5C">
        <w:rPr>
          <w:rFonts w:cstheme="minorHAnsi"/>
          <w:color w:val="212529"/>
        </w:rPr>
        <w:t xml:space="preserve"> για μάσκες και γάντια</w:t>
      </w:r>
      <w:r w:rsidR="00A7510F" w:rsidRPr="00F50A5C">
        <w:rPr>
          <w:rFonts w:cstheme="minorHAnsi"/>
          <w:color w:val="212529"/>
        </w:rPr>
        <w:t xml:space="preserve">, η κυρία Νικολάου, </w:t>
      </w:r>
      <w:r w:rsidRPr="00F50A5C">
        <w:rPr>
          <w:rFonts w:cstheme="minorHAnsi"/>
          <w:color w:val="212529"/>
        </w:rPr>
        <w:t xml:space="preserve">από μία εταιρεία που πούλαγε έπιπλα κήπου, </w:t>
      </w:r>
      <w:r w:rsidRPr="00F50A5C">
        <w:rPr>
          <w:rFonts w:cstheme="minorHAnsi"/>
          <w:color w:val="212529"/>
          <w:lang w:val="en-US"/>
        </w:rPr>
        <w:t>My</w:t>
      </w:r>
      <w:r w:rsidRPr="00F50A5C">
        <w:rPr>
          <w:rFonts w:cstheme="minorHAnsi"/>
          <w:color w:val="212529"/>
        </w:rPr>
        <w:t xml:space="preserve"> </w:t>
      </w:r>
      <w:r w:rsidRPr="00F50A5C">
        <w:rPr>
          <w:rFonts w:cstheme="minorHAnsi"/>
          <w:color w:val="212529"/>
          <w:lang w:val="en-US"/>
        </w:rPr>
        <w:t>Season</w:t>
      </w:r>
      <w:r w:rsidRPr="00F50A5C">
        <w:rPr>
          <w:rFonts w:cstheme="minorHAnsi"/>
          <w:color w:val="212529"/>
        </w:rPr>
        <w:t xml:space="preserve"> τάδε. </w:t>
      </w:r>
      <w:r w:rsidRPr="00F50A5C">
        <w:rPr>
          <w:rFonts w:cstheme="minorHAnsi"/>
          <w:color w:val="212529"/>
          <w:lang w:val="en-US"/>
        </w:rPr>
        <w:t>A</w:t>
      </w:r>
      <w:proofErr w:type="spellStart"/>
      <w:r w:rsidRPr="00F50A5C">
        <w:rPr>
          <w:rFonts w:cstheme="minorHAnsi"/>
          <w:color w:val="212529"/>
        </w:rPr>
        <w:t>κούστε</w:t>
      </w:r>
      <w:proofErr w:type="spellEnd"/>
      <w:r w:rsidRPr="00F50A5C">
        <w:rPr>
          <w:rFonts w:cstheme="minorHAnsi"/>
          <w:color w:val="212529"/>
        </w:rPr>
        <w:t xml:space="preserve">, τώρα, για να τελειώνω. Η εταιρεία που αγόρασε αυτά τα τελευταία, με 147.000, που τα πήρε  με 17,5 ευρώ το κουτί, είναι μια εταιρεία που λέγεται </w:t>
      </w:r>
      <w:r w:rsidRPr="00F50A5C">
        <w:rPr>
          <w:rFonts w:cstheme="minorHAnsi"/>
          <w:color w:val="212529"/>
          <w:lang w:val="en-US"/>
        </w:rPr>
        <w:t>smart</w:t>
      </w:r>
      <w:r w:rsidRPr="00F50A5C">
        <w:rPr>
          <w:rFonts w:cstheme="minorHAnsi"/>
          <w:color w:val="212529"/>
        </w:rPr>
        <w:t xml:space="preserve"> </w:t>
      </w:r>
      <w:r w:rsidRPr="00F50A5C">
        <w:rPr>
          <w:rFonts w:cstheme="minorHAnsi"/>
          <w:color w:val="212529"/>
          <w:lang w:val="en-US"/>
        </w:rPr>
        <w:t>way</w:t>
      </w:r>
      <w:r w:rsidRPr="00F50A5C">
        <w:rPr>
          <w:rFonts w:cstheme="minorHAnsi"/>
          <w:color w:val="212529"/>
        </w:rPr>
        <w:t xml:space="preserve"> </w:t>
      </w:r>
      <w:r w:rsidRPr="00F50A5C">
        <w:rPr>
          <w:rFonts w:cstheme="minorHAnsi"/>
          <w:color w:val="212529"/>
          <w:lang w:val="en-US"/>
        </w:rPr>
        <w:t>met</w:t>
      </w:r>
      <w:r w:rsidRPr="00F50A5C">
        <w:rPr>
          <w:rFonts w:cstheme="minorHAnsi"/>
          <w:color w:val="212529"/>
        </w:rPr>
        <w:t xml:space="preserve">. Αν μπείτε στο </w:t>
      </w:r>
      <w:r w:rsidRPr="00F50A5C">
        <w:rPr>
          <w:rFonts w:cstheme="minorHAnsi"/>
          <w:color w:val="212529"/>
          <w:lang w:val="en-US"/>
        </w:rPr>
        <w:t>site</w:t>
      </w:r>
      <w:r w:rsidRPr="00F50A5C">
        <w:rPr>
          <w:rFonts w:cstheme="minorHAnsi"/>
          <w:color w:val="212529"/>
        </w:rPr>
        <w:t xml:space="preserve"> της, γάντια </w:t>
      </w:r>
      <w:proofErr w:type="spellStart"/>
      <w:r w:rsidRPr="00F50A5C">
        <w:rPr>
          <w:rFonts w:cstheme="minorHAnsi"/>
          <w:color w:val="212529"/>
        </w:rPr>
        <w:t>νιτριλίου</w:t>
      </w:r>
      <w:proofErr w:type="spellEnd"/>
      <w:r w:rsidRPr="00F50A5C">
        <w:rPr>
          <w:rFonts w:cstheme="minorHAnsi"/>
          <w:color w:val="212529"/>
        </w:rPr>
        <w:t xml:space="preserve"> δεν έχει, δεν  διαφημίζει ότι τα δίνει. Ήταν μια εταιρεία που πούλαγε οφθαλμικά σκευάσματα. Τώρα, δεν ξέρω αν έχει καμία σχέση το ότι η διαχειρίστρια της εταιρείας ήταν πρώην τραγουδίστρια του </w:t>
      </w:r>
      <w:r w:rsidRPr="00F50A5C">
        <w:rPr>
          <w:rFonts w:cstheme="minorHAnsi"/>
          <w:color w:val="212529"/>
          <w:lang w:val="en-US"/>
        </w:rPr>
        <w:t>fame</w:t>
      </w:r>
      <w:r w:rsidRPr="00F50A5C">
        <w:rPr>
          <w:rFonts w:cstheme="minorHAnsi"/>
          <w:color w:val="212529"/>
        </w:rPr>
        <w:t xml:space="preserve"> </w:t>
      </w:r>
      <w:r w:rsidRPr="00F50A5C">
        <w:rPr>
          <w:rFonts w:cstheme="minorHAnsi"/>
          <w:color w:val="212529"/>
          <w:lang w:val="en-US"/>
        </w:rPr>
        <w:t>story</w:t>
      </w:r>
      <w:r w:rsidRPr="00F50A5C">
        <w:rPr>
          <w:rFonts w:cstheme="minorHAnsi"/>
          <w:color w:val="212529"/>
        </w:rPr>
        <w:t xml:space="preserve"> και μικρή ανιψιά του Αρχιεπισκόπου Καναδά, δεν ξέρω αν έχει  καμία σχέση. </w:t>
      </w:r>
    </w:p>
    <w:p w:rsidR="001D0A75" w:rsidRDefault="00943AAB" w:rsidP="001D0A75">
      <w:pPr>
        <w:spacing w:line="276" w:lineRule="auto"/>
        <w:ind w:firstLine="567"/>
        <w:contextualSpacing/>
        <w:jc w:val="both"/>
        <w:rPr>
          <w:rFonts w:cstheme="minorHAnsi"/>
          <w:color w:val="212529"/>
        </w:rPr>
      </w:pPr>
      <w:r w:rsidRPr="00F50A5C">
        <w:rPr>
          <w:rFonts w:cstheme="minorHAnsi"/>
          <w:color w:val="212529"/>
        </w:rPr>
        <w:t xml:space="preserve">Το θέμα είναι το εξής. Εγώ θεωρώ ότι, μετά και από τα σημερινά και από το τόσο προκλητικό, το Υπουργείο Προστασίας του Πολίτη, για τα αστυνομικά τμήματα, να αγοράζει γάντια </w:t>
      </w:r>
      <w:proofErr w:type="spellStart"/>
      <w:r w:rsidRPr="00F50A5C">
        <w:rPr>
          <w:rFonts w:cstheme="minorHAnsi"/>
          <w:color w:val="212529"/>
        </w:rPr>
        <w:t>νιτριλίου</w:t>
      </w:r>
      <w:proofErr w:type="spellEnd"/>
      <w:r w:rsidRPr="00F50A5C">
        <w:rPr>
          <w:rFonts w:cstheme="minorHAnsi"/>
          <w:color w:val="212529"/>
        </w:rPr>
        <w:t xml:space="preserve">  προς 8,85 ευρώ και στο ίδιο Υπουργείο, η κυρία Νικολάου να αγοράζει γάντια </w:t>
      </w:r>
      <w:proofErr w:type="spellStart"/>
      <w:r w:rsidRPr="00F50A5C">
        <w:rPr>
          <w:rFonts w:cstheme="minorHAnsi"/>
          <w:color w:val="212529"/>
        </w:rPr>
        <w:t>νιτριλίου</w:t>
      </w:r>
      <w:proofErr w:type="spellEnd"/>
      <w:r w:rsidRPr="00F50A5C">
        <w:rPr>
          <w:rFonts w:cstheme="minorHAnsi"/>
          <w:color w:val="212529"/>
        </w:rPr>
        <w:t>, για τα σωφρονιστικά καταστήματα, με 175 ευρώ, νομίζω πρέπει να παραιτηθεί ή να την απολύσετε. Διότι</w:t>
      </w:r>
      <w:r w:rsidR="00A7510F" w:rsidRPr="00F50A5C">
        <w:rPr>
          <w:rFonts w:cstheme="minorHAnsi"/>
          <w:color w:val="212529"/>
        </w:rPr>
        <w:t>,</w:t>
      </w:r>
      <w:r w:rsidRPr="00F50A5C">
        <w:rPr>
          <w:rFonts w:cstheme="minorHAnsi"/>
          <w:color w:val="212529"/>
        </w:rPr>
        <w:t xml:space="preserve"> εδώ</w:t>
      </w:r>
      <w:r w:rsidR="00A7510F" w:rsidRPr="00F50A5C">
        <w:rPr>
          <w:rFonts w:cstheme="minorHAnsi"/>
          <w:color w:val="212529"/>
        </w:rPr>
        <w:t>,</w:t>
      </w:r>
      <w:r w:rsidRPr="00F50A5C">
        <w:rPr>
          <w:rFonts w:cstheme="minorHAnsi"/>
          <w:color w:val="212529"/>
        </w:rPr>
        <w:t xml:space="preserve">  έχουν στήσει πανηγύρι. Θυμάστε το άλλο πανηγύρι, που είχε γίνει το καλοκαίρι. Πήγε δέκα μέρες διακοπές στην Κω και καλά, για να ελέγξει</w:t>
      </w:r>
      <w:r w:rsidR="00A7510F" w:rsidRPr="00F50A5C">
        <w:rPr>
          <w:rFonts w:cstheme="minorHAnsi"/>
          <w:color w:val="212529"/>
        </w:rPr>
        <w:t>,</w:t>
      </w:r>
      <w:r w:rsidRPr="00F50A5C">
        <w:rPr>
          <w:rFonts w:cstheme="minorHAnsi"/>
          <w:color w:val="212529"/>
        </w:rPr>
        <w:t xml:space="preserve"> το</w:t>
      </w:r>
      <w:r w:rsidR="00A7510F" w:rsidRPr="00F50A5C">
        <w:rPr>
          <w:rFonts w:cstheme="minorHAnsi"/>
          <w:color w:val="212529"/>
        </w:rPr>
        <w:t>ν</w:t>
      </w:r>
      <w:r w:rsidRPr="00F50A5C">
        <w:rPr>
          <w:rFonts w:cstheme="minorHAnsi"/>
          <w:color w:val="212529"/>
        </w:rPr>
        <w:t xml:space="preserve"> Δεκαπενταύγουστο, το σωφρονιστικό κατάστημα της Κω, με δύο υπηρεσιακά κ</w:t>
      </w:r>
      <w:r w:rsidR="001D0A75">
        <w:rPr>
          <w:rFonts w:cstheme="minorHAnsi"/>
          <w:color w:val="212529"/>
        </w:rPr>
        <w:t>αι τέσσερις συνοδούς ασφαλείας.</w:t>
      </w:r>
    </w:p>
    <w:p w:rsidR="00943AAB" w:rsidRPr="00F50A5C" w:rsidRDefault="00943AAB" w:rsidP="001D0A75">
      <w:pPr>
        <w:spacing w:line="276" w:lineRule="auto"/>
        <w:ind w:firstLine="567"/>
        <w:contextualSpacing/>
        <w:jc w:val="both"/>
        <w:rPr>
          <w:rFonts w:cstheme="minorHAnsi"/>
        </w:rPr>
      </w:pPr>
      <w:r w:rsidRPr="00F50A5C">
        <w:rPr>
          <w:rFonts w:cstheme="minorHAnsi"/>
        </w:rPr>
        <w:t>Έτσι είναι η κατάσταση. Δυστυχώς</w:t>
      </w:r>
      <w:r w:rsidR="0001190A" w:rsidRPr="00F50A5C">
        <w:rPr>
          <w:rFonts w:cstheme="minorHAnsi"/>
        </w:rPr>
        <w:t>,</w:t>
      </w:r>
      <w:r w:rsidRPr="00F50A5C">
        <w:rPr>
          <w:rFonts w:cstheme="minorHAnsi"/>
        </w:rPr>
        <w:t xml:space="preserve"> μάλλον η πρώτη διδάξασα, κυρία Νικολάου, έχει βρει αντιγραφείς και στην </w:t>
      </w:r>
      <w:r w:rsidR="00956D85" w:rsidRPr="00F50A5C">
        <w:rPr>
          <w:rFonts w:cstheme="minorHAnsi"/>
        </w:rPr>
        <w:t>Κυβέρνηση</w:t>
      </w:r>
      <w:r w:rsidRPr="00F50A5C">
        <w:rPr>
          <w:rFonts w:cstheme="minorHAnsi"/>
        </w:rPr>
        <w:t>. Και έτσι εξηγείται γιατί παραμένει στη θέση της. Η κυρία Νικολάου πρωτοανέθεσε σε εταιρεία που φτιάχτηκε πέντε μέρες πριν. Τώρα</w:t>
      </w:r>
      <w:r w:rsidR="0001190A" w:rsidRPr="00F50A5C">
        <w:rPr>
          <w:rFonts w:cstheme="minorHAnsi"/>
        </w:rPr>
        <w:t>,</w:t>
      </w:r>
      <w:r w:rsidRPr="00F50A5C">
        <w:rPr>
          <w:rFonts w:cstheme="minorHAnsi"/>
        </w:rPr>
        <w:t xml:space="preserve"> το πήρε και ο κύριος Δημητριάδης αυτό και το ανέθεσε σε μία εταιρεία λογισμικού στο Μαξίμου. Μια εταιρεία που φτιάχτηκε δυο- τρεις μήνες πριν και η μοναδική δουλειά που πήρε από το δεύτερο εξάμηνο του ’19  ήταν αυτά τα λεφτά</w:t>
      </w:r>
      <w:r w:rsidR="0001190A" w:rsidRPr="00F50A5C">
        <w:rPr>
          <w:rFonts w:cstheme="minorHAnsi"/>
        </w:rPr>
        <w:t xml:space="preserve">, αυτή η ανάθεση. Και, </w:t>
      </w:r>
      <w:r w:rsidRPr="00F50A5C">
        <w:rPr>
          <w:rFonts w:cstheme="minorHAnsi"/>
        </w:rPr>
        <w:t>τώρα</w:t>
      </w:r>
      <w:r w:rsidR="0001190A" w:rsidRPr="00F50A5C">
        <w:rPr>
          <w:rFonts w:cstheme="minorHAnsi"/>
        </w:rPr>
        <w:t>,</w:t>
      </w:r>
      <w:r w:rsidRPr="00F50A5C">
        <w:rPr>
          <w:rFonts w:cstheme="minorHAnsi"/>
        </w:rPr>
        <w:t xml:space="preserve"> το πήρε ο κύριος Πιερρακάκης. Ο κύριος Πιερρακάκης, ο εκσυγχρονιστής, που ήσασταν μαζί στο ΠΑΣΟΚ τ</w:t>
      </w:r>
      <w:r w:rsidR="0001190A" w:rsidRPr="00F50A5C">
        <w:rPr>
          <w:rFonts w:cstheme="minorHAnsi"/>
        </w:rPr>
        <w:t>ου κυρίου Σημίτη, κύριε Χρυσοχοΐ</w:t>
      </w:r>
      <w:r w:rsidRPr="00F50A5C">
        <w:rPr>
          <w:rFonts w:cstheme="minorHAnsi"/>
        </w:rPr>
        <w:t>δη. Αυτός έδωσε 23.000 για να μετρήσουν τα έπιπλα τώρα που θα κάνουν μετακόμιση. Και αυτό σε εταιρεία πέντε ημερών πριν. Η Δεξιά δεν αλλάζει. Πάντα έτρωγε και θα τρώει. Να την καταλάβουν αυτοί που την ψήφισαν. Ευχαριστώ πολύ.</w:t>
      </w:r>
    </w:p>
    <w:p w:rsidR="00943AAB" w:rsidRPr="00F50A5C" w:rsidRDefault="00943AAB" w:rsidP="00F50A5C">
      <w:pPr>
        <w:spacing w:line="276" w:lineRule="auto"/>
        <w:contextualSpacing/>
        <w:jc w:val="both"/>
        <w:rPr>
          <w:rFonts w:cstheme="minorHAnsi"/>
        </w:rPr>
      </w:pPr>
      <w:r w:rsidRPr="00F50A5C">
        <w:rPr>
          <w:rFonts w:cstheme="minorHAnsi"/>
        </w:rPr>
        <w:tab/>
      </w:r>
      <w:r w:rsidRPr="00F50A5C">
        <w:rPr>
          <w:rFonts w:cstheme="minorHAnsi"/>
          <w:b/>
        </w:rPr>
        <w:t>ΣΟΦΙΑ ΒΟΥΛΤΕΨΗ (Αντιπρόεδρος της Επιτροπής)</w:t>
      </w:r>
      <w:r w:rsidRPr="00F50A5C">
        <w:rPr>
          <w:rFonts w:cstheme="minorHAnsi"/>
        </w:rPr>
        <w:t>: Το</w:t>
      </w:r>
      <w:r w:rsidR="00597DB5" w:rsidRPr="00F50A5C">
        <w:rPr>
          <w:rFonts w:cstheme="minorHAnsi"/>
        </w:rPr>
        <w:t>ν</w:t>
      </w:r>
      <w:r w:rsidRPr="00F50A5C">
        <w:rPr>
          <w:rFonts w:cstheme="minorHAnsi"/>
        </w:rPr>
        <w:t xml:space="preserve"> λόγο έχει ο κ. Σπίρτζης.</w:t>
      </w:r>
    </w:p>
    <w:p w:rsidR="00943AAB" w:rsidRPr="00F50A5C" w:rsidRDefault="00943AAB" w:rsidP="00F50A5C">
      <w:pPr>
        <w:spacing w:line="276" w:lineRule="auto"/>
        <w:contextualSpacing/>
        <w:jc w:val="both"/>
        <w:rPr>
          <w:rFonts w:cstheme="minorHAnsi"/>
        </w:rPr>
      </w:pPr>
      <w:r w:rsidRPr="00F50A5C">
        <w:rPr>
          <w:rFonts w:cstheme="minorHAnsi"/>
        </w:rPr>
        <w:tab/>
      </w:r>
      <w:r w:rsidRPr="00F50A5C">
        <w:rPr>
          <w:rFonts w:cstheme="minorHAnsi"/>
          <w:b/>
        </w:rPr>
        <w:t>ΧΡΗΣΤΟΣ ΣΠΙΡΤΖΗΣ</w:t>
      </w:r>
      <w:r w:rsidRPr="00F50A5C">
        <w:rPr>
          <w:rFonts w:cstheme="minorHAnsi"/>
        </w:rPr>
        <w:t>: Ευχαριστώ πολύ. Επί της διαδικασίας</w:t>
      </w:r>
      <w:r w:rsidR="00DF148E">
        <w:rPr>
          <w:rFonts w:cstheme="minorHAnsi"/>
        </w:rPr>
        <w:t>,</w:t>
      </w:r>
      <w:r w:rsidRPr="00F50A5C">
        <w:rPr>
          <w:rFonts w:cstheme="minorHAnsi"/>
        </w:rPr>
        <w:t xml:space="preserve"> θα ήθελα να πω κάτι</w:t>
      </w:r>
      <w:r w:rsidR="00DF148E">
        <w:rPr>
          <w:rFonts w:cstheme="minorHAnsi"/>
        </w:rPr>
        <w:t>,</w:t>
      </w:r>
      <w:r w:rsidRPr="00F50A5C">
        <w:rPr>
          <w:rFonts w:cstheme="minorHAnsi"/>
        </w:rPr>
        <w:t xml:space="preserve"> γιατί η συνεδρίαση της Επιτροπής ακρόασης φορέων με την κατ’ άρθ</w:t>
      </w:r>
      <w:r w:rsidR="009B1877" w:rsidRPr="00F50A5C">
        <w:rPr>
          <w:rFonts w:cstheme="minorHAnsi"/>
        </w:rPr>
        <w:t>ρ</w:t>
      </w:r>
      <w:r w:rsidRPr="00F50A5C">
        <w:rPr>
          <w:rFonts w:cstheme="minorHAnsi"/>
        </w:rPr>
        <w:t>ο είχε απόσταση ένα τέταρτο. Θα ήταν πολύ χρήσιμο για όλους και για τους Υπουργούς, για την πολιτική ηγεσία, να είχαμε τα πρακτικά. Επειδή έχουμε και το πρόβλημα της ακουστικής αίθουσας και των συνδέσεων, που είναι ένα δείγμα του τι έκανε η ιδιω</w:t>
      </w:r>
      <w:r w:rsidR="00734DD5">
        <w:rPr>
          <w:rFonts w:cstheme="minorHAnsi"/>
        </w:rPr>
        <w:t>τικοποίηση του ΟΤΕ στη χώρα μας,</w:t>
      </w:r>
      <w:r w:rsidRPr="00F50A5C">
        <w:rPr>
          <w:rFonts w:cstheme="minorHAnsi"/>
        </w:rPr>
        <w:t xml:space="preserve"> </w:t>
      </w:r>
      <w:r w:rsidR="00734DD5">
        <w:rPr>
          <w:rFonts w:cstheme="minorHAnsi"/>
        </w:rPr>
        <w:t>π</w:t>
      </w:r>
      <w:r w:rsidRPr="00F50A5C">
        <w:rPr>
          <w:rFonts w:cstheme="minorHAnsi"/>
        </w:rPr>
        <w:t>όσ</w:t>
      </w:r>
      <w:r w:rsidR="00734DD5">
        <w:rPr>
          <w:rFonts w:cstheme="minorHAnsi"/>
        </w:rPr>
        <w:t>ο προχώρησε τις τηλεπικοινωνίες,</w:t>
      </w:r>
      <w:r w:rsidRPr="00F50A5C">
        <w:rPr>
          <w:rFonts w:cstheme="minorHAnsi"/>
        </w:rPr>
        <w:t xml:space="preserve"> </w:t>
      </w:r>
      <w:r w:rsidR="00734DD5">
        <w:rPr>
          <w:rFonts w:cstheme="minorHAnsi"/>
        </w:rPr>
        <w:t>τ</w:t>
      </w:r>
      <w:r w:rsidRPr="00F50A5C">
        <w:rPr>
          <w:rFonts w:cstheme="minorHAnsi"/>
        </w:rPr>
        <w:t>ο ζούμε καθημερινά στ</w:t>
      </w:r>
      <w:r w:rsidR="00734DD5">
        <w:rPr>
          <w:rFonts w:cstheme="minorHAnsi"/>
        </w:rPr>
        <w:t xml:space="preserve">α μαθήματα των σχολείων, </w:t>
      </w:r>
      <w:r w:rsidRPr="00F50A5C">
        <w:rPr>
          <w:rFonts w:cstheme="minorHAnsi"/>
        </w:rPr>
        <w:t xml:space="preserve">αλλά θα </w:t>
      </w:r>
      <w:r w:rsidRPr="00F50A5C">
        <w:rPr>
          <w:rFonts w:cstheme="minorHAnsi"/>
        </w:rPr>
        <w:lastRenderedPageBreak/>
        <w:t>ήταν καλό να είχαμε μία ώρα τουλάχιστον</w:t>
      </w:r>
      <w:r w:rsidR="00734DD5">
        <w:rPr>
          <w:rFonts w:cstheme="minorHAnsi"/>
        </w:rPr>
        <w:t>,</w:t>
      </w:r>
      <w:r w:rsidRPr="00F50A5C">
        <w:rPr>
          <w:rFonts w:cstheme="minorHAnsi"/>
        </w:rPr>
        <w:t xml:space="preserve"> να έχουμε τα πρόχειρα απομαγνητοφωνημένα πρακτικά</w:t>
      </w:r>
      <w:r w:rsidR="00734DD5">
        <w:rPr>
          <w:rFonts w:cstheme="minorHAnsi"/>
        </w:rPr>
        <w:t>,</w:t>
      </w:r>
      <w:r w:rsidRPr="00F50A5C">
        <w:rPr>
          <w:rFonts w:cstheme="minorHAnsi"/>
        </w:rPr>
        <w:t xml:space="preserve"> για να τα χρησιμοποιούμε.</w:t>
      </w:r>
    </w:p>
    <w:p w:rsidR="001D0A75" w:rsidRDefault="00943AAB" w:rsidP="001D0A75">
      <w:pPr>
        <w:spacing w:line="276" w:lineRule="auto"/>
        <w:ind w:firstLine="720"/>
        <w:contextualSpacing/>
        <w:jc w:val="both"/>
        <w:rPr>
          <w:rFonts w:cstheme="minorHAnsi"/>
        </w:rPr>
      </w:pPr>
      <w:r w:rsidRPr="00F50A5C">
        <w:rPr>
          <w:rFonts w:cstheme="minorHAnsi"/>
        </w:rPr>
        <w:t>Το δεύτερο δεν σχετίζεται με τους Υπουργούς. Και σήμερα έχουμε μία συντριπτική ήττα του Πρωθυπουργού</w:t>
      </w:r>
      <w:r w:rsidR="00734DD5">
        <w:rPr>
          <w:rFonts w:cstheme="minorHAnsi"/>
        </w:rPr>
        <w:t>,</w:t>
      </w:r>
      <w:r w:rsidRPr="00F50A5C">
        <w:rPr>
          <w:rFonts w:cstheme="minorHAnsi"/>
        </w:rPr>
        <w:t xml:space="preserve"> Κυριάκου Μητσοτάκη. Γιατί</w:t>
      </w:r>
      <w:r w:rsidR="00734DD5">
        <w:rPr>
          <w:rFonts w:cstheme="minorHAnsi"/>
        </w:rPr>
        <w:t>,</w:t>
      </w:r>
      <w:r w:rsidRPr="00F50A5C">
        <w:rPr>
          <w:rFonts w:cstheme="minorHAnsi"/>
        </w:rPr>
        <w:t xml:space="preserve"> όταν λέγαμε</w:t>
      </w:r>
      <w:r w:rsidR="00734DD5">
        <w:rPr>
          <w:rFonts w:cstheme="minorHAnsi"/>
        </w:rPr>
        <w:t>,</w:t>
      </w:r>
      <w:r w:rsidRPr="00F50A5C">
        <w:rPr>
          <w:rFonts w:cstheme="minorHAnsi"/>
        </w:rPr>
        <w:t xml:space="preserve"> στα πρώτα νομοσχέδια</w:t>
      </w:r>
      <w:r w:rsidR="00734DD5">
        <w:rPr>
          <w:rFonts w:cstheme="minorHAnsi"/>
        </w:rPr>
        <w:t>,</w:t>
      </w:r>
      <w:r w:rsidRPr="00F50A5C">
        <w:rPr>
          <w:rFonts w:cstheme="minorHAnsi"/>
        </w:rPr>
        <w:t xml:space="preserve"> πόσο αντισυνταγματικό είναι το σχέδιο νόμου του επιτελικού κράτους και πόσο εκθέτει τη χώρα αυτό το νομοσχέδιο, δεν μας άκουγε κανείς.</w:t>
      </w:r>
    </w:p>
    <w:p w:rsidR="00943AAB" w:rsidRPr="001D0A75" w:rsidRDefault="00943AAB" w:rsidP="001D0A75">
      <w:pPr>
        <w:spacing w:line="276" w:lineRule="auto"/>
        <w:ind w:firstLine="720"/>
        <w:contextualSpacing/>
        <w:jc w:val="both"/>
        <w:rPr>
          <w:rFonts w:cstheme="minorHAnsi"/>
        </w:rPr>
      </w:pPr>
      <w:r w:rsidRPr="00F50A5C">
        <w:rPr>
          <w:rFonts w:cstheme="minorHAnsi"/>
          <w:color w:val="212529"/>
        </w:rPr>
        <w:t xml:space="preserve">Τώρα, μία </w:t>
      </w:r>
      <w:proofErr w:type="spellStart"/>
      <w:r w:rsidRPr="00F50A5C">
        <w:rPr>
          <w:rFonts w:cstheme="minorHAnsi"/>
          <w:color w:val="212529"/>
        </w:rPr>
        <w:t>μία</w:t>
      </w:r>
      <w:proofErr w:type="spellEnd"/>
      <w:r w:rsidRPr="00F50A5C">
        <w:rPr>
          <w:rFonts w:cstheme="minorHAnsi"/>
          <w:color w:val="212529"/>
        </w:rPr>
        <w:t xml:space="preserve"> οι διατάξεις στα Προεδρικά Διατάγματα που προβλέπονται, επιστρέφονται από το Συμβούλιο της Επικρατείας ως απαράδεκτα, όπως αυτό που προβλέπει να υπάρχουν ιδιώτες σε θέσεις διακριτές του δημοσίου, σε θέσεις ευθύνης, όπως η μεταφορά αρμοδιοτήτων σαν κι αυτή που ζούμε δηλαδή. Ακούσατε και τον Συνήγορο του Πολίτη και τους υπόλοιπους εκπροσώπους και τον εκπρόσωπο των Δικηγορικών Συλλόγων ότι η Γενική Γραμματεία Αντεγκληματικής Πολιτικής, ο σωφρονισμός, σ’ αυτό το μέρος, δεν μπορεί παρά να είναι στο Υπουργείο Δικαιοσύνης και βγαίνουμε εκτός ευρωπαϊκού πλαισίου με τη μεταφορά αυτής της αρμοδιότητας και δεν είναι ψιλά γράμματα αυτά για μια χώρα. Τη συνέπεια τη βλέπουμε μιας και, ακόμη και στο σχέδιο νόμου που συζητάμε σήμερα όσον αφορά τον σωφρονισμό, δεν είναι το ζητούμενο ούτε ο σωφρονισμός, ούτε η κοινωνική επανένταξη, αλλά η τιμωρία. Οι φορείς το είπαν και, πραγματικά, εμείς κρατάμε μία στάση σε αναμονή, να δούμε</w:t>
      </w:r>
      <w:r w:rsidR="00734DD5">
        <w:rPr>
          <w:rFonts w:cstheme="minorHAnsi"/>
          <w:color w:val="212529"/>
        </w:rPr>
        <w:t>,</w:t>
      </w:r>
      <w:r w:rsidRPr="00F50A5C">
        <w:rPr>
          <w:rFonts w:cstheme="minorHAnsi"/>
          <w:color w:val="212529"/>
        </w:rPr>
        <w:t xml:space="preserve"> μέχρι και την επόμενη συνεδρίαση της Επιτροπής</w:t>
      </w:r>
      <w:r w:rsidR="00734DD5">
        <w:rPr>
          <w:rFonts w:cstheme="minorHAnsi"/>
          <w:color w:val="212529"/>
        </w:rPr>
        <w:t>,</w:t>
      </w:r>
      <w:r w:rsidRPr="00F50A5C">
        <w:rPr>
          <w:rFonts w:cstheme="minorHAnsi"/>
          <w:color w:val="212529"/>
        </w:rPr>
        <w:t xml:space="preserve"> ποιες είναι οι αλλαγές που πρέπει να γίνουν, που οφείλουν να γίνουν, γιατί έχουμε μεγάλη οπισθοδρόμηση εάν, τελικά, δεν αλλάξει η </w:t>
      </w:r>
      <w:r w:rsidR="00956D85" w:rsidRPr="00F50A5C">
        <w:rPr>
          <w:rFonts w:cstheme="minorHAnsi"/>
          <w:color w:val="212529"/>
        </w:rPr>
        <w:t>Κυβέρνηση</w:t>
      </w:r>
      <w:r w:rsidRPr="00F50A5C">
        <w:rPr>
          <w:rFonts w:cstheme="minorHAnsi"/>
          <w:color w:val="212529"/>
        </w:rPr>
        <w:t xml:space="preserve"> και ο αρμόδιος Υπουργός αυτές τις διατάξεις, αλλά και άλλες. Μεγάλη οπισθοδρόμηση! Είναι νομίζω μία κατάσταση που μετά, αγαπητέ Υπουργέ, θα επιτρέπει πλέον, όχι ρητορικά</w:t>
      </w:r>
      <w:r w:rsidR="00734DD5">
        <w:rPr>
          <w:rFonts w:cstheme="minorHAnsi"/>
          <w:color w:val="212529"/>
        </w:rPr>
        <w:t>,</w:t>
      </w:r>
      <w:r w:rsidRPr="00F50A5C">
        <w:rPr>
          <w:rFonts w:cstheme="minorHAnsi"/>
          <w:color w:val="212529"/>
        </w:rPr>
        <w:t xml:space="preserve"> αλλά στην ουσία, να μη μιλάμε για τον νόμο και την τάξη, αλλά για τον τρόμο </w:t>
      </w:r>
      <w:r w:rsidR="00734DD5">
        <w:rPr>
          <w:rFonts w:cstheme="minorHAnsi"/>
          <w:color w:val="212529"/>
        </w:rPr>
        <w:t>και</w:t>
      </w:r>
      <w:r w:rsidRPr="00F50A5C">
        <w:rPr>
          <w:rFonts w:cstheme="minorHAnsi"/>
          <w:color w:val="212529"/>
        </w:rPr>
        <w:t xml:space="preserve"> την πάταξη.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Το δεύτερο που θέλω να πω που μπορεί</w:t>
      </w:r>
      <w:r w:rsidR="00734DD5">
        <w:rPr>
          <w:rFonts w:cstheme="minorHAnsi"/>
          <w:color w:val="212529"/>
        </w:rPr>
        <w:t>,</w:t>
      </w:r>
      <w:r w:rsidRPr="00F50A5C">
        <w:rPr>
          <w:rFonts w:cstheme="minorHAnsi"/>
          <w:color w:val="212529"/>
        </w:rPr>
        <w:t xml:space="preserve"> σε σχέση μ’ αυτό που είναι μεγάλο θέμα</w:t>
      </w:r>
      <w:r w:rsidR="00734DD5">
        <w:rPr>
          <w:rFonts w:cstheme="minorHAnsi"/>
          <w:color w:val="212529"/>
        </w:rPr>
        <w:t>,</w:t>
      </w:r>
      <w:r w:rsidRPr="00F50A5C">
        <w:rPr>
          <w:rFonts w:cstheme="minorHAnsi"/>
          <w:color w:val="212529"/>
        </w:rPr>
        <w:t xml:space="preserve"> να είναι δευτερεύον θέμα, είναι η δομή της Γενικής Γραμματείας. Θα ήθελα να το </w:t>
      </w:r>
      <w:r w:rsidR="00734DD5">
        <w:rPr>
          <w:rFonts w:cstheme="minorHAnsi"/>
          <w:color w:val="212529"/>
        </w:rPr>
        <w:t>«</w:t>
      </w:r>
      <w:r w:rsidRPr="00F50A5C">
        <w:rPr>
          <w:rFonts w:cstheme="minorHAnsi"/>
          <w:color w:val="212529"/>
        </w:rPr>
        <w:t>χτενίσετε</w:t>
      </w:r>
      <w:r w:rsidR="00734DD5">
        <w:rPr>
          <w:rFonts w:cstheme="minorHAnsi"/>
          <w:color w:val="212529"/>
        </w:rPr>
        <w:t>»</w:t>
      </w:r>
      <w:r w:rsidRPr="00F50A5C">
        <w:rPr>
          <w:rFonts w:cstheme="minorHAnsi"/>
          <w:color w:val="212529"/>
        </w:rPr>
        <w:t xml:space="preserve"> ακόμη και λεκτικά. Δεν μπορεί να υπάρχει ένα Υπουργείο μέσα στο Υπουργείο, ακόμη και με το επιτελικό κράτος, ακόμη και με όποια δομή θέλει κάποιος να κάνει, να υπάρχουν δύο οικονομικές υπηρεσίες, δύο τεχνικές υπηρεσίες, δύο ψηφιακής δια</w:t>
      </w:r>
      <w:r w:rsidR="00734DD5">
        <w:rPr>
          <w:rFonts w:cstheme="minorHAnsi"/>
          <w:color w:val="212529"/>
        </w:rPr>
        <w:t>κ</w:t>
      </w:r>
      <w:r w:rsidR="00956D85" w:rsidRPr="00F50A5C">
        <w:rPr>
          <w:rFonts w:cstheme="minorHAnsi"/>
          <w:color w:val="212529"/>
        </w:rPr>
        <w:t>υβέρνησης</w:t>
      </w:r>
      <w:r w:rsidRPr="00F50A5C">
        <w:rPr>
          <w:rFonts w:cstheme="minorHAnsi"/>
          <w:color w:val="212529"/>
        </w:rPr>
        <w:t xml:space="preserve"> κ.λπ</w:t>
      </w:r>
      <w:r w:rsidR="00734DD5">
        <w:rPr>
          <w:rFonts w:cstheme="minorHAnsi"/>
          <w:color w:val="212529"/>
        </w:rPr>
        <w:t>.</w:t>
      </w:r>
      <w:r w:rsidRPr="00F50A5C">
        <w:rPr>
          <w:rFonts w:cstheme="minorHAnsi"/>
          <w:color w:val="212529"/>
        </w:rPr>
        <w:t xml:space="preserve">.  Για να δείτε και τις λεπτομέρειες, σας λέω τις διατυπώσεις του άρθρου 6. Λέει «Η παρακολούθηση του έργου». Δεν υπάρχει </w:t>
      </w:r>
      <w:r w:rsidR="00734DD5">
        <w:rPr>
          <w:rFonts w:cstheme="minorHAnsi"/>
          <w:color w:val="212529"/>
        </w:rPr>
        <w:t>«</w:t>
      </w:r>
      <w:r w:rsidRPr="00F50A5C">
        <w:rPr>
          <w:rFonts w:cstheme="minorHAnsi"/>
          <w:color w:val="212529"/>
        </w:rPr>
        <w:t>παρακολούθηση</w:t>
      </w:r>
      <w:r w:rsidR="00734DD5">
        <w:rPr>
          <w:rFonts w:cstheme="minorHAnsi"/>
          <w:color w:val="212529"/>
        </w:rPr>
        <w:t>»</w:t>
      </w:r>
      <w:r w:rsidRPr="00F50A5C">
        <w:rPr>
          <w:rFonts w:cstheme="minorHAnsi"/>
          <w:color w:val="212529"/>
        </w:rPr>
        <w:t xml:space="preserve"> στη νομοθεσία των δημοσίων έργων. Υπάρχει διευθύνουσα υπηρεσία ή επιβλέπουσα υπηρεσία, υπάρχει προϊσταμένη αρχή, υπάρχει επίβλεψη μελέτης και κατασκευής, δεν υπάρχει </w:t>
      </w:r>
      <w:r w:rsidR="00734DD5">
        <w:rPr>
          <w:rFonts w:cstheme="minorHAnsi"/>
          <w:color w:val="212529"/>
        </w:rPr>
        <w:t>«</w:t>
      </w:r>
      <w:r w:rsidRPr="00F50A5C">
        <w:rPr>
          <w:rFonts w:cstheme="minorHAnsi"/>
          <w:color w:val="212529"/>
        </w:rPr>
        <w:t>παρακολούθηση</w:t>
      </w:r>
      <w:r w:rsidR="00734DD5">
        <w:rPr>
          <w:rFonts w:cstheme="minorHAnsi"/>
          <w:color w:val="212529"/>
        </w:rPr>
        <w:t>»</w:t>
      </w:r>
      <w:r w:rsidRPr="00F50A5C">
        <w:rPr>
          <w:rFonts w:cstheme="minorHAnsi"/>
          <w:color w:val="212529"/>
        </w:rPr>
        <w:t xml:space="preserve">. Παρακολούθηση κάνει η ΕΥΠ, άλλες υπηρεσίες της αστυνομίας, τα ξέρετε καλύτερα αυτά. Παρακάτω λέει «ο εκτελεστικός βραχίονας». Εκτελεστικό βραχίονα είχε η «17 Νοέμβρη», είχαν οι «Ερυθρές Ταξιαρχίες», δεν μπορεί να έχει η Τεχνική Υπηρεσία </w:t>
      </w:r>
      <w:r w:rsidR="00734DD5">
        <w:rPr>
          <w:rFonts w:cstheme="minorHAnsi"/>
          <w:color w:val="212529"/>
        </w:rPr>
        <w:t>«</w:t>
      </w:r>
      <w:r w:rsidRPr="00F50A5C">
        <w:rPr>
          <w:rFonts w:cstheme="minorHAnsi"/>
          <w:color w:val="212529"/>
        </w:rPr>
        <w:t>εκτελεστικό βραχίονα</w:t>
      </w:r>
      <w:r w:rsidR="00734DD5">
        <w:rPr>
          <w:rFonts w:cstheme="minorHAnsi"/>
          <w:color w:val="212529"/>
        </w:rPr>
        <w:t>»</w:t>
      </w:r>
      <w:r w:rsidRPr="00F50A5C">
        <w:rPr>
          <w:rFonts w:cstheme="minorHAnsi"/>
          <w:color w:val="212529"/>
        </w:rPr>
        <w:t>. Λέω μερικά που δείχνουν ότι δε συνάδει με την εξέλιξη της χώρας και της δημόσιας διοίκησης αυτή η πρόβλεψη, ούτε παρακάτω η Υπουργική Απόφαση προβλέπεται.</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Ένα ακόμη σημείο και κλείνω, κυρία Πρόεδρε, γιατί έχουμε πολλά να πούμε, τα είπε η Εισηγήτριά μας, εκεί που ρίχνουμε το βάρος είναι στην εκπαίδευση του προσωπικού, στην εκπαίδευση των αστυνομικών μας και, επομένως, στις Σχολές τους και θα παρακαλούσαμε, πραγματικά, για να μην υπάρχει παρεξήγηση σε σχέση με ανακοινώσεις που βγάζουν διάφορες συνδικαλιστικές ενώσεις, να τους το πείτε κι εσείς ότι δεν είναι ανωτατοποίηση αυτό το πράγμα. Είμαστε κι εμείς σε αναμονή του σχεδίου νόμου που ανακοινώσατε ότι θα φέρετε, κατέθεσε η Εισηγήτριά μας το Προεδρικό Διάταγμα που ήταν έτοιμο και είμαστε και στη διάθεσή σας σε αυτό, τουλάχιστον, να συνεργαστούμε</w:t>
      </w:r>
      <w:r w:rsidR="00734DD5">
        <w:rPr>
          <w:rFonts w:cstheme="minorHAnsi"/>
          <w:color w:val="212529"/>
        </w:rPr>
        <w:t>,</w:t>
      </w:r>
      <w:r w:rsidRPr="00F50A5C">
        <w:rPr>
          <w:rFonts w:cstheme="minorHAnsi"/>
          <w:color w:val="212529"/>
        </w:rPr>
        <w:t xml:space="preserve"> για να αναβαθμιστεί πραγματικά </w:t>
      </w:r>
      <w:r w:rsidRPr="00F50A5C">
        <w:rPr>
          <w:rFonts w:cstheme="minorHAnsi"/>
          <w:color w:val="212529"/>
        </w:rPr>
        <w:lastRenderedPageBreak/>
        <w:t>η εκπαίδευση των αστυνομικών, μέσα από πανεπιστημιακά ιδρύματα που θα δώσουν και μία παιδεία δημοκρατίας, όχι μόνο στο στενό αντικείμενο, αλλά και ένα ευρύτερο, για να μην έχουμε μετά τα φαινόμενα αστυνομικής βίας που παρατηρούμε.</w:t>
      </w:r>
    </w:p>
    <w:p w:rsidR="001D0A75" w:rsidRDefault="00943AAB" w:rsidP="00F50A5C">
      <w:pPr>
        <w:spacing w:line="276" w:lineRule="auto"/>
        <w:ind w:firstLine="720"/>
        <w:contextualSpacing/>
        <w:jc w:val="both"/>
        <w:rPr>
          <w:rFonts w:cstheme="minorHAnsi"/>
        </w:rPr>
      </w:pPr>
      <w:r w:rsidRPr="00F50A5C">
        <w:rPr>
          <w:rFonts w:cstheme="minorHAnsi"/>
          <w:color w:val="212529"/>
        </w:rPr>
        <w:t>Σας ευχαριστώ πολύ.</w:t>
      </w:r>
      <w:r w:rsidR="00734DD5" w:rsidRPr="00F50A5C">
        <w:rPr>
          <w:rFonts w:cstheme="minorHAnsi"/>
        </w:rPr>
        <w:t xml:space="preserve">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rPr>
        <w:t xml:space="preserve">ΣΟΦΙΑ ΒΟΥΛΤΕΨΗ (Αντιπρόεδρος της Επιτροπής): </w:t>
      </w:r>
      <w:r w:rsidRPr="00F50A5C">
        <w:rPr>
          <w:rFonts w:cstheme="minorHAnsi"/>
          <w:color w:val="212529"/>
        </w:rPr>
        <w:t>Επειδή εξακολουθούμε να έχουμε αυτό το τεχνικό πρόβλημα, θα δώσω τον λόγο στον Υπουργό και αν δεν λυθεί το πρόβλημα</w:t>
      </w:r>
      <w:r w:rsidR="00734DD5">
        <w:rPr>
          <w:rFonts w:cstheme="minorHAnsi"/>
          <w:color w:val="212529"/>
        </w:rPr>
        <w:t>,</w:t>
      </w:r>
      <w:r w:rsidRPr="00F50A5C">
        <w:rPr>
          <w:rFonts w:cstheme="minorHAnsi"/>
          <w:color w:val="212529"/>
        </w:rPr>
        <w:t xml:space="preserve"> θα κρατήσουμε τους συναδέλφους εγγεγραμμένους για τη Δευτέρα.</w:t>
      </w:r>
    </w:p>
    <w:p w:rsidR="00943AAB" w:rsidRPr="00F50A5C" w:rsidRDefault="00943AAB" w:rsidP="00F50A5C">
      <w:pPr>
        <w:spacing w:line="276" w:lineRule="auto"/>
        <w:ind w:firstLine="720"/>
        <w:contextualSpacing/>
        <w:jc w:val="both"/>
        <w:rPr>
          <w:rFonts w:cstheme="minorHAnsi"/>
        </w:rPr>
      </w:pPr>
      <w:r w:rsidRPr="00F50A5C">
        <w:rPr>
          <w:rFonts w:cstheme="minorHAnsi"/>
        </w:rPr>
        <w:t>Το</w:t>
      </w:r>
      <w:r w:rsidR="00734DD5">
        <w:rPr>
          <w:rFonts w:cstheme="minorHAnsi"/>
        </w:rPr>
        <w:t>ν</w:t>
      </w:r>
      <w:r w:rsidRPr="00F50A5C">
        <w:rPr>
          <w:rFonts w:cstheme="minorHAnsi"/>
        </w:rPr>
        <w:t xml:space="preserve"> λόγο έχει ο κ. Υπουργός.</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rPr>
        <w:t>ΜΙΧΑΗΛ ΧΡΥΣΟΧΟΪΔΗΣ (Υπουργός Προστασίας του Πολίτη):</w:t>
      </w:r>
      <w:r w:rsidRPr="00F50A5C">
        <w:rPr>
          <w:rFonts w:cstheme="minorHAnsi"/>
          <w:color w:val="212529"/>
        </w:rPr>
        <w:t xml:space="preserve"> Κυρίες και κύριοι συνάδελφοι, άργησα λίγο στη δεύτερη συνεδρίαση, γιατί είχα μια υποχρέωση υπηρεσιακή, αλλά ήταν εδώ ο συνάδελφός μου, ο κ. Οικονόμου, ο οποίος χειρίζεται</w:t>
      </w:r>
      <w:r w:rsidR="00682924">
        <w:rPr>
          <w:rFonts w:cstheme="minorHAnsi"/>
          <w:color w:val="212529"/>
        </w:rPr>
        <w:t>,</w:t>
      </w:r>
      <w:r w:rsidRPr="00F50A5C">
        <w:rPr>
          <w:rFonts w:cstheme="minorHAnsi"/>
          <w:color w:val="212529"/>
        </w:rPr>
        <w:t xml:space="preserve"> με μεγάλη ευθύνη και πολλή επιμέλεια</w:t>
      </w:r>
      <w:r w:rsidR="00682924">
        <w:rPr>
          <w:rFonts w:cstheme="minorHAnsi"/>
          <w:color w:val="212529"/>
        </w:rPr>
        <w:t>,</w:t>
      </w:r>
      <w:r w:rsidRPr="00F50A5C">
        <w:rPr>
          <w:rFonts w:cstheme="minorHAnsi"/>
          <w:color w:val="212529"/>
        </w:rPr>
        <w:t xml:space="preserve"> όλο αυτό το χρονικό διάστημα</w:t>
      </w:r>
      <w:r w:rsidR="00682924">
        <w:rPr>
          <w:rFonts w:cstheme="minorHAnsi"/>
          <w:color w:val="212529"/>
        </w:rPr>
        <w:t>,</w:t>
      </w:r>
      <w:r w:rsidRPr="00F50A5C">
        <w:rPr>
          <w:rFonts w:cstheme="minorHAnsi"/>
          <w:color w:val="212529"/>
        </w:rPr>
        <w:t xml:space="preserve"> το σύστημα της σωφρονιστικής πολιτικής στην Ελλάδα.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Οφείλω να πω ότι από την ημέρα που αναλάβαμε τη δια</w:t>
      </w:r>
      <w:r w:rsidR="00734DD5">
        <w:rPr>
          <w:rFonts w:cstheme="minorHAnsi"/>
          <w:color w:val="212529"/>
        </w:rPr>
        <w:t>κ</w:t>
      </w:r>
      <w:r w:rsidR="00956D85" w:rsidRPr="00F50A5C">
        <w:rPr>
          <w:rFonts w:cstheme="minorHAnsi"/>
          <w:color w:val="212529"/>
        </w:rPr>
        <w:t>υβέρνηση</w:t>
      </w:r>
      <w:r w:rsidRPr="00F50A5C">
        <w:rPr>
          <w:rFonts w:cstheme="minorHAnsi"/>
          <w:color w:val="212529"/>
        </w:rPr>
        <w:t xml:space="preserve"> της χώρας, αυτό το σχήμα, έχουμε βελτιώσει σημαντικά τις συνθήκες κράτησης των ανθρώπων</w:t>
      </w:r>
      <w:r w:rsidR="00682924">
        <w:rPr>
          <w:rFonts w:cstheme="minorHAnsi"/>
          <w:color w:val="212529"/>
        </w:rPr>
        <w:t>,</w:t>
      </w:r>
      <w:r w:rsidRPr="00F50A5C">
        <w:rPr>
          <w:rFonts w:cstheme="minorHAnsi"/>
          <w:color w:val="212529"/>
        </w:rPr>
        <w:t xml:space="preserve"> καταρχήν, μειώσαμε τις αποδράσεις, μειώσαμε την εγκληματικότητα μέσα στις φυλακές και σήμερα μπορούμε να πούμε ότι υπάρχει ένα καθεστώς κοινωνικής ειρήνης μέσα σε ένα</w:t>
      </w:r>
      <w:r w:rsidR="00682924">
        <w:rPr>
          <w:rFonts w:cstheme="minorHAnsi"/>
          <w:color w:val="212529"/>
        </w:rPr>
        <w:t>ν</w:t>
      </w:r>
      <w:r w:rsidRPr="00F50A5C">
        <w:rPr>
          <w:rFonts w:cstheme="minorHAnsi"/>
          <w:color w:val="212529"/>
        </w:rPr>
        <w:t xml:space="preserve"> πολύ ιδιαίτερα  ευαίσθητο και δύσκολο χώρο.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Θα μου επιτρέψετε να ξεκινήσουμε με δύο τρία άρθρα, τα οποία είναι κρίσιμα εκ των πραγμάτων και τα οποία έχουν ιδιαίτερη σημασία, μιας και ετέθησαν και από την πλευρά της Αντιπολίτευσης με εμφατικό τρόπο και σωστά και θα έλεγα ότι είμαστε έτοιμοι να ακούσουμε και τις απόψεις σας κάποια στιγμή, κυρίως στην Ολομέλεια, προκειμένου να δούμε πού μπορούμε να </w:t>
      </w:r>
      <w:r w:rsidR="001A268F">
        <w:rPr>
          <w:rFonts w:cstheme="minorHAnsi"/>
          <w:color w:val="212529"/>
        </w:rPr>
        <w:t>συγκλίνουμε</w:t>
      </w:r>
      <w:r w:rsidRPr="00F50A5C">
        <w:rPr>
          <w:rFonts w:cstheme="minorHAnsi"/>
          <w:color w:val="212529"/>
        </w:rPr>
        <w:t>, ως προς τις απόψεις, οι οποίες</w:t>
      </w:r>
      <w:r w:rsidR="001A268F">
        <w:rPr>
          <w:rFonts w:cstheme="minorHAnsi"/>
          <w:color w:val="212529"/>
        </w:rPr>
        <w:t>,</w:t>
      </w:r>
      <w:r w:rsidRPr="00F50A5C">
        <w:rPr>
          <w:rFonts w:cstheme="minorHAnsi"/>
          <w:color w:val="212529"/>
        </w:rPr>
        <w:t xml:space="preserve"> </w:t>
      </w:r>
      <w:r w:rsidR="001A268F">
        <w:rPr>
          <w:rFonts w:cstheme="minorHAnsi"/>
          <w:color w:val="212529"/>
        </w:rPr>
        <w:t>όμως,</w:t>
      </w:r>
      <w:r w:rsidRPr="00F50A5C">
        <w:rPr>
          <w:rFonts w:cstheme="minorHAnsi"/>
          <w:color w:val="212529"/>
        </w:rPr>
        <w:t xml:space="preserve"> δεν αλλάζουν τη βασική κατεύθυνση του νομοσχεδίου.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Αυτό</w:t>
      </w:r>
      <w:r w:rsidR="001A268F">
        <w:rPr>
          <w:rFonts w:cstheme="minorHAnsi"/>
          <w:color w:val="212529"/>
        </w:rPr>
        <w:t>,</w:t>
      </w:r>
      <w:r w:rsidRPr="00F50A5C">
        <w:rPr>
          <w:rFonts w:cstheme="minorHAnsi"/>
          <w:color w:val="212529"/>
        </w:rPr>
        <w:t xml:space="preserve"> λοιπόν</w:t>
      </w:r>
      <w:r w:rsidR="001A268F">
        <w:rPr>
          <w:rFonts w:cstheme="minorHAnsi"/>
          <w:color w:val="212529"/>
        </w:rPr>
        <w:t>,</w:t>
      </w:r>
      <w:r w:rsidRPr="00F50A5C">
        <w:rPr>
          <w:rFonts w:cstheme="minorHAnsi"/>
          <w:color w:val="212529"/>
        </w:rPr>
        <w:t xml:space="preserve"> που θέλω να τονίσω είναι ότι αλλάζει το καθεστώς χορήγησης αδειών. Άδειες πρέπει να χορηγούνται στους κρατούμενους εκείνους που επιδεικνύουν καλή συμπεριφορά εντός των καταστημάτων κράτησης και</w:t>
      </w:r>
      <w:r w:rsidR="001A268F" w:rsidRPr="001A268F">
        <w:rPr>
          <w:rFonts w:cstheme="minorHAnsi"/>
          <w:color w:val="212529"/>
        </w:rPr>
        <w:t>,</w:t>
      </w:r>
      <w:r w:rsidRPr="00F50A5C">
        <w:rPr>
          <w:rFonts w:cstheme="minorHAnsi"/>
          <w:color w:val="212529"/>
        </w:rPr>
        <w:t xml:space="preserve"> βεβαίως</w:t>
      </w:r>
      <w:r w:rsidR="001A268F" w:rsidRPr="001A268F">
        <w:rPr>
          <w:rFonts w:cstheme="minorHAnsi"/>
          <w:color w:val="212529"/>
        </w:rPr>
        <w:t>,</w:t>
      </w:r>
      <w:r w:rsidRPr="00F50A5C">
        <w:rPr>
          <w:rFonts w:cstheme="minorHAnsi"/>
          <w:color w:val="212529"/>
        </w:rPr>
        <w:t xml:space="preserve"> αυτοί οι οποίοι τηρούν τους κανόνες όταν παίρνουν την άδεια. Δεν μπορεί</w:t>
      </w:r>
      <w:r w:rsidR="001A268F" w:rsidRPr="001A268F">
        <w:rPr>
          <w:rFonts w:cstheme="minorHAnsi"/>
          <w:color w:val="212529"/>
        </w:rPr>
        <w:t>,</w:t>
      </w:r>
      <w:r w:rsidRPr="00F50A5C">
        <w:rPr>
          <w:rFonts w:cstheme="minorHAnsi"/>
          <w:color w:val="212529"/>
        </w:rPr>
        <w:t xml:space="preserve"> κατά τη χορήγηση αδειών</w:t>
      </w:r>
      <w:r w:rsidR="001A268F" w:rsidRPr="001A268F">
        <w:rPr>
          <w:rFonts w:cstheme="minorHAnsi"/>
          <w:color w:val="212529"/>
        </w:rPr>
        <w:t>,</w:t>
      </w:r>
      <w:r w:rsidRPr="00F50A5C">
        <w:rPr>
          <w:rFonts w:cstheme="minorHAnsi"/>
          <w:color w:val="212529"/>
        </w:rPr>
        <w:t xml:space="preserve"> να μην λαμβάνονται αντικειμενικά κριτήρια. Τα ευεργετήματα του νόμου πρέπει να τα κάνουν χρήση μόνο εκείνοι, οι οποίοι μπορούν να κάνουν καλή χρήση της άδειας και όχι εκείνοι, οι οποίοι επίσης είναι ύποπτοι να τελέσουν νέα αδικήματα και αυτό είναι πολύ εμφανές.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Είχαμε την περίοδο 2015 – 2019, 214 παραβάσεις αδειών. Αυτό το χάος πρέπει να σταματήσει, εκτός και αν νομίζουμε ότι οι φυλακές μπορεί να είναι ας πούμε κέντρο διερχομένων, όπου ο καθένας μπορεί να μπαίνει και να βγαίνει ό,τι ώρα θέλει.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Από τον Ιούλιο του 2019, από την ώρα</w:t>
      </w:r>
      <w:r w:rsidR="001A268F" w:rsidRPr="001A268F">
        <w:rPr>
          <w:rFonts w:cstheme="minorHAnsi"/>
          <w:color w:val="212529"/>
        </w:rPr>
        <w:t>,</w:t>
      </w:r>
      <w:r w:rsidRPr="00F50A5C">
        <w:rPr>
          <w:rFonts w:cstheme="minorHAnsi"/>
          <w:color w:val="212529"/>
        </w:rPr>
        <w:t xml:space="preserve"> δηλαδή</w:t>
      </w:r>
      <w:r w:rsidR="001A268F" w:rsidRPr="001A268F">
        <w:rPr>
          <w:rFonts w:cstheme="minorHAnsi"/>
          <w:color w:val="212529"/>
        </w:rPr>
        <w:t>,</w:t>
      </w:r>
      <w:r w:rsidRPr="00F50A5C">
        <w:rPr>
          <w:rFonts w:cstheme="minorHAnsi"/>
          <w:color w:val="212529"/>
        </w:rPr>
        <w:t xml:space="preserve"> που αναλάβαμε εμείς τη δια</w:t>
      </w:r>
      <w:r w:rsidR="001A268F">
        <w:rPr>
          <w:rFonts w:cstheme="minorHAnsi"/>
          <w:color w:val="212529"/>
        </w:rPr>
        <w:t>κ</w:t>
      </w:r>
      <w:r w:rsidR="00956D85" w:rsidRPr="00F50A5C">
        <w:rPr>
          <w:rFonts w:cstheme="minorHAnsi"/>
          <w:color w:val="212529"/>
        </w:rPr>
        <w:t>υβέρνηση</w:t>
      </w:r>
      <w:r w:rsidRPr="00F50A5C">
        <w:rPr>
          <w:rFonts w:cstheme="minorHAnsi"/>
          <w:color w:val="212529"/>
        </w:rPr>
        <w:t xml:space="preserve"> της χώρας μέχρι και σήμερα</w:t>
      </w:r>
      <w:r w:rsidR="001A268F">
        <w:rPr>
          <w:rFonts w:cstheme="minorHAnsi"/>
          <w:color w:val="212529"/>
        </w:rPr>
        <w:t>,</w:t>
      </w:r>
      <w:r w:rsidRPr="00F50A5C">
        <w:rPr>
          <w:rFonts w:cstheme="minorHAnsi"/>
          <w:color w:val="212529"/>
        </w:rPr>
        <w:t xml:space="preserve"> έχουν γίνει 47 παραβιάσεις αδειών. Αυτό πρέπει να σταματήσει και</w:t>
      </w:r>
      <w:r w:rsidR="001A268F">
        <w:rPr>
          <w:rFonts w:cstheme="minorHAnsi"/>
          <w:color w:val="212529"/>
        </w:rPr>
        <w:t>,</w:t>
      </w:r>
      <w:r w:rsidRPr="00F50A5C">
        <w:rPr>
          <w:rFonts w:cstheme="minorHAnsi"/>
          <w:color w:val="212529"/>
        </w:rPr>
        <w:t xml:space="preserve"> όπως καταλαβαίνετε</w:t>
      </w:r>
      <w:r w:rsidR="001A268F">
        <w:rPr>
          <w:rFonts w:cstheme="minorHAnsi"/>
          <w:color w:val="212529"/>
        </w:rPr>
        <w:t>,</w:t>
      </w:r>
      <w:r w:rsidRPr="00F50A5C">
        <w:rPr>
          <w:rFonts w:cstheme="minorHAnsi"/>
          <w:color w:val="212529"/>
        </w:rPr>
        <w:t xml:space="preserve"> και αυτό έγινε με το καθεστώς που ισχύει σήμερα.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Σχετικά με τις μεταγωγές και το ζήτημα των αγροτικών φυλακών, που θα συζητήσουμε νομίζω εκτενώς στην Ολομέλεια</w:t>
      </w:r>
      <w:r w:rsidR="001A268F">
        <w:rPr>
          <w:rFonts w:cstheme="minorHAnsi"/>
          <w:color w:val="212529"/>
        </w:rPr>
        <w:t>, ε</w:t>
      </w:r>
      <w:r w:rsidRPr="00F50A5C">
        <w:rPr>
          <w:rFonts w:cstheme="minorHAnsi"/>
          <w:color w:val="212529"/>
        </w:rPr>
        <w:t>ίναι γνωστό</w:t>
      </w:r>
      <w:r w:rsidR="001A268F">
        <w:rPr>
          <w:rFonts w:cstheme="minorHAnsi"/>
          <w:color w:val="212529"/>
        </w:rPr>
        <w:t>,</w:t>
      </w:r>
      <w:r w:rsidRPr="00F50A5C">
        <w:rPr>
          <w:rFonts w:cstheme="minorHAnsi"/>
          <w:color w:val="212529"/>
        </w:rPr>
        <w:t xml:space="preserve"> λοιπόν</w:t>
      </w:r>
      <w:r w:rsidR="001A268F">
        <w:rPr>
          <w:rFonts w:cstheme="minorHAnsi"/>
          <w:color w:val="212529"/>
        </w:rPr>
        <w:t>,</w:t>
      </w:r>
      <w:r w:rsidRPr="00F50A5C">
        <w:rPr>
          <w:rFonts w:cstheme="minorHAnsi"/>
          <w:color w:val="212529"/>
        </w:rPr>
        <w:t xml:space="preserve"> ότι στις αγροτικές φυλακές</w:t>
      </w:r>
      <w:r w:rsidR="001A268F">
        <w:rPr>
          <w:rFonts w:cstheme="minorHAnsi"/>
          <w:color w:val="212529"/>
        </w:rPr>
        <w:t>,</w:t>
      </w:r>
      <w:r w:rsidRPr="00F50A5C">
        <w:rPr>
          <w:rFonts w:cstheme="minorHAnsi"/>
          <w:color w:val="212529"/>
        </w:rPr>
        <w:t xml:space="preserve"> οι συνθήκες διαβίωσης είναι πιο καλές. Ζουν σε μια </w:t>
      </w:r>
      <w:proofErr w:type="spellStart"/>
      <w:r w:rsidRPr="00F50A5C">
        <w:rPr>
          <w:rFonts w:cstheme="minorHAnsi"/>
          <w:color w:val="212529"/>
        </w:rPr>
        <w:t>ημιελεύθερη</w:t>
      </w:r>
      <w:proofErr w:type="spellEnd"/>
      <w:r w:rsidRPr="00F50A5C">
        <w:rPr>
          <w:rFonts w:cstheme="minorHAnsi"/>
          <w:color w:val="212529"/>
        </w:rPr>
        <w:t xml:space="preserve"> κατάσταση</w:t>
      </w:r>
      <w:r w:rsidR="001A268F">
        <w:rPr>
          <w:rFonts w:cstheme="minorHAnsi"/>
          <w:color w:val="212529"/>
        </w:rPr>
        <w:t>,</w:t>
      </w:r>
      <w:r w:rsidRPr="00F50A5C">
        <w:rPr>
          <w:rFonts w:cstheme="minorHAnsi"/>
          <w:color w:val="212529"/>
        </w:rPr>
        <w:t xml:space="preserve"> σε μεγάλες γεωργικές εκτάσεις και απολαμβάνουν μια σειρά από προνόμια και σωστά. Αυτά τα προνόμια είναι σκόπιμο να τα απολαμβάνουν εκείνοι οι κρατούμενοι που επιδεικνύουν καλή συμπεριφορά και διάθεση για κοινωνική επανένταξη. Δεν είναι δυνατόν, δηλαδή, να έχουμε βαρυποινίτες</w:t>
      </w:r>
      <w:r w:rsidR="001A268F">
        <w:rPr>
          <w:rFonts w:cstheme="minorHAnsi"/>
          <w:color w:val="212529"/>
        </w:rPr>
        <w:t>,</w:t>
      </w:r>
      <w:r w:rsidRPr="00F50A5C">
        <w:rPr>
          <w:rFonts w:cstheme="minorHAnsi"/>
          <w:color w:val="212529"/>
        </w:rPr>
        <w:t xml:space="preserve"> με πολύ βαριά εγκλήματα, ενώ άλλοι</w:t>
      </w:r>
      <w:r w:rsidR="001A268F">
        <w:rPr>
          <w:rFonts w:cstheme="minorHAnsi"/>
          <w:color w:val="212529"/>
        </w:rPr>
        <w:t>,</w:t>
      </w:r>
      <w:r w:rsidRPr="00F50A5C">
        <w:rPr>
          <w:rFonts w:cstheme="minorHAnsi"/>
          <w:color w:val="212529"/>
        </w:rPr>
        <w:t xml:space="preserve"> με λιγότερο σοβαρά αδικήματα</w:t>
      </w:r>
      <w:r w:rsidR="001A268F">
        <w:rPr>
          <w:rFonts w:cstheme="minorHAnsi"/>
          <w:color w:val="212529"/>
        </w:rPr>
        <w:t>,</w:t>
      </w:r>
      <w:r w:rsidRPr="00F50A5C">
        <w:rPr>
          <w:rFonts w:cstheme="minorHAnsi"/>
          <w:color w:val="212529"/>
        </w:rPr>
        <w:t xml:space="preserve"> να μην μπορούν να μεταχθούν σε αγροτικές φυλακές.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lastRenderedPageBreak/>
        <w:t>Επίσης, με τις διατάξεις που φέρνουμε τώρα</w:t>
      </w:r>
      <w:r w:rsidR="001A268F">
        <w:rPr>
          <w:rFonts w:cstheme="minorHAnsi"/>
          <w:color w:val="212529"/>
        </w:rPr>
        <w:t>,</w:t>
      </w:r>
      <w:r w:rsidRPr="00F50A5C">
        <w:rPr>
          <w:rFonts w:cstheme="minorHAnsi"/>
          <w:color w:val="212529"/>
        </w:rPr>
        <w:t xml:space="preserve"> δεν θα μετάγονται πλέον κρατούμενοι υψηλής επικινδυνότητας και καταδικασμένοι για ειδεχθή εγκλήματα σε αγροτικές φυλακές. </w:t>
      </w:r>
    </w:p>
    <w:p w:rsidR="001D0A75" w:rsidRDefault="00943AAB" w:rsidP="009A3A26">
      <w:pPr>
        <w:spacing w:line="276" w:lineRule="auto"/>
        <w:ind w:firstLine="720"/>
        <w:contextualSpacing/>
        <w:jc w:val="both"/>
        <w:rPr>
          <w:rFonts w:cstheme="minorHAnsi"/>
          <w:color w:val="212529"/>
        </w:rPr>
      </w:pPr>
      <w:r w:rsidRPr="00F50A5C">
        <w:rPr>
          <w:rFonts w:cstheme="minorHAnsi"/>
          <w:color w:val="212529"/>
        </w:rPr>
        <w:t>Επίσης, θα απαγορεύεται η μεταγωγή κρατουμένων, όσων έχουν καταδικαστεί για υποθέσεις τρομοκρατίας και ακόμα αυτοί οι οποίοι παραβιάζουν τις άδειες ή υποπίπτουν σε σοβαρά πειθαρχικά παραπτώματα ή είναι κατηγ</w:t>
      </w:r>
      <w:r w:rsidR="001A268F">
        <w:rPr>
          <w:rFonts w:cstheme="minorHAnsi"/>
          <w:color w:val="212529"/>
        </w:rPr>
        <w:t>ορούμενοι για διάφορα αδικήματα</w:t>
      </w:r>
      <w:r w:rsidRPr="00F50A5C">
        <w:rPr>
          <w:rFonts w:cstheme="minorHAnsi"/>
          <w:color w:val="212529"/>
        </w:rPr>
        <w:t>,</w:t>
      </w:r>
      <w:r w:rsidR="001A268F">
        <w:rPr>
          <w:rFonts w:cstheme="minorHAnsi"/>
          <w:color w:val="212529"/>
        </w:rPr>
        <w:t xml:space="preserve"> </w:t>
      </w:r>
      <w:r w:rsidRPr="00F50A5C">
        <w:rPr>
          <w:rFonts w:cstheme="minorHAnsi"/>
          <w:color w:val="212529"/>
        </w:rPr>
        <w:t>τα οποία έκαναν ενώ ήταν κρατούμενοι.</w:t>
      </w:r>
    </w:p>
    <w:p w:rsidR="00943AAB" w:rsidRPr="00F50A5C" w:rsidRDefault="00943AAB" w:rsidP="009A3A26">
      <w:pPr>
        <w:spacing w:line="276" w:lineRule="auto"/>
        <w:ind w:firstLine="720"/>
        <w:contextualSpacing/>
        <w:jc w:val="both"/>
        <w:rPr>
          <w:rFonts w:cstheme="minorHAnsi"/>
        </w:rPr>
      </w:pPr>
      <w:r w:rsidRPr="00F50A5C">
        <w:rPr>
          <w:rFonts w:cstheme="minorHAnsi"/>
        </w:rPr>
        <w:t>Υπάρχει και ένα άλλο στοιχείο, δηλαδή</w:t>
      </w:r>
      <w:r w:rsidR="009A3A26">
        <w:rPr>
          <w:rFonts w:cstheme="minorHAnsi"/>
        </w:rPr>
        <w:t>,</w:t>
      </w:r>
      <w:r w:rsidRPr="00F50A5C">
        <w:rPr>
          <w:rFonts w:cstheme="minorHAnsi"/>
        </w:rPr>
        <w:t xml:space="preserve"> ότι υπήρχαν, δυστυχώς, επιλεκτικές μεταγωγές σε αγροτικές φυλακές και αυτό το καθεστώς πρέπει να τελειώνει.</w:t>
      </w:r>
    </w:p>
    <w:p w:rsidR="00943AAB" w:rsidRPr="00F50A5C" w:rsidRDefault="00943AAB" w:rsidP="009A3A26">
      <w:pPr>
        <w:spacing w:line="276" w:lineRule="auto"/>
        <w:ind w:firstLine="720"/>
        <w:contextualSpacing/>
        <w:jc w:val="both"/>
        <w:rPr>
          <w:rFonts w:cstheme="minorHAnsi"/>
        </w:rPr>
      </w:pPr>
      <w:r w:rsidRPr="00F50A5C">
        <w:rPr>
          <w:rFonts w:cstheme="minorHAnsi"/>
        </w:rPr>
        <w:t>Σε ό</w:t>
      </w:r>
      <w:r w:rsidR="009A3A26">
        <w:rPr>
          <w:rFonts w:cstheme="minorHAnsi"/>
        </w:rPr>
        <w:t>,</w:t>
      </w:r>
      <w:r w:rsidRPr="00F50A5C">
        <w:rPr>
          <w:rFonts w:cstheme="minorHAnsi"/>
        </w:rPr>
        <w:t>τι αφορά τη μεταφορά στα ψυχιατρεία, επίσης, είναι πάρα πολύ σημαντικό ζήτημα. Κρατούμενοι που προφασίζονται αυτοκτονικό ιδεασμό για να φύγουν από τις φυλακές που εκτίουν την ποινή τους. Τα ψυχιατρικά καταστήματα κράτησης έχουν μετατραπεί σε κέντρα ανομίας και αρχηγεία ομάδων κρατουμένων</w:t>
      </w:r>
      <w:r w:rsidR="009A3A26">
        <w:rPr>
          <w:rFonts w:cstheme="minorHAnsi"/>
        </w:rPr>
        <w:t>,</w:t>
      </w:r>
      <w:r w:rsidRPr="00F50A5C">
        <w:rPr>
          <w:rFonts w:cstheme="minorHAnsi"/>
        </w:rPr>
        <w:t xml:space="preserve"> οι οποίοι σχεδιάζουν εγκλήματα. Έχουν καταγραφεί περιπτώσεις</w:t>
      </w:r>
      <w:r w:rsidR="009A3A26">
        <w:rPr>
          <w:rFonts w:cstheme="minorHAnsi"/>
        </w:rPr>
        <w:t>,</w:t>
      </w:r>
      <w:r w:rsidRPr="00F50A5C">
        <w:rPr>
          <w:rFonts w:cstheme="minorHAnsi"/>
        </w:rPr>
        <w:t xml:space="preserve"> όπου κρατούμενοι υποστηρίζουν ότι έχουν τάσεις αυτοκτονίας, προκειμένου να μεταχθούν σε ψυχιατρικά καταστήματα και εκεί επιδίδονται σε διακίνηση ναρκωτικών, σχεδιάζουν ξεκαθάρισμα λογαριασμών μεταξύ των συμμοριών ή ξεσηκώνουν κρατούμενους με αποτέλεσμα τις συμπλοκές. </w:t>
      </w:r>
    </w:p>
    <w:p w:rsidR="00943AAB" w:rsidRPr="00F50A5C" w:rsidRDefault="00943AAB" w:rsidP="009A3A26">
      <w:pPr>
        <w:spacing w:line="276" w:lineRule="auto"/>
        <w:ind w:firstLine="720"/>
        <w:contextualSpacing/>
        <w:jc w:val="both"/>
        <w:rPr>
          <w:rFonts w:cstheme="minorHAnsi"/>
        </w:rPr>
      </w:pPr>
      <w:r w:rsidRPr="00F50A5C">
        <w:rPr>
          <w:rFonts w:cstheme="minorHAnsi"/>
        </w:rPr>
        <w:t>Τέλος, παρατηρούνται «φωτογραφικές» μεταγωγές ισοβιτών και «σκληρών» ποινικών, ακόμη και με βεβαιώσεις από άσχετους γιατρούς που δεν έχουν καμία σχέση με την ψυχιατρική.</w:t>
      </w:r>
    </w:p>
    <w:p w:rsidR="00943AAB" w:rsidRPr="00F50A5C" w:rsidRDefault="00943AAB" w:rsidP="009A3A26">
      <w:pPr>
        <w:spacing w:line="276" w:lineRule="auto"/>
        <w:ind w:firstLine="720"/>
        <w:contextualSpacing/>
        <w:jc w:val="both"/>
        <w:rPr>
          <w:rFonts w:cstheme="minorHAnsi"/>
        </w:rPr>
      </w:pPr>
      <w:r w:rsidRPr="00F50A5C">
        <w:rPr>
          <w:rFonts w:cstheme="minorHAnsi"/>
        </w:rPr>
        <w:t>Με τις νέες διατάξεις, λοιπόν, επιχειρείται «να σπάσει το απόστημα» των αγωγών σε ψυχιατρικά καταστήματα, αλλά, πάντα με σεβασμό στην προσωπικότητα όσο και την υγεία και την υπόσταση όσων</w:t>
      </w:r>
      <w:r w:rsidR="009A3A26">
        <w:rPr>
          <w:rFonts w:cstheme="minorHAnsi"/>
        </w:rPr>
        <w:t>,</w:t>
      </w:r>
      <w:r w:rsidRPr="00F50A5C">
        <w:rPr>
          <w:rFonts w:cstheme="minorHAnsi"/>
        </w:rPr>
        <w:t xml:space="preserve"> πραγματικά και αποδεδειγμένα</w:t>
      </w:r>
      <w:r w:rsidR="009A3A26">
        <w:rPr>
          <w:rFonts w:cstheme="minorHAnsi"/>
        </w:rPr>
        <w:t>,</w:t>
      </w:r>
      <w:r w:rsidRPr="00F50A5C">
        <w:rPr>
          <w:rFonts w:cstheme="minorHAnsi"/>
        </w:rPr>
        <w:t xml:space="preserve"> χρήζουν ιατρικής παρακολούθησης και τα σχετικά άρθρα περιγράφουν με ακρίβεια τον τρόπο με τον οποίον ένας ασθενής μπορεί να κρατείται, ιδιαίτερα να νοσηλεύεται μέσα στο ίδιο το κατάστημα, στο περιφερειακό νοσοκομείο της περιοχής του, στο πιο μεγάλο περιφερειακό της μείζονος περιφέρειας νοσοκομείο ή στο κεντρικό ψυχιατρικό κατάστημα για να μην σας κουράζω. </w:t>
      </w:r>
    </w:p>
    <w:p w:rsidR="00943AAB" w:rsidRPr="00F50A5C" w:rsidRDefault="00943AAB" w:rsidP="009A3A26">
      <w:pPr>
        <w:spacing w:line="276" w:lineRule="auto"/>
        <w:ind w:firstLine="720"/>
        <w:contextualSpacing/>
        <w:jc w:val="both"/>
        <w:rPr>
          <w:rFonts w:cstheme="minorHAnsi"/>
        </w:rPr>
      </w:pPr>
      <w:r w:rsidRPr="00F50A5C">
        <w:rPr>
          <w:rFonts w:cstheme="minorHAnsi"/>
        </w:rPr>
        <w:t>Επίσης, μία άλλη σημαντική τομή είναι το Σώμα Ελέγχου Επιθεωρητών Καταστημάτων Κράτησης. Εδώ πέρα, ο κύριος Οικονόμου θέλω να σας πω ότι έχει κάνει πάρα πολύ σημαντική δουλειά, διότι έχουν πραγματοποιηθεί δεκάδες έλεγχοι. Κατά τη διάρκεια των ελέγχων μέσα στα καταστήματα</w:t>
      </w:r>
      <w:r w:rsidR="009A3A26">
        <w:rPr>
          <w:rFonts w:cstheme="minorHAnsi"/>
        </w:rPr>
        <w:t>,</w:t>
      </w:r>
      <w:r w:rsidRPr="00F50A5C">
        <w:rPr>
          <w:rFonts w:cstheme="minorHAnsi"/>
        </w:rPr>
        <w:t xml:space="preserve"> βρέθηκαν από όπλα μέχρι φονικά αντικείμενα, ναρκωτικά, τηλέφωνα και ό</w:t>
      </w:r>
      <w:r w:rsidR="009A3A26">
        <w:rPr>
          <w:rFonts w:cstheme="minorHAnsi"/>
        </w:rPr>
        <w:t>,</w:t>
      </w:r>
      <w:r w:rsidRPr="00F50A5C">
        <w:rPr>
          <w:rFonts w:cstheme="minorHAnsi"/>
        </w:rPr>
        <w:t>τι άλλο μπορεί κανείς να φανταστεί, πράγματα, δηλαδή</w:t>
      </w:r>
      <w:r w:rsidR="009A3A26">
        <w:rPr>
          <w:rFonts w:cstheme="minorHAnsi"/>
        </w:rPr>
        <w:t>,</w:t>
      </w:r>
      <w:r w:rsidRPr="00F50A5C">
        <w:rPr>
          <w:rFonts w:cstheme="minorHAnsi"/>
        </w:rPr>
        <w:t xml:space="preserve"> που δεν αρμόζει να υπάρχουν σε ένα κατάστημα κράτησης. Αυτό</w:t>
      </w:r>
      <w:r w:rsidR="009A3A26">
        <w:rPr>
          <w:rFonts w:cstheme="minorHAnsi"/>
        </w:rPr>
        <w:t>,</w:t>
      </w:r>
      <w:r w:rsidRPr="00F50A5C">
        <w:rPr>
          <w:rFonts w:cstheme="minorHAnsi"/>
        </w:rPr>
        <w:t xml:space="preserve"> τώρα</w:t>
      </w:r>
      <w:r w:rsidR="009A3A26">
        <w:rPr>
          <w:rFonts w:cstheme="minorHAnsi"/>
        </w:rPr>
        <w:t>,</w:t>
      </w:r>
      <w:r w:rsidRPr="00F50A5C">
        <w:rPr>
          <w:rFonts w:cstheme="minorHAnsi"/>
        </w:rPr>
        <w:t xml:space="preserve"> θεσμοθετείται και νομοθετικά, έτσι, ώστε, υπάρχει το ΣΕΕΚΚ, αλλά αναβαθμίζεται, προκειμένου να έχει έναν πολύ ισχυρό λόγο στη διενέργεια των επιθεωρήσεων και των ελέγχων. </w:t>
      </w:r>
    </w:p>
    <w:p w:rsidR="00943AAB" w:rsidRPr="00F50A5C" w:rsidRDefault="00943AAB" w:rsidP="009A3A26">
      <w:pPr>
        <w:spacing w:line="276" w:lineRule="auto"/>
        <w:ind w:firstLine="720"/>
        <w:contextualSpacing/>
        <w:jc w:val="both"/>
        <w:rPr>
          <w:rFonts w:cstheme="minorHAnsi"/>
        </w:rPr>
      </w:pPr>
      <w:r w:rsidRPr="00F50A5C">
        <w:rPr>
          <w:rFonts w:cstheme="minorHAnsi"/>
        </w:rPr>
        <w:t xml:space="preserve">Τέλος, δύο θέματα ακόμη. Το πρώτο είναι η «ΕΠΑΝΟΔΟΣ». Η «ΕΠΑΝΟΔΟΣ» λειτουργεί σήμερα και συντηρεί και βοηθά περίπου 700 αποφυλακισθέντες. Στο πλαίσιο της σταθερής πολιτικής της </w:t>
      </w:r>
      <w:r w:rsidR="00956D85" w:rsidRPr="00F50A5C">
        <w:rPr>
          <w:rFonts w:cstheme="minorHAnsi"/>
        </w:rPr>
        <w:t>Κυβέρνησης</w:t>
      </w:r>
      <w:r w:rsidRPr="00F50A5C">
        <w:rPr>
          <w:rFonts w:cstheme="minorHAnsi"/>
        </w:rPr>
        <w:t xml:space="preserve"> για στήριξη όσων αποφυλακίζονται και για ομαλή επανένταξη στην κοινωνία, προχωράμε σε επέκταση του δικτύου της «ΕΠΑΝΟΔΟΣ» και σε άλλες πόλεις της Ελλάδας με νέα έξι παραρτήματα. Αυτό θα συμβάλει αποτελεσματικά στην ομαλή επανένταξη των ατόμων που αποφυλακίζονται, καθώς θα παρέχονται οι πληροφορίες για φορείς και υπηρεσίες που θα μπορούν να απασχοληθούν οι εξερχόμενοι από τα καταστήματα κράτησης.</w:t>
      </w:r>
    </w:p>
    <w:p w:rsidR="00943AAB" w:rsidRPr="00F50A5C" w:rsidRDefault="00943AAB" w:rsidP="009A3A26">
      <w:pPr>
        <w:spacing w:line="276" w:lineRule="auto"/>
        <w:ind w:firstLine="720"/>
        <w:contextualSpacing/>
        <w:jc w:val="both"/>
        <w:rPr>
          <w:rFonts w:cstheme="minorHAnsi"/>
        </w:rPr>
      </w:pPr>
      <w:r w:rsidRPr="00F50A5C">
        <w:rPr>
          <w:rFonts w:cstheme="minorHAnsi"/>
        </w:rPr>
        <w:t xml:space="preserve">Τέλος, τελευταίο ζήτημα. Δεχθήκαμε αρκετές αιτιάσεις για το </w:t>
      </w:r>
      <w:r w:rsidR="009A3A26">
        <w:rPr>
          <w:rFonts w:cstheme="minorHAnsi"/>
        </w:rPr>
        <w:t>ζήτημα των νέων Διευθύνσεων, τη</w:t>
      </w:r>
      <w:r w:rsidRPr="00F50A5C">
        <w:rPr>
          <w:rFonts w:cstheme="minorHAnsi"/>
        </w:rPr>
        <w:t xml:space="preserve"> Γενική Γραμματεία Αντεγκληματικής Πολιτικής. Θέλω να σας πω το εξής. Είναι αδύνατον να διοικείται ένα δίκτυο με τόσα πολλά, με δεκάδες καταστήματα κράτησης, </w:t>
      </w:r>
      <w:r w:rsidRPr="00F50A5C">
        <w:rPr>
          <w:rFonts w:cstheme="minorHAnsi"/>
        </w:rPr>
        <w:lastRenderedPageBreak/>
        <w:t xml:space="preserve">με χιλιάδες προσωπικό, με χιλιάδες κρατούμενους. Δηλαδή, γίνεται διαχείριση ανθρωπίνων ψυχών, γίνεται διαχείριση τόσων χιλιάδων υπαλλήλων και δεν θα υπάρχει μηχανισμός της διοίκησης, ο οποίος θα επιχειρήσει να οργανώσει πολιτικές, να εφαρμόσει πολιτικές και να εποπτεύει πολιτικές. Αυτό είναι ανήκουστο. Πηγαίνετε σε οποιαδήποτε χώρα της Ευρώπης να δείτε αν όλες αυτές οι υπηρεσίες δεν είναι άρτια οργανωμένες και δεν παρακολουθούν καθημερινά και παράγουν πολιτική σε ότι αφορά τα καταστήματα κράτησης και τον σωφρονισμό. Αυτό επιβάλλει η υποχρέωση απέναντι και στους υπαλλήλους και στους κρατουμένους μιας δημοκρατικής ευρωπαϊκής χώρας και θα πούμε και τις λεπτομέρειες το επόμενο χρονικό διάστημα, κυρίως στην Ολομέλεια. </w:t>
      </w:r>
    </w:p>
    <w:p w:rsidR="00943AAB" w:rsidRPr="00F50A5C" w:rsidRDefault="00943AAB" w:rsidP="001A268F">
      <w:pPr>
        <w:spacing w:line="276" w:lineRule="auto"/>
        <w:contextualSpacing/>
        <w:jc w:val="both"/>
        <w:rPr>
          <w:rFonts w:cstheme="minorHAnsi"/>
        </w:rPr>
      </w:pPr>
      <w:r w:rsidRPr="00F50A5C">
        <w:rPr>
          <w:rFonts w:cstheme="minorHAnsi"/>
        </w:rPr>
        <w:t xml:space="preserve">Επιτρέψτε μου επίσης να πω κάποια θέματα τα οποία ετέθησαν από την πλευρά σας. </w:t>
      </w:r>
    </w:p>
    <w:p w:rsidR="001D0A75" w:rsidRDefault="00943AAB" w:rsidP="00F50A5C">
      <w:pPr>
        <w:spacing w:line="276" w:lineRule="auto"/>
        <w:ind w:firstLine="720"/>
        <w:contextualSpacing/>
        <w:jc w:val="both"/>
        <w:rPr>
          <w:rFonts w:cstheme="minorHAnsi"/>
        </w:rPr>
      </w:pPr>
      <w:r w:rsidRPr="00F50A5C">
        <w:rPr>
          <w:rFonts w:cstheme="minorHAnsi"/>
        </w:rPr>
        <w:t>Για το ΤΕΑΠΑΣΑ. Με ενημέρωσε ο κύριος Οικονόμου ότι ζητούν οι εκπρόσωποι συνοριοφυλάκων, ειδικών φρουρών, πυροσβεστών κ.λπ. να συμμετάσχουν και αυτό είναι σωστό, το να συμμετάσχουν και θα το δούμε στην πορεία πηγαίνοντας προς την Ολομέλεια.</w:t>
      </w:r>
    </w:p>
    <w:p w:rsidR="00943AAB" w:rsidRPr="00F50A5C" w:rsidRDefault="00943AAB" w:rsidP="00F50A5C">
      <w:pPr>
        <w:spacing w:line="276" w:lineRule="auto"/>
        <w:ind w:firstLine="720"/>
        <w:contextualSpacing/>
        <w:jc w:val="both"/>
        <w:rPr>
          <w:rFonts w:cstheme="minorHAnsi"/>
        </w:rPr>
      </w:pPr>
      <w:r w:rsidRPr="00F50A5C">
        <w:rPr>
          <w:rFonts w:cstheme="minorHAnsi"/>
        </w:rPr>
        <w:t xml:space="preserve">Για το θέμα του </w:t>
      </w:r>
      <w:r w:rsidRPr="00F50A5C">
        <w:rPr>
          <w:rFonts w:cstheme="minorHAnsi"/>
          <w:lang w:val="en-US"/>
        </w:rPr>
        <w:t>covid</w:t>
      </w:r>
      <w:r w:rsidRPr="00F50A5C">
        <w:rPr>
          <w:rFonts w:cstheme="minorHAnsi"/>
        </w:rPr>
        <w:t xml:space="preserve">, εδώ έχουν γίνει, όχι μόνο όσα έπρεπε να γίνουν, αλλά και παραπάνω, σχετικά με την υγεία των κρατουμένων και των υπαλλήλων και κατορθώσαμε πραγματικά, να έχουμε τον ελάχιστο αριθμό κρατουμένων και τον ελάχιστο αριθμό υπαλλήλων με κρούσματα covid και αυτή τη στιγμή γίνονται μια σειρά από ενέργειες, όπως είναι τα τεστ του ΕΟΔΥ, σε καθημερινή βάση, γιατρός στη φυλακή να παρακολουθεί τους ασυμπτωματικούς, αλλά και αυτούς που έχουν νοσήσει ελαφρώς- σε ξεχωριστό βέβαια μέρος- υπάρχουν μια σειρά από αποφάσεις που βοηθούν τους κρατούμενους, επειδή υπάρχει </w:t>
      </w:r>
      <w:r w:rsidRPr="00F50A5C">
        <w:rPr>
          <w:rFonts w:cstheme="minorHAnsi"/>
          <w:lang w:val="en-US"/>
        </w:rPr>
        <w:t>lock</w:t>
      </w:r>
      <w:r w:rsidRPr="00F50A5C">
        <w:rPr>
          <w:rFonts w:cstheme="minorHAnsi"/>
        </w:rPr>
        <w:t>-</w:t>
      </w:r>
      <w:r w:rsidRPr="00F50A5C">
        <w:rPr>
          <w:rFonts w:cstheme="minorHAnsi"/>
          <w:lang w:val="en-US"/>
        </w:rPr>
        <w:t>down</w:t>
      </w:r>
      <w:r w:rsidRPr="00F50A5C">
        <w:rPr>
          <w:rFonts w:cstheme="minorHAnsi"/>
        </w:rPr>
        <w:t xml:space="preserve">, να επικοινωνούν με ηλεκτρονικό επισκεπτήριο με τους συγγενείς τους και επίσης, όπου επιτρέπονται τα φυσικά επισκεπτήρια, αυτά γίνονται με βάση πρωτόκολλα και οδηγίες των γιατρών. </w:t>
      </w:r>
    </w:p>
    <w:p w:rsidR="00943AAB" w:rsidRPr="00F50A5C" w:rsidRDefault="00943AAB" w:rsidP="00F50A5C">
      <w:pPr>
        <w:spacing w:line="276" w:lineRule="auto"/>
        <w:ind w:firstLine="720"/>
        <w:contextualSpacing/>
        <w:jc w:val="both"/>
        <w:rPr>
          <w:rFonts w:cstheme="minorHAnsi"/>
        </w:rPr>
      </w:pPr>
      <w:r w:rsidRPr="00F50A5C">
        <w:rPr>
          <w:rFonts w:cstheme="minorHAnsi"/>
        </w:rPr>
        <w:t>Σε ό</w:t>
      </w:r>
      <w:r w:rsidR="00BF1959">
        <w:rPr>
          <w:rFonts w:cstheme="minorHAnsi"/>
        </w:rPr>
        <w:t>,</w:t>
      </w:r>
      <w:r w:rsidRPr="00F50A5C">
        <w:rPr>
          <w:rFonts w:cstheme="minorHAnsi"/>
        </w:rPr>
        <w:t>τι αφορά την Αστυνομία, κοιτάξτε τα στοιχεία που έχω είναι σημερινά. Είναι 365 οι αστυνομικοί αυτή τη στιγμή που νοσούν και 364 οι οποίοι είναι σε καραντίνα επειδή ήρθαν σε επαφή με κρούσματα. Αυτή είναι η πραγματικότητα και</w:t>
      </w:r>
      <w:r w:rsidR="00BF1959">
        <w:rPr>
          <w:rFonts w:cstheme="minorHAnsi"/>
        </w:rPr>
        <w:t>,</w:t>
      </w:r>
      <w:r w:rsidRPr="00F50A5C">
        <w:rPr>
          <w:rFonts w:cstheme="minorHAnsi"/>
        </w:rPr>
        <w:t xml:space="preserve"> συνεπώς, αυτή η πραγματικότητα μας χαροποιεί, με την έννοια ότι, πριν από δύο εβδομάδες</w:t>
      </w:r>
      <w:r w:rsidR="00BF1959">
        <w:rPr>
          <w:rFonts w:cstheme="minorHAnsi"/>
        </w:rPr>
        <w:t>,</w:t>
      </w:r>
      <w:r w:rsidRPr="00F50A5C">
        <w:rPr>
          <w:rFonts w:cstheme="minorHAnsi"/>
        </w:rPr>
        <w:t xml:space="preserve"> τα πράγματα ήταν πολύ πιο δύσκολα και</w:t>
      </w:r>
      <w:r w:rsidR="00BF1959">
        <w:rPr>
          <w:rFonts w:cstheme="minorHAnsi"/>
        </w:rPr>
        <w:t>,</w:t>
      </w:r>
      <w:r w:rsidRPr="00F50A5C">
        <w:rPr>
          <w:rFonts w:cstheme="minorHAnsi"/>
        </w:rPr>
        <w:t xml:space="preserve"> αυτή τη στιγμή</w:t>
      </w:r>
      <w:r w:rsidR="00BF1959">
        <w:rPr>
          <w:rFonts w:cstheme="minorHAnsi"/>
        </w:rPr>
        <w:t>,</w:t>
      </w:r>
      <w:r w:rsidRPr="00F50A5C">
        <w:rPr>
          <w:rFonts w:cstheme="minorHAnsi"/>
        </w:rPr>
        <w:t xml:space="preserve"> έχουμε μια πολύ μεγάλη αποκλιμάκωση και πιστεύω, πολύ σύντομα</w:t>
      </w:r>
      <w:r w:rsidR="00BF1959">
        <w:rPr>
          <w:rFonts w:cstheme="minorHAnsi"/>
        </w:rPr>
        <w:t>,</w:t>
      </w:r>
      <w:r w:rsidRPr="00F50A5C">
        <w:rPr>
          <w:rFonts w:cstheme="minorHAnsi"/>
        </w:rPr>
        <w:t xml:space="preserve"> θα μηδενίσουμε τα κρούσματα στην Αστυνομία, διότι τα μέτρα τα οποία έχουν ληφθεί, επαναλαμβάνω, είναι πάρα πολύ αυστηρά. Υπάρχει σε κάθε</w:t>
      </w:r>
      <w:r w:rsidR="00BF1959">
        <w:rPr>
          <w:rFonts w:cstheme="minorHAnsi"/>
        </w:rPr>
        <w:t>,</w:t>
      </w:r>
      <w:r w:rsidRPr="00F50A5C">
        <w:rPr>
          <w:rFonts w:cstheme="minorHAnsi"/>
        </w:rPr>
        <w:t xml:space="preserve"> δηλαδή</w:t>
      </w:r>
      <w:r w:rsidR="00BF1959">
        <w:rPr>
          <w:rFonts w:cstheme="minorHAnsi"/>
        </w:rPr>
        <w:t>,</w:t>
      </w:r>
      <w:r w:rsidRPr="00F50A5C">
        <w:rPr>
          <w:rFonts w:cstheme="minorHAnsi"/>
        </w:rPr>
        <w:t xml:space="preserve"> Μονάδα επιχειρησιακή, από το αστυνομικό Τμήμα μέχρι το αρχηγείο της Ελληνικής Αστυνομίας, επιχειρησιακός αξιωματικός, ο όποιος παρακολουθεί την εφαρμογή των μέτρων covid.</w:t>
      </w:r>
    </w:p>
    <w:p w:rsidR="00943AAB" w:rsidRPr="00F50A5C" w:rsidRDefault="00821C22" w:rsidP="00F50A5C">
      <w:pPr>
        <w:spacing w:line="276" w:lineRule="auto"/>
        <w:ind w:firstLine="720"/>
        <w:contextualSpacing/>
        <w:jc w:val="both"/>
        <w:rPr>
          <w:rFonts w:cstheme="minorHAnsi"/>
        </w:rPr>
      </w:pPr>
      <w:r>
        <w:rPr>
          <w:rFonts w:cstheme="minorHAnsi"/>
        </w:rPr>
        <w:t>Επίσης,</w:t>
      </w:r>
      <w:r w:rsidR="00943AAB" w:rsidRPr="00F50A5C">
        <w:rPr>
          <w:rFonts w:cstheme="minorHAnsi"/>
        </w:rPr>
        <w:t xml:space="preserve"> εδώ</w:t>
      </w:r>
      <w:r>
        <w:rPr>
          <w:rFonts w:cstheme="minorHAnsi"/>
        </w:rPr>
        <w:t>,</w:t>
      </w:r>
      <w:r w:rsidR="00943AAB" w:rsidRPr="00F50A5C">
        <w:rPr>
          <w:rFonts w:cstheme="minorHAnsi"/>
        </w:rPr>
        <w:t xml:space="preserve"> ακούστηκαν και πάλι οι γνωστές απόψεις, τις οποίες εκφράζουν διάφοροι, για το θέμα των ειδικών φρουρών και εγώ θα προσθέσω και για τους συνοριοφύλακες. Γιατί</w:t>
      </w:r>
      <w:r>
        <w:rPr>
          <w:rFonts w:cstheme="minorHAnsi"/>
        </w:rPr>
        <w:t>,</w:t>
      </w:r>
      <w:r w:rsidR="00943AAB" w:rsidRPr="00F50A5C">
        <w:rPr>
          <w:rFonts w:cstheme="minorHAnsi"/>
        </w:rPr>
        <w:t xml:space="preserve"> δεν μιλάμε για τους συνοριοφύλακες, οι συνοριοφύλακες είναι πολλές χιλιάδες πλέον στην Ελλάδα, από το 2000 είχαμε πάρει συνοριοφύλακες πολλές χιλιάδες και πολλές χιλιάδες έχουν προσληφθεί και προσλαμβάνονται αυτή τη στιγμή, πολλοί περισσότεροι από τους ειδικούς φρουρούς και θέλω να σας πω ότι οι συνοριοφύλακες, οι οποίοι και αυτοί στα 8 χρόνια</w:t>
      </w:r>
      <w:r>
        <w:rPr>
          <w:rFonts w:cstheme="minorHAnsi"/>
        </w:rPr>
        <w:t>,</w:t>
      </w:r>
      <w:r w:rsidR="00943AAB" w:rsidRPr="00F50A5C">
        <w:rPr>
          <w:rFonts w:cstheme="minorHAnsi"/>
        </w:rPr>
        <w:t xml:space="preserve"> γίνονται αστυφύλακες, κάνουν πάρα πολύ καλή δουλειά, διότι είναι ουσιαστικά οι ακρίτες μας, οι άνθρωποι, οι ένστολοι-ένοπλοι</w:t>
      </w:r>
      <w:r>
        <w:rPr>
          <w:rFonts w:cstheme="minorHAnsi"/>
        </w:rPr>
        <w:t>,</w:t>
      </w:r>
      <w:r w:rsidR="00943AAB" w:rsidRPr="00F50A5C">
        <w:rPr>
          <w:rFonts w:cstheme="minorHAnsi"/>
        </w:rPr>
        <w:t xml:space="preserve"> οι οποίοι φ</w:t>
      </w:r>
      <w:r>
        <w:rPr>
          <w:rFonts w:cstheme="minorHAnsi"/>
        </w:rPr>
        <w:t>υ</w:t>
      </w:r>
      <w:r w:rsidR="00943AAB" w:rsidRPr="00F50A5C">
        <w:rPr>
          <w:rFonts w:cstheme="minorHAnsi"/>
        </w:rPr>
        <w:t>λούν τα σύνορά μας και τα προστατεύουν και στην ξηρά στον Έβρο- και στα βόρεια σύνορά μας με όλες τις χώρες που συνορεύουμε- αλλά και στα νησιά μας προσφάτως. Είναι αυτοί οι οποίοι παρέχουν ένα πάρα πολύ σημαντικό εθνικό και κοινωνικό έργο και θα συνεχίσουμε την πρόσληψη και άλλων συνοριοφυλάκων και στον Έβρο τις επόμενες μέρες και στα νησιά.</w:t>
      </w:r>
    </w:p>
    <w:p w:rsidR="00943AAB" w:rsidRPr="00F50A5C" w:rsidRDefault="00943AAB" w:rsidP="00F50A5C">
      <w:pPr>
        <w:spacing w:line="276" w:lineRule="auto"/>
        <w:ind w:firstLine="720"/>
        <w:contextualSpacing/>
        <w:jc w:val="both"/>
        <w:rPr>
          <w:rFonts w:cstheme="minorHAnsi"/>
        </w:rPr>
      </w:pPr>
      <w:r w:rsidRPr="00F50A5C">
        <w:rPr>
          <w:rFonts w:cstheme="minorHAnsi"/>
        </w:rPr>
        <w:lastRenderedPageBreak/>
        <w:t>Σε ό</w:t>
      </w:r>
      <w:r w:rsidR="00821C22">
        <w:rPr>
          <w:rFonts w:cstheme="minorHAnsi"/>
        </w:rPr>
        <w:t>,</w:t>
      </w:r>
      <w:r w:rsidRPr="00F50A5C">
        <w:rPr>
          <w:rFonts w:cstheme="minorHAnsi"/>
        </w:rPr>
        <w:t>τι αφορά τους ειδικούς φρουρούς</w:t>
      </w:r>
      <w:r w:rsidR="00821C22">
        <w:rPr>
          <w:rFonts w:cstheme="minorHAnsi"/>
        </w:rPr>
        <w:t>,</w:t>
      </w:r>
      <w:r w:rsidRPr="00F50A5C">
        <w:rPr>
          <w:rFonts w:cstheme="minorHAnsi"/>
        </w:rPr>
        <w:t xml:space="preserve"> θέλω να σας πω ότι η εκπαίδευση δεν είναι μία άπαξ διαδικασία ή δύο μήνες ή τέσσερις μήνες που αναφέρετε, είναι διαρκής η εκπαίδευση και θέλω να σας πω ότι όλα αυτά τα θαύματα που κάνουν σε σχέση με την καταπολέμηση της εγκληματικότητας και την παρουσία στις γειτονιές της Αθήνας, της Θεσσαλονίκης και σε όλες τις πόλεις της χώρας, είναι «Δίας», είναι ειδικοί φρουροί, είναι άνθρωποι οι οποίοι έχουν ειδική εκπαίδευση και η εκπαίδευσή τους καθημερινά βελτιώνεται και δεν μπορώ να δεχθώ ότι υπάρχουν δήθεν απαίδευτοι ή αυτοί που δεν ξέρουν να κάνουν τη δουλειά τους. Για να τελειώνουμε με αυτό το ζήτημα, εγώ είμαι περήφανος που πρώτος εισήγαγα το</w:t>
      </w:r>
      <w:r w:rsidR="00821C22">
        <w:rPr>
          <w:rFonts w:cstheme="minorHAnsi"/>
        </w:rPr>
        <w:t>ν</w:t>
      </w:r>
      <w:r w:rsidRPr="00F50A5C">
        <w:rPr>
          <w:rFonts w:cstheme="minorHAnsi"/>
        </w:rPr>
        <w:t xml:space="preserve"> θεσμό αυτό των ειδικών φρουρών και των συνοριοφυλάκων στην Ελληνική Αστυνομία πριν από δέκα χρόνια και θεωρώ ότι είναι μια μεγάλη κατάκτηση για την ασφάλεια της χώρας. </w:t>
      </w:r>
    </w:p>
    <w:p w:rsidR="00943AAB" w:rsidRPr="00F50A5C" w:rsidRDefault="008C61F4" w:rsidP="00F50A5C">
      <w:pPr>
        <w:spacing w:line="276" w:lineRule="auto"/>
        <w:ind w:firstLine="720"/>
        <w:contextualSpacing/>
        <w:jc w:val="both"/>
        <w:rPr>
          <w:rFonts w:cstheme="minorHAnsi"/>
        </w:rPr>
      </w:pPr>
      <w:r>
        <w:rPr>
          <w:rFonts w:cstheme="minorHAnsi"/>
        </w:rPr>
        <w:t>Κάποια</w:t>
      </w:r>
      <w:r w:rsidR="00943AAB" w:rsidRPr="00F50A5C">
        <w:rPr>
          <w:rFonts w:cstheme="minorHAnsi"/>
        </w:rPr>
        <w:t xml:space="preserve"> κυρία συνάδε</w:t>
      </w:r>
      <w:r>
        <w:rPr>
          <w:rFonts w:cstheme="minorHAnsi"/>
        </w:rPr>
        <w:t xml:space="preserve">λφος αναφέρθηκε στο θέμα των </w:t>
      </w:r>
      <w:proofErr w:type="spellStart"/>
      <w:r>
        <w:rPr>
          <w:rFonts w:cstheme="minorHAnsi"/>
        </w:rPr>
        <w:t>Αμε</w:t>
      </w:r>
      <w:r w:rsidR="00943AAB" w:rsidRPr="00F50A5C">
        <w:rPr>
          <w:rFonts w:cstheme="minorHAnsi"/>
        </w:rPr>
        <w:t>Α</w:t>
      </w:r>
      <w:proofErr w:type="spellEnd"/>
      <w:r w:rsidR="00943AAB" w:rsidRPr="00F50A5C">
        <w:rPr>
          <w:rFonts w:cstheme="minorHAnsi"/>
        </w:rPr>
        <w:t xml:space="preserve"> και είναι πολύ σωστό. Ήδη</w:t>
      </w:r>
      <w:r>
        <w:rPr>
          <w:rFonts w:cstheme="minorHAnsi"/>
        </w:rPr>
        <w:t>,</w:t>
      </w:r>
      <w:r w:rsidR="00943AAB" w:rsidRPr="00F50A5C">
        <w:rPr>
          <w:rFonts w:cstheme="minorHAnsi"/>
        </w:rPr>
        <w:t xml:space="preserve"> ο κ. Οικονόμου έχει αναθέσει μια μελέτη στο ΚΕΜΕΑ για τη στρατηγική του Υπουργείου και της Γενικής Γραμματείας απέναντι στα άτομα με ειδικές ανάγκες στις φυλακές και πολύ γρήγορα θα μπορέσουμε να έχουμε τα πορίσματα αυτής της έκθεσης, αυτής της στρατηγικής και θα το φέρουμε στη Βουλή να το ζητήσουμε μαζί σας. </w:t>
      </w:r>
    </w:p>
    <w:p w:rsidR="00943AAB" w:rsidRPr="00F50A5C" w:rsidRDefault="00943AAB" w:rsidP="00F50A5C">
      <w:pPr>
        <w:spacing w:line="276" w:lineRule="auto"/>
        <w:ind w:firstLine="720"/>
        <w:contextualSpacing/>
        <w:jc w:val="both"/>
        <w:rPr>
          <w:rFonts w:cstheme="minorHAnsi"/>
        </w:rPr>
      </w:pPr>
      <w:r w:rsidRPr="00F50A5C">
        <w:rPr>
          <w:rFonts w:cstheme="minorHAnsi"/>
        </w:rPr>
        <w:t>Τέλος</w:t>
      </w:r>
      <w:r w:rsidR="00CD1251">
        <w:rPr>
          <w:rFonts w:cstheme="minorHAnsi"/>
        </w:rPr>
        <w:t>,</w:t>
      </w:r>
      <w:r w:rsidRPr="00F50A5C">
        <w:rPr>
          <w:rFonts w:cstheme="minorHAnsi"/>
        </w:rPr>
        <w:t xml:space="preserve"> σε ό</w:t>
      </w:r>
      <w:r w:rsidR="00CD1251">
        <w:rPr>
          <w:rFonts w:cstheme="minorHAnsi"/>
        </w:rPr>
        <w:t>,</w:t>
      </w:r>
      <w:r w:rsidRPr="00F50A5C">
        <w:rPr>
          <w:rFonts w:cstheme="minorHAnsi"/>
        </w:rPr>
        <w:t>τι αφορά τις καταγγελίες του κ. Πολάκη, θα υπάρξει αναλυτική ανακοίνωση</w:t>
      </w:r>
      <w:r w:rsidR="00CD1251">
        <w:rPr>
          <w:rFonts w:cstheme="minorHAnsi"/>
        </w:rPr>
        <w:t>,</w:t>
      </w:r>
      <w:r w:rsidRPr="00F50A5C">
        <w:rPr>
          <w:rFonts w:cstheme="minorHAnsi"/>
        </w:rPr>
        <w:t xml:space="preserve"> αλλά δεν μπορεί να συνεχίσουμε έτσι στην πολιτική. Αυτό το έχετε υποστεί όλοι, δεν μπορούμε να συνεχίσουμε έτσι, να ερχόμαστε και να ρίχνουμε «βόμβες», καταγγελίες, χωρίς στοιχεία, χωρίς αποδείξεις, χωρίς να κάνουμε μια ερώτηση για να ακούσουμε τον αντίλογο και να δημιουργούνται εντυπώσεις και να φεύγουμε. Λοιπόν, θα υπάρξει απάντηση- επίσημη απάντηση- από την πλευρά της Γενικής Γραμματείας. </w:t>
      </w:r>
    </w:p>
    <w:p w:rsidR="001D0A75" w:rsidRDefault="00943AAB" w:rsidP="001D0A75">
      <w:pPr>
        <w:spacing w:line="276" w:lineRule="auto"/>
        <w:ind w:firstLine="720"/>
        <w:contextualSpacing/>
        <w:jc w:val="both"/>
        <w:rPr>
          <w:rFonts w:cstheme="minorHAnsi"/>
        </w:rPr>
      </w:pPr>
      <w:r w:rsidRPr="00F50A5C">
        <w:rPr>
          <w:rFonts w:cstheme="minorHAnsi"/>
        </w:rPr>
        <w:t>Ευχαριστώ πολύ, κυρία Πρόεδρε.</w:t>
      </w:r>
    </w:p>
    <w:p w:rsidR="00943AAB" w:rsidRPr="001D0A75" w:rsidRDefault="00943AAB" w:rsidP="001D0A75">
      <w:pPr>
        <w:spacing w:line="276" w:lineRule="auto"/>
        <w:ind w:firstLine="720"/>
        <w:contextualSpacing/>
        <w:jc w:val="both"/>
        <w:rPr>
          <w:rFonts w:cstheme="minorHAnsi"/>
        </w:rPr>
      </w:pPr>
      <w:r w:rsidRPr="00F50A5C">
        <w:rPr>
          <w:rFonts w:cstheme="minorHAnsi"/>
          <w:b/>
        </w:rPr>
        <w:t xml:space="preserve">ΣΟΦΙΑ ΒΟΥΛΤΕΨΗ (Αντιπρόεδρος της Επιτροπής): </w:t>
      </w:r>
      <w:r w:rsidRPr="00F50A5C">
        <w:rPr>
          <w:rFonts w:cstheme="minorHAnsi"/>
          <w:color w:val="212529"/>
        </w:rPr>
        <w:t>Πράγματι, έγιναν εδώ κάποιες καταγγελίες, αλλά δεν έμεινε ο κ. Πολάκης για να ακούσει την απάντησή σας.</w:t>
      </w:r>
    </w:p>
    <w:p w:rsidR="00943AAB" w:rsidRPr="0035785C" w:rsidRDefault="00943AAB" w:rsidP="00F50A5C">
      <w:pPr>
        <w:spacing w:line="276" w:lineRule="auto"/>
        <w:contextualSpacing/>
        <w:jc w:val="both"/>
        <w:rPr>
          <w:rFonts w:cstheme="minorHAnsi"/>
          <w:i/>
          <w:color w:val="212529"/>
        </w:rPr>
      </w:pPr>
      <w:r w:rsidRPr="00F50A5C">
        <w:rPr>
          <w:rFonts w:cstheme="minorHAnsi"/>
          <w:color w:val="212529"/>
        </w:rPr>
        <w:tab/>
      </w:r>
      <w:r w:rsidRPr="00F50A5C">
        <w:rPr>
          <w:rFonts w:cstheme="minorHAnsi"/>
          <w:b/>
          <w:color w:val="212529"/>
        </w:rPr>
        <w:t>ΧΡΗΣΤΟΣ ΣΠΙΡΤΖΗΣ:</w:t>
      </w:r>
      <w:r w:rsidRPr="00F50A5C">
        <w:rPr>
          <w:rFonts w:cstheme="minorHAnsi"/>
          <w:color w:val="212529"/>
        </w:rPr>
        <w:t xml:space="preserve"> </w:t>
      </w:r>
      <w:r w:rsidR="0035785C">
        <w:rPr>
          <w:rFonts w:cstheme="minorHAnsi"/>
          <w:i/>
          <w:color w:val="212529"/>
        </w:rPr>
        <w:t>(Παρέμβαση εκτός μικροφώνου)</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rPr>
        <w:t xml:space="preserve">ΣΟΦΙΑ ΒΟΥΛΤΕΨΗ (Αντιπρόεδρος της Επιτροπής): </w:t>
      </w:r>
      <w:r w:rsidRPr="00F50A5C">
        <w:rPr>
          <w:rFonts w:cstheme="minorHAnsi"/>
        </w:rPr>
        <w:t>Ναι, θα το δούμε, μην ανησυχείτε.</w:t>
      </w:r>
      <w:r w:rsidRPr="00F50A5C">
        <w:rPr>
          <w:rFonts w:cstheme="minorHAnsi"/>
          <w:b/>
        </w:rPr>
        <w:t xml:space="preserve"> </w:t>
      </w:r>
      <w:r w:rsidRPr="00F50A5C">
        <w:rPr>
          <w:rFonts w:cstheme="minorHAnsi"/>
          <w:color w:val="212529"/>
        </w:rPr>
        <w:t>Κατά αρχήν</w:t>
      </w:r>
      <w:r w:rsidR="0035785C">
        <w:rPr>
          <w:rFonts w:cstheme="minorHAnsi"/>
          <w:color w:val="212529"/>
        </w:rPr>
        <w:t>,</w:t>
      </w:r>
      <w:r w:rsidRPr="00F50A5C">
        <w:rPr>
          <w:rFonts w:cstheme="minorHAnsi"/>
          <w:color w:val="212529"/>
        </w:rPr>
        <w:t xml:space="preserve"> ήταν άσχετο με το θέμα.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color w:val="212529"/>
        </w:rPr>
        <w:t>ΧΡΗΣΤΟΣ ΣΠΙΡΤΖΗΣ:</w:t>
      </w:r>
      <w:r w:rsidRPr="00F50A5C">
        <w:rPr>
          <w:rFonts w:cstheme="minorHAnsi"/>
          <w:color w:val="212529"/>
        </w:rPr>
        <w:t xml:space="preserve"> Όχι, είναι σχετικό, γιατί έπρεπε να υπάρχει μία οικονομική υπηρεσία. Το είπαμε. Θεσμικά</w:t>
      </w:r>
      <w:r w:rsidR="0035785C">
        <w:rPr>
          <w:rFonts w:cstheme="minorHAnsi"/>
          <w:color w:val="212529"/>
        </w:rPr>
        <w:t>,</w:t>
      </w:r>
      <w:r w:rsidRPr="00F50A5C">
        <w:rPr>
          <w:rFonts w:cstheme="minorHAnsi"/>
          <w:color w:val="212529"/>
        </w:rPr>
        <w:t xml:space="preserve"> το είπαμε.</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 xml:space="preserve"> </w:t>
      </w:r>
      <w:r w:rsidRPr="00F50A5C">
        <w:rPr>
          <w:rFonts w:cstheme="minorHAnsi"/>
          <w:b/>
        </w:rPr>
        <w:t xml:space="preserve">ΣΟΦΙΑ ΒΟΥΛΤΕΨΗ (Αντιπρόεδρος της Επιτροπής): </w:t>
      </w:r>
      <w:r w:rsidRPr="00F50A5C">
        <w:rPr>
          <w:rFonts w:cstheme="minorHAnsi"/>
          <w:color w:val="212529"/>
        </w:rPr>
        <w:t>Όχι, ένα λεπτό. Άλλο έπρεπε να υπάρχει μια οικονομική υπηρεσία και ελεγκτές που όλα τα Υπουργεία έχουν. Υπάρχει σε όλα τα Υπουργεία σοβαρός εσωτερικός έλεγχος και το ξέρετε. Ελάτε</w:t>
      </w:r>
      <w:r w:rsidR="0035785C">
        <w:rPr>
          <w:rFonts w:cstheme="minorHAnsi"/>
          <w:color w:val="212529"/>
        </w:rPr>
        <w:t>,</w:t>
      </w:r>
      <w:r w:rsidRPr="00F50A5C">
        <w:rPr>
          <w:rFonts w:cstheme="minorHAnsi"/>
          <w:color w:val="212529"/>
        </w:rPr>
        <w:t xml:space="preserve"> κύριε Υπουργέ.</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color w:val="212529"/>
        </w:rPr>
        <w:t>ΜΙΧΑΗΛ ΧΡΥΣΟΧΟΪΔΗΣ (Υπουργός Προστασίας του Πολίτη):</w:t>
      </w:r>
      <w:r w:rsidRPr="00F50A5C">
        <w:rPr>
          <w:rFonts w:cstheme="minorHAnsi"/>
          <w:color w:val="212529"/>
        </w:rPr>
        <w:t xml:space="preserve"> Εγώ νομίζω ότι αυτού του είδους η αντιπολίτευση έχει αποδειχθεί άκαρπη. Πολλές φορές</w:t>
      </w:r>
      <w:r w:rsidR="00FB16F4">
        <w:rPr>
          <w:rFonts w:cstheme="minorHAnsi"/>
          <w:color w:val="212529"/>
        </w:rPr>
        <w:t>,</w:t>
      </w:r>
      <w:r w:rsidRPr="00F50A5C">
        <w:rPr>
          <w:rFonts w:cstheme="minorHAnsi"/>
          <w:color w:val="212529"/>
        </w:rPr>
        <w:t xml:space="preserve"> δημιουργεί και σύγχυση στους πολίτες. Η κανονική εξέλιξη πάνω σε αυτά τα θέματα είναι μία ερώτηση στη Βουλή και απάντηση με στοιχεία αν</w:t>
      </w:r>
      <w:r w:rsidR="00075FD1">
        <w:rPr>
          <w:rFonts w:cstheme="minorHAnsi"/>
          <w:color w:val="212529"/>
        </w:rPr>
        <w:t>,</w:t>
      </w:r>
      <w:r w:rsidRPr="00F50A5C">
        <w:rPr>
          <w:rFonts w:cstheme="minorHAnsi"/>
          <w:color w:val="212529"/>
        </w:rPr>
        <w:t xml:space="preserve"> πραγματικά</w:t>
      </w:r>
      <w:r w:rsidR="00075FD1">
        <w:rPr>
          <w:rFonts w:cstheme="minorHAnsi"/>
          <w:color w:val="212529"/>
        </w:rPr>
        <w:t>,</w:t>
      </w:r>
      <w:r w:rsidRPr="00F50A5C">
        <w:rPr>
          <w:rFonts w:cstheme="minorHAnsi"/>
          <w:color w:val="212529"/>
        </w:rPr>
        <w:t xml:space="preserve"> </w:t>
      </w:r>
      <w:proofErr w:type="spellStart"/>
      <w:r w:rsidRPr="00F50A5C">
        <w:rPr>
          <w:rFonts w:cstheme="minorHAnsi"/>
          <w:color w:val="212529"/>
        </w:rPr>
        <w:t>στοιχειοθετούνται</w:t>
      </w:r>
      <w:proofErr w:type="spellEnd"/>
      <w:r w:rsidRPr="00F50A5C">
        <w:rPr>
          <w:rFonts w:cstheme="minorHAnsi"/>
          <w:color w:val="212529"/>
        </w:rPr>
        <w:t xml:space="preserve"> όλες αυτές οι καταγγελίες. Διαφορετικά</w:t>
      </w:r>
      <w:r w:rsidR="00075FD1">
        <w:rPr>
          <w:rFonts w:cstheme="minorHAnsi"/>
          <w:color w:val="212529"/>
        </w:rPr>
        <w:t>,</w:t>
      </w:r>
      <w:r w:rsidRPr="00F50A5C">
        <w:rPr>
          <w:rFonts w:cstheme="minorHAnsi"/>
          <w:color w:val="212529"/>
        </w:rPr>
        <w:t xml:space="preserve"> είναι ο γνωστός λαϊκισμός, ο οποίος</w:t>
      </w:r>
      <w:r w:rsidR="00075FD1">
        <w:rPr>
          <w:rFonts w:cstheme="minorHAnsi"/>
          <w:color w:val="212529"/>
        </w:rPr>
        <w:t>,</w:t>
      </w:r>
      <w:r w:rsidRPr="00F50A5C">
        <w:rPr>
          <w:rFonts w:cstheme="minorHAnsi"/>
          <w:color w:val="212529"/>
        </w:rPr>
        <w:t xml:space="preserve"> δυστυχώς</w:t>
      </w:r>
      <w:r w:rsidR="00075FD1">
        <w:rPr>
          <w:rFonts w:cstheme="minorHAnsi"/>
          <w:color w:val="212529"/>
        </w:rPr>
        <w:t>,</w:t>
      </w:r>
      <w:r w:rsidRPr="00F50A5C">
        <w:rPr>
          <w:rFonts w:cstheme="minorHAnsi"/>
          <w:color w:val="212529"/>
        </w:rPr>
        <w:t xml:space="preserve"> ακόμα κυριαρχεί και μέσα σε αυτή την αίθουσα.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Κυρία Πρόεδρε, επιτρέψτε μου</w:t>
      </w:r>
      <w:r w:rsidR="00075FD1">
        <w:rPr>
          <w:rFonts w:cstheme="minorHAnsi"/>
          <w:color w:val="212529"/>
        </w:rPr>
        <w:t>,</w:t>
      </w:r>
      <w:r w:rsidRPr="00F50A5C">
        <w:rPr>
          <w:rFonts w:cstheme="minorHAnsi"/>
          <w:color w:val="212529"/>
        </w:rPr>
        <w:t xml:space="preserve"> κάτι τελευταίο. Χθες, αναφέρθηκα στην εγκληματικότητα που υπάρχει στις φυλακές και ήρθε μια απάντησε σήμερα από τον κ. Παρασκευόπουλο, τον πρώην Υπουργό Δικαιοσύνης, ο οποίος επιχείρησε να με διαψεύσει. Να διαψεύσει αυτά τα οποία είπα. Θέλω</w:t>
      </w:r>
      <w:r w:rsidR="00075FD1">
        <w:rPr>
          <w:rFonts w:cstheme="minorHAnsi"/>
          <w:color w:val="212529"/>
        </w:rPr>
        <w:t>,</w:t>
      </w:r>
      <w:r w:rsidRPr="00F50A5C">
        <w:rPr>
          <w:rFonts w:cstheme="minorHAnsi"/>
          <w:color w:val="212529"/>
        </w:rPr>
        <w:t xml:space="preserve"> λοιπόν</w:t>
      </w:r>
      <w:r w:rsidR="00075FD1">
        <w:rPr>
          <w:rFonts w:cstheme="minorHAnsi"/>
          <w:color w:val="212529"/>
        </w:rPr>
        <w:t>,</w:t>
      </w:r>
      <w:r w:rsidRPr="00F50A5C">
        <w:rPr>
          <w:rFonts w:cstheme="minorHAnsi"/>
          <w:color w:val="212529"/>
        </w:rPr>
        <w:t xml:space="preserve"> να σας πω το εξής και θα καταθέσω τα στοιχεία όλα στην Ολομέλεια</w:t>
      </w:r>
      <w:r w:rsidR="00075FD1">
        <w:rPr>
          <w:rFonts w:cstheme="minorHAnsi"/>
          <w:color w:val="212529"/>
        </w:rPr>
        <w:t>,</w:t>
      </w:r>
      <w:r w:rsidRPr="00F50A5C">
        <w:rPr>
          <w:rFonts w:cstheme="minorHAnsi"/>
          <w:color w:val="212529"/>
        </w:rPr>
        <w:t xml:space="preserve"> αυτά τα οποία επικαλούμαι αυτή τη στιγμή. Από 01/01/2015 μέχρι 30/06/2019</w:t>
      </w:r>
      <w:r w:rsidR="00075FD1">
        <w:rPr>
          <w:rFonts w:cstheme="minorHAnsi"/>
          <w:color w:val="212529"/>
        </w:rPr>
        <w:t>,</w:t>
      </w:r>
      <w:r w:rsidRPr="00F50A5C">
        <w:rPr>
          <w:rFonts w:cstheme="minorHAnsi"/>
          <w:color w:val="212529"/>
        </w:rPr>
        <w:t xml:space="preserve"> είχαμε 8 ανθρωποκτονίες, είχαμε 14 αυτοκτονίες, είχαμε συμπλοκές </w:t>
      </w:r>
      <w:r w:rsidRPr="00F50A5C">
        <w:rPr>
          <w:rFonts w:cstheme="minorHAnsi"/>
          <w:color w:val="212529"/>
        </w:rPr>
        <w:lastRenderedPageBreak/>
        <w:t>κρατουμένων 760, είχαμε βιαιοπραγίες κατά υπαλλήλων 157, είχαμε κρατουμένους που επέδρασσαν 610 και πολλά άλλα στοιχεία</w:t>
      </w:r>
      <w:r w:rsidR="00075FD1">
        <w:rPr>
          <w:rFonts w:cstheme="minorHAnsi"/>
          <w:color w:val="212529"/>
        </w:rPr>
        <w:t>,</w:t>
      </w:r>
      <w:r w:rsidRPr="00F50A5C">
        <w:rPr>
          <w:rFonts w:cstheme="minorHAnsi"/>
          <w:color w:val="212529"/>
        </w:rPr>
        <w:t xml:space="preserve"> τα οποία θα καταθέσω επαναλαμβάνω στο Κοινοβούλιο μεθαύριο στην Ολομέλεια της Βουλής. Ωστόσο, θέλω να προσθέσω και κάτι ακόμη επειδή ο κ. Παρασκευόπουλος επιχείρησε να πει κάποιες απόψεις</w:t>
      </w:r>
      <w:r w:rsidR="00075FD1">
        <w:rPr>
          <w:rFonts w:cstheme="minorHAnsi"/>
          <w:color w:val="212529"/>
        </w:rPr>
        <w:t>,</w:t>
      </w:r>
      <w:r w:rsidRPr="00F50A5C">
        <w:rPr>
          <w:rFonts w:cstheme="minorHAnsi"/>
          <w:color w:val="212529"/>
        </w:rPr>
        <w:t xml:space="preserve"> οι οποίες δεν ανταποκρίνονται στην πραγματικότητα. Από τον 7</w:t>
      </w:r>
      <w:r w:rsidRPr="00F50A5C">
        <w:rPr>
          <w:rFonts w:cstheme="minorHAnsi"/>
          <w:color w:val="212529"/>
          <w:vertAlign w:val="superscript"/>
        </w:rPr>
        <w:t>ο</w:t>
      </w:r>
      <w:r w:rsidRPr="00F50A5C">
        <w:rPr>
          <w:rFonts w:cstheme="minorHAnsi"/>
          <w:color w:val="212529"/>
        </w:rPr>
        <w:t xml:space="preserve">  μήνα έως και τον 12</w:t>
      </w:r>
      <w:r w:rsidRPr="00F50A5C">
        <w:rPr>
          <w:rFonts w:cstheme="minorHAnsi"/>
          <w:color w:val="212529"/>
          <w:vertAlign w:val="superscript"/>
        </w:rPr>
        <w:t>ο</w:t>
      </w:r>
      <w:r w:rsidRPr="00F50A5C">
        <w:rPr>
          <w:rFonts w:cstheme="minorHAnsi"/>
          <w:color w:val="212529"/>
        </w:rPr>
        <w:t xml:space="preserve">  του 2015 και αναφέρομαι στο ΕΔΑΔ, στο Ευρωπαϊκό Δικαστήριο Δικαιωμάτων του Ανθρώπου για τις προσφυγές, είχαμε 4 αποφάσεις εναντίον της χώρας</w:t>
      </w:r>
      <w:r w:rsidR="00075FD1">
        <w:rPr>
          <w:rFonts w:cstheme="minorHAnsi"/>
          <w:color w:val="212529"/>
        </w:rPr>
        <w:t>. Τ</w:t>
      </w:r>
      <w:r w:rsidRPr="00F50A5C">
        <w:rPr>
          <w:rFonts w:cstheme="minorHAnsi"/>
          <w:color w:val="212529"/>
        </w:rPr>
        <w:t>ο 2016</w:t>
      </w:r>
      <w:r w:rsidR="00075FD1">
        <w:rPr>
          <w:rFonts w:cstheme="minorHAnsi"/>
          <w:color w:val="212529"/>
        </w:rPr>
        <w:t>,</w:t>
      </w:r>
      <w:r w:rsidRPr="00F50A5C">
        <w:rPr>
          <w:rFonts w:cstheme="minorHAnsi"/>
          <w:color w:val="212529"/>
        </w:rPr>
        <w:t xml:space="preserve"> είχαμε 9 αποφάσεις με συνολική εκδικασμένη μηνιαία αποζημίωση 657 χιλιάδες ευρώ, το 2017 είχαμε 5 αποφάσεις με ένα ποσό πάλι επίσης, 9 αποφάσεις το 2018. Από 01/01/19 έως σήμερα</w:t>
      </w:r>
      <w:r w:rsidR="00075FD1">
        <w:rPr>
          <w:rFonts w:cstheme="minorHAnsi"/>
          <w:color w:val="212529"/>
        </w:rPr>
        <w:t>,</w:t>
      </w:r>
      <w:r w:rsidRPr="00F50A5C">
        <w:rPr>
          <w:rFonts w:cstheme="minorHAnsi"/>
          <w:color w:val="212529"/>
        </w:rPr>
        <w:t xml:space="preserve"> έχουμε 12 αποφάσεις με συνολική εκδίκαση 1,5 περίπου εκατομμύριο και</w:t>
      </w:r>
      <w:r w:rsidR="00075FD1">
        <w:rPr>
          <w:rFonts w:cstheme="minorHAnsi"/>
          <w:color w:val="212529"/>
        </w:rPr>
        <w:t>,</w:t>
      </w:r>
      <w:r w:rsidRPr="00F50A5C">
        <w:rPr>
          <w:rFonts w:cstheme="minorHAnsi"/>
          <w:color w:val="212529"/>
        </w:rPr>
        <w:t xml:space="preserve"> επίσης, οι προσφυγές που αφορούν συνθήκες διαβίωσης στα καταστήματα κράτησης που κοινοποιήθηκαν στην Ελληνική Δημοκρατία για το χρονικό διάστημα από το 2019 ως σήμερα, σύμφωνα με τη σχετική ενημέρωση του Νομικού Συμβουλίου του Κράτους, είναι 18. Θέλω να πω ότι</w:t>
      </w:r>
      <w:r w:rsidR="00075FD1">
        <w:rPr>
          <w:rFonts w:cstheme="minorHAnsi"/>
          <w:color w:val="212529"/>
        </w:rPr>
        <w:t>,</w:t>
      </w:r>
      <w:r w:rsidRPr="00F50A5C">
        <w:rPr>
          <w:rFonts w:cstheme="minorHAnsi"/>
          <w:color w:val="212529"/>
        </w:rPr>
        <w:t xml:space="preserve"> δυστυχώς, υπάρχουν και αυτά. Γιατί δεν μπορέσαμε ακόμη να οργανώσουμε τον τρόπο</w:t>
      </w:r>
      <w:r w:rsidR="00627548">
        <w:rPr>
          <w:rFonts w:cstheme="minorHAnsi"/>
          <w:color w:val="212529"/>
        </w:rPr>
        <w:t>,</w:t>
      </w:r>
      <w:r w:rsidRPr="00F50A5C">
        <w:rPr>
          <w:rFonts w:cstheme="minorHAnsi"/>
          <w:color w:val="212529"/>
        </w:rPr>
        <w:t xml:space="preserve"> ούτως ώστε οι υποδομές στις φυλακές να βελτιωθούν, για να βελτιωθούν και οι συνθήκες κράτησης των ανθρώπων.</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Συνεπώς, αυτή είναι η πραγματικότητα. Θα την καταθέσω και στα πρακτικά της Ολομέλειας, για να μην υπάρχουν αμφιβολίες περί της αληθείας. Ευχαριστώ.</w:t>
      </w:r>
    </w:p>
    <w:p w:rsidR="00943AAB" w:rsidRPr="00F50A5C" w:rsidRDefault="00943AAB" w:rsidP="00F50A5C">
      <w:pPr>
        <w:spacing w:line="276" w:lineRule="auto"/>
        <w:ind w:firstLine="720"/>
        <w:contextualSpacing/>
        <w:jc w:val="both"/>
        <w:rPr>
          <w:rFonts w:cstheme="minorHAnsi"/>
        </w:rPr>
      </w:pPr>
      <w:r w:rsidRPr="00F50A5C">
        <w:rPr>
          <w:rFonts w:cstheme="minorHAnsi"/>
          <w:b/>
        </w:rPr>
        <w:t xml:space="preserve">ΣΟΦΙΑ ΒΟΥΛΤΕΨΗ (Αντιπρόεδρος της Επιτροπής): </w:t>
      </w:r>
      <w:r w:rsidRPr="00F50A5C">
        <w:rPr>
          <w:rFonts w:cstheme="minorHAnsi"/>
        </w:rPr>
        <w:t>Κύριε Σπίρτζη, κάντε την ερώτηση που ζητήσατε προς τον κύριο Υπουργό.</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color w:val="212529"/>
        </w:rPr>
        <w:t>ΧΡΗΣΤΟΣ ΣΠΙΡΤΖΗΣ:</w:t>
      </w:r>
      <w:r w:rsidRPr="00F50A5C">
        <w:rPr>
          <w:rFonts w:cstheme="minorHAnsi"/>
          <w:color w:val="212529"/>
        </w:rPr>
        <w:t xml:space="preserve"> Πολύ γρήγορα, γιατί</w:t>
      </w:r>
      <w:r w:rsidR="00627548">
        <w:rPr>
          <w:rFonts w:cstheme="minorHAnsi"/>
          <w:color w:val="212529"/>
        </w:rPr>
        <w:t>, έτσι κι αλλιώς, ανέφερε</w:t>
      </w:r>
      <w:r w:rsidRPr="00F50A5C">
        <w:rPr>
          <w:rFonts w:cstheme="minorHAnsi"/>
          <w:color w:val="212529"/>
        </w:rPr>
        <w:t xml:space="preserve"> ότι θα καταθέσει τα υπόλοιπα στοιχεία στην Ολομέλεια. Όταν συνεδριάζει το Ευρωπαϊκό Δικαστήριο και βγάζει απόφαση το 2016 και το 2017, δεν αφορά υποθέσεις του 2016 και του 2017.</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b/>
          <w:color w:val="212529"/>
        </w:rPr>
        <w:t>ΜΙΧΑΗΛ ΧΡΥΣΟΧΟΪΔΗΣ (Υπουργός Προστασίας του Πολίτη):</w:t>
      </w:r>
      <w:r w:rsidRPr="00F50A5C">
        <w:rPr>
          <w:rFonts w:cstheme="minorHAnsi"/>
          <w:color w:val="212529"/>
        </w:rPr>
        <w:t xml:space="preserve"> Ναι. Μπορεί να έχετε δίκιο, αλλά του 2018 και του 2019 αφορά αποφάσεις του 2015. Σωστά το λέτε. Άρα</w:t>
      </w:r>
      <w:r w:rsidR="00627548">
        <w:rPr>
          <w:rFonts w:cstheme="minorHAnsi"/>
          <w:color w:val="212529"/>
        </w:rPr>
        <w:t>,</w:t>
      </w:r>
      <w:r w:rsidRPr="00F50A5C">
        <w:rPr>
          <w:rFonts w:cstheme="minorHAnsi"/>
          <w:color w:val="212529"/>
        </w:rPr>
        <w:t xml:space="preserve"> λοιπόν, μην εμφανίζεται ο κ. Παρασκευόπουλος </w:t>
      </w:r>
      <w:r w:rsidR="00627548">
        <w:rPr>
          <w:rFonts w:cstheme="minorHAnsi"/>
          <w:color w:val="212529"/>
        </w:rPr>
        <w:t>και λέει</w:t>
      </w:r>
      <w:r w:rsidRPr="00F50A5C">
        <w:rPr>
          <w:rFonts w:cstheme="minorHAnsi"/>
          <w:color w:val="212529"/>
        </w:rPr>
        <w:t xml:space="preserve"> ότι</w:t>
      </w:r>
      <w:r w:rsidR="00627548">
        <w:rPr>
          <w:rFonts w:cstheme="minorHAnsi"/>
          <w:color w:val="212529"/>
        </w:rPr>
        <w:t>,</w:t>
      </w:r>
      <w:r w:rsidRPr="00F50A5C">
        <w:rPr>
          <w:rFonts w:cstheme="minorHAnsi"/>
          <w:color w:val="212529"/>
        </w:rPr>
        <w:t xml:space="preserve"> επί της δια</w:t>
      </w:r>
      <w:r w:rsidR="00627548">
        <w:rPr>
          <w:rFonts w:cstheme="minorHAnsi"/>
          <w:color w:val="212529"/>
        </w:rPr>
        <w:t>κ</w:t>
      </w:r>
      <w:r w:rsidR="00956D85" w:rsidRPr="00F50A5C">
        <w:rPr>
          <w:rFonts w:cstheme="minorHAnsi"/>
          <w:color w:val="212529"/>
        </w:rPr>
        <w:t>υβέρνησης</w:t>
      </w:r>
      <w:r w:rsidRPr="00F50A5C">
        <w:rPr>
          <w:rFonts w:cstheme="minorHAnsi"/>
          <w:color w:val="212529"/>
        </w:rPr>
        <w:t xml:space="preserve"> </w:t>
      </w:r>
      <w:r w:rsidR="00627548">
        <w:rPr>
          <w:rFonts w:cstheme="minorHAnsi"/>
          <w:color w:val="212529"/>
        </w:rPr>
        <w:t>ΣΥΡΙΖΑ,</w:t>
      </w:r>
      <w:r w:rsidRPr="00F50A5C">
        <w:rPr>
          <w:rFonts w:cstheme="minorHAnsi"/>
          <w:color w:val="212529"/>
        </w:rPr>
        <w:t xml:space="preserve"> δεν υπήρξαν κρούσματα και περιπτώσεις που κατέφυγαν στο Ευρωπαϊκό Δικαστήριο και δεν υπήρξαν καταδικαστικές αποφάσεις. Επαναλαμβάνω, και το 2020</w:t>
      </w:r>
      <w:r w:rsidR="00627548">
        <w:rPr>
          <w:rFonts w:cstheme="minorHAnsi"/>
          <w:color w:val="212529"/>
        </w:rPr>
        <w:t>,</w:t>
      </w:r>
      <w:r w:rsidRPr="00F50A5C">
        <w:rPr>
          <w:rFonts w:cstheme="minorHAnsi"/>
          <w:color w:val="212529"/>
        </w:rPr>
        <w:t xml:space="preserve"> υπήρξαν καταδικαστικές αποφάσεις.</w:t>
      </w:r>
    </w:p>
    <w:p w:rsidR="00943AAB" w:rsidRPr="00F50A5C" w:rsidRDefault="00943AAB" w:rsidP="00F50A5C">
      <w:pPr>
        <w:spacing w:line="276" w:lineRule="auto"/>
        <w:ind w:firstLine="720"/>
        <w:contextualSpacing/>
        <w:jc w:val="both"/>
        <w:rPr>
          <w:rFonts w:cstheme="minorHAnsi"/>
          <w:color w:val="212529"/>
        </w:rPr>
      </w:pPr>
      <w:bookmarkStart w:id="0" w:name="_GoBack"/>
      <w:bookmarkEnd w:id="0"/>
      <w:r w:rsidRPr="00F50A5C">
        <w:rPr>
          <w:rFonts w:cstheme="minorHAnsi"/>
          <w:b/>
        </w:rPr>
        <w:t>ΣΟΦΙΑ ΒΟΥΛΤΕΨΗ</w:t>
      </w:r>
      <w:r w:rsidR="00627548">
        <w:rPr>
          <w:rFonts w:cstheme="minorHAnsi"/>
          <w:b/>
        </w:rPr>
        <w:t xml:space="preserve"> </w:t>
      </w:r>
      <w:r w:rsidRPr="00F50A5C">
        <w:rPr>
          <w:rFonts w:cstheme="minorHAnsi"/>
          <w:b/>
        </w:rPr>
        <w:t>(Αντιπρόεδρος της Επιτροπής):</w:t>
      </w:r>
      <w:r w:rsidRPr="00F50A5C">
        <w:rPr>
          <w:rFonts w:cstheme="minorHAnsi"/>
          <w:color w:val="212529"/>
        </w:rPr>
        <w:t xml:space="preserve"> Ναι, λοιπόν, τώρα μην παίζουμε με τους αριθμούς, ξέρουμε σε τι αφορά κάθε φορά, σε ποιες χρονιές αφορούν αυτά τα θέματα.</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Αγαπητοί συνάδελφοι, που παρακολουθείτε από το γραφείο σας και από το σπίτι σας τη συνεδρίαση, είχατε εγγραφεί ο κ. Τσιγκρής, ο κ. Λάππας, ο κ. Καλαματιανός, ο κ. Ξανθόπουλος και ο κ. Παπαηλιού</w:t>
      </w:r>
      <w:r w:rsidR="00627548">
        <w:rPr>
          <w:rFonts w:cstheme="minorHAnsi"/>
          <w:color w:val="212529"/>
        </w:rPr>
        <w:t>. Δ</w:t>
      </w:r>
      <w:r w:rsidRPr="00F50A5C">
        <w:rPr>
          <w:rFonts w:cstheme="minorHAnsi"/>
          <w:color w:val="212529"/>
        </w:rPr>
        <w:t xml:space="preserve">υστυχώς, παρά το ότι ήρθε εδώ ο «άνθος των </w:t>
      </w:r>
      <w:proofErr w:type="spellStart"/>
      <w:r w:rsidRPr="00F50A5C">
        <w:rPr>
          <w:rFonts w:cstheme="minorHAnsi"/>
          <w:color w:val="212529"/>
        </w:rPr>
        <w:t>πληροφορηκάριων</w:t>
      </w:r>
      <w:proofErr w:type="spellEnd"/>
      <w:r w:rsidRPr="00F50A5C">
        <w:rPr>
          <w:rFonts w:cstheme="minorHAnsi"/>
          <w:color w:val="212529"/>
        </w:rPr>
        <w:t>», μέχρι στιγμής</w:t>
      </w:r>
      <w:r w:rsidR="00627548">
        <w:rPr>
          <w:rFonts w:cstheme="minorHAnsi"/>
          <w:color w:val="212529"/>
        </w:rPr>
        <w:t>,</w:t>
      </w:r>
      <w:r w:rsidRPr="00F50A5C">
        <w:rPr>
          <w:rFonts w:cstheme="minorHAnsi"/>
          <w:color w:val="212529"/>
        </w:rPr>
        <w:t xml:space="preserve"> δεν καταφέραμε να αποκαταστήσουμε και να κάνουμε ένα τεστ για να βεβαιωθούμε ότι έχει αποκατασταθεί η ακουστική μέσα στην Αίθουσα, οπότε δεν θα μπορούσαν να σας ακούσουν ούτε οι συνάδελφοι ούτε ο Υπουργός</w:t>
      </w:r>
      <w:r w:rsidR="00627548">
        <w:rPr>
          <w:rFonts w:cstheme="minorHAnsi"/>
          <w:color w:val="212529"/>
        </w:rPr>
        <w:t>.</w:t>
      </w:r>
      <w:r w:rsidRPr="00F50A5C">
        <w:rPr>
          <w:rFonts w:cstheme="minorHAnsi"/>
          <w:color w:val="212529"/>
        </w:rPr>
        <w:t xml:space="preserve"> </w:t>
      </w:r>
      <w:r w:rsidR="00627548">
        <w:rPr>
          <w:rFonts w:cstheme="minorHAnsi"/>
          <w:color w:val="212529"/>
        </w:rPr>
        <w:t>Κ</w:t>
      </w:r>
      <w:r w:rsidRPr="00F50A5C">
        <w:rPr>
          <w:rFonts w:cstheme="minorHAnsi"/>
          <w:color w:val="212529"/>
        </w:rPr>
        <w:t>ρατούμε τα ονόματά σας ως ήδη εγγεγραμμένα για τη συνεδρίαση της Δευτέρας και πολύ περισσότερο ότι πρέπει να εγκαταλείψουμε αυτή την Αίθουσα, διότι είμαστε πολλές ώρες και ακολουθεί και άλλη Επιτροπή στις 16.00</w:t>
      </w:r>
      <w:r w:rsidR="00627548">
        <w:rPr>
          <w:rFonts w:cstheme="minorHAnsi"/>
          <w:color w:val="212529"/>
        </w:rPr>
        <w:t>΄</w:t>
      </w:r>
      <w:r w:rsidRPr="00F50A5C">
        <w:rPr>
          <w:rFonts w:cstheme="minorHAnsi"/>
          <w:color w:val="212529"/>
        </w:rPr>
        <w:t xml:space="preserve">.  </w:t>
      </w:r>
    </w:p>
    <w:p w:rsidR="00943AAB" w:rsidRPr="00F50A5C" w:rsidRDefault="00943AAB" w:rsidP="00F50A5C">
      <w:pPr>
        <w:spacing w:line="276" w:lineRule="auto"/>
        <w:ind w:firstLine="720"/>
        <w:contextualSpacing/>
        <w:jc w:val="both"/>
        <w:rPr>
          <w:rFonts w:cstheme="minorHAnsi"/>
          <w:color w:val="212529"/>
        </w:rPr>
      </w:pPr>
      <w:r w:rsidRPr="00F50A5C">
        <w:rPr>
          <w:rFonts w:cstheme="minorHAnsi"/>
          <w:color w:val="212529"/>
        </w:rPr>
        <w:t>Ευχαριστούμε πάρα πολύ για την κατανόηση όλων</w:t>
      </w:r>
      <w:r w:rsidR="00627548">
        <w:rPr>
          <w:rFonts w:cstheme="minorHAnsi"/>
          <w:color w:val="212529"/>
        </w:rPr>
        <w:t>.</w:t>
      </w:r>
      <w:r w:rsidRPr="00F50A5C">
        <w:rPr>
          <w:rFonts w:cstheme="minorHAnsi"/>
          <w:color w:val="212529"/>
        </w:rPr>
        <w:t xml:space="preserve"> </w:t>
      </w:r>
      <w:r w:rsidR="00627548">
        <w:rPr>
          <w:rFonts w:cstheme="minorHAnsi"/>
          <w:color w:val="212529"/>
        </w:rPr>
        <w:t>θ</w:t>
      </w:r>
      <w:r w:rsidRPr="00F50A5C">
        <w:rPr>
          <w:rFonts w:cstheme="minorHAnsi"/>
          <w:color w:val="212529"/>
        </w:rPr>
        <w:t>α επανέλθουμε  τη Δευτέρα στις 7 Δεκεμβρίου στις 12</w:t>
      </w:r>
      <w:r w:rsidR="00627548">
        <w:rPr>
          <w:rFonts w:cstheme="minorHAnsi"/>
          <w:color w:val="212529"/>
        </w:rPr>
        <w:t>.00΄</w:t>
      </w:r>
      <w:r w:rsidRPr="00F50A5C">
        <w:rPr>
          <w:rFonts w:cstheme="minorHAnsi"/>
          <w:color w:val="212529"/>
        </w:rPr>
        <w:t xml:space="preserve">. Καλό απόγευμα. </w:t>
      </w:r>
    </w:p>
    <w:p w:rsidR="003801FB" w:rsidRPr="00F50A5C" w:rsidRDefault="00943AAB" w:rsidP="00627548">
      <w:pPr>
        <w:spacing w:line="276" w:lineRule="auto"/>
        <w:ind w:firstLine="720"/>
        <w:contextualSpacing/>
        <w:jc w:val="both"/>
        <w:rPr>
          <w:rFonts w:cstheme="minorHAnsi"/>
        </w:rPr>
      </w:pPr>
      <w:r w:rsidRPr="00F50A5C">
        <w:rPr>
          <w:rFonts w:cstheme="minorHAnsi"/>
        </w:rPr>
        <w:t>Στο σημείο αυτό</w:t>
      </w:r>
      <w:r w:rsidR="00627548">
        <w:rPr>
          <w:rFonts w:cstheme="minorHAnsi"/>
        </w:rPr>
        <w:t>,</w:t>
      </w:r>
      <w:r w:rsidRPr="00F50A5C">
        <w:rPr>
          <w:rFonts w:cstheme="minorHAnsi"/>
        </w:rPr>
        <w:t xml:space="preserve"> γίνεται η γ΄ ανάγνωση του καταλόγου των μελών της Επιτροπής. Παρόντες ήταν οι Βουλευτές </w:t>
      </w:r>
      <w:r w:rsidR="003801FB" w:rsidRPr="00F50A5C">
        <w:rPr>
          <w:rFonts w:cstheme="minorHAnsi"/>
        </w:rPr>
        <w:t xml:space="preserve">κ.κ. Αυγερινοπούλου Διονυσία – Θεοδώρα, Βούλτεψη Σοφία, </w:t>
      </w:r>
      <w:r w:rsidR="003801FB" w:rsidRPr="00F50A5C">
        <w:rPr>
          <w:rFonts w:cstheme="minorHAnsi"/>
        </w:rPr>
        <w:lastRenderedPageBreak/>
        <w:t>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Μπούγας Ιωάννης, Παππάς Ιωάννης, Καλαφάτης Σταύρος,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Ελευθεριάδου Σουλτάνα, Καφαντάρη Χαρούλα (Χαρά), Λάππας Σπυρίδωνας, Ξανθόπουλος Θεόφιλος, Παπαηλιού Γεώργιος, Πολάκης Παύλος, Ραγκούσης Ιωάννης, Σπίρτζης Χρήστος,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Αδαμοπούλου Αγγελική και Μπακαδήμα Φωτεινή.</w:t>
      </w:r>
    </w:p>
    <w:p w:rsidR="00943AAB" w:rsidRPr="00F50A5C" w:rsidRDefault="00943AAB" w:rsidP="00F50A5C">
      <w:pPr>
        <w:spacing w:line="276" w:lineRule="auto"/>
        <w:ind w:firstLine="720"/>
        <w:contextualSpacing/>
        <w:jc w:val="both"/>
        <w:rPr>
          <w:rFonts w:cstheme="minorHAnsi"/>
        </w:rPr>
      </w:pPr>
    </w:p>
    <w:p w:rsidR="00943AAB" w:rsidRPr="00F50A5C" w:rsidRDefault="00943AAB" w:rsidP="008B0691">
      <w:pPr>
        <w:spacing w:line="276" w:lineRule="auto"/>
        <w:ind w:firstLine="720"/>
        <w:contextualSpacing/>
        <w:jc w:val="both"/>
        <w:rPr>
          <w:rFonts w:cstheme="minorHAnsi"/>
        </w:rPr>
      </w:pPr>
      <w:r w:rsidRPr="00F50A5C">
        <w:rPr>
          <w:rFonts w:cstheme="minorHAnsi"/>
        </w:rPr>
        <w:t>Τέλος και περί ώρα 16.00΄ λύθηκε η συνεδρίαση.</w:t>
      </w:r>
    </w:p>
    <w:p w:rsidR="00943AAB" w:rsidRPr="00F50A5C" w:rsidRDefault="00943AAB" w:rsidP="00F50A5C">
      <w:pPr>
        <w:spacing w:line="276" w:lineRule="auto"/>
        <w:ind w:firstLine="720"/>
        <w:contextualSpacing/>
        <w:jc w:val="both"/>
        <w:rPr>
          <w:rFonts w:cstheme="minorHAnsi"/>
        </w:rPr>
      </w:pPr>
    </w:p>
    <w:p w:rsidR="008B0691" w:rsidRDefault="008B0691" w:rsidP="008B0691">
      <w:pPr>
        <w:spacing w:line="276" w:lineRule="auto"/>
        <w:contextualSpacing/>
        <w:jc w:val="both"/>
        <w:rPr>
          <w:rFonts w:cstheme="minorHAnsi"/>
          <w:b/>
        </w:rPr>
      </w:pPr>
    </w:p>
    <w:p w:rsidR="008B0691" w:rsidRDefault="008B0691" w:rsidP="008B0691">
      <w:pPr>
        <w:spacing w:line="276" w:lineRule="auto"/>
        <w:contextualSpacing/>
        <w:jc w:val="both"/>
        <w:rPr>
          <w:rFonts w:cstheme="minorHAnsi"/>
          <w:b/>
        </w:rPr>
      </w:pPr>
    </w:p>
    <w:p w:rsidR="00943AAB" w:rsidRPr="00F50A5C" w:rsidRDefault="00943AAB" w:rsidP="008B0691">
      <w:pPr>
        <w:spacing w:line="276" w:lineRule="auto"/>
        <w:contextualSpacing/>
        <w:jc w:val="both"/>
        <w:rPr>
          <w:rFonts w:cstheme="minorHAnsi"/>
          <w:b/>
        </w:rPr>
      </w:pPr>
      <w:r w:rsidRPr="00F50A5C">
        <w:rPr>
          <w:rFonts w:cstheme="minorHAnsi"/>
          <w:b/>
        </w:rPr>
        <w:t xml:space="preserve">Η ΑΝΤΙΠΡΟΕΔΡΟΣ ΤΗΣ ΕΠΙΤΡΟΠΗΣ    </w:t>
      </w:r>
      <w:r w:rsidR="008B0691">
        <w:rPr>
          <w:rFonts w:cstheme="minorHAnsi"/>
          <w:b/>
        </w:rPr>
        <w:tab/>
      </w:r>
      <w:r w:rsidR="008B0691">
        <w:rPr>
          <w:rFonts w:cstheme="minorHAnsi"/>
          <w:b/>
        </w:rPr>
        <w:tab/>
      </w:r>
      <w:r w:rsidR="008B0691">
        <w:rPr>
          <w:rFonts w:cstheme="minorHAnsi"/>
          <w:b/>
        </w:rPr>
        <w:tab/>
      </w:r>
      <w:r w:rsidR="008B0691">
        <w:rPr>
          <w:rFonts w:cstheme="minorHAnsi"/>
          <w:b/>
        </w:rPr>
        <w:tab/>
        <w:t xml:space="preserve"> Ο ΓΡΑΜΜΑΤΕΑΣ</w:t>
      </w:r>
    </w:p>
    <w:p w:rsidR="00943AAB" w:rsidRPr="00F50A5C" w:rsidRDefault="00943AAB" w:rsidP="00F50A5C">
      <w:pPr>
        <w:spacing w:line="276" w:lineRule="auto"/>
        <w:ind w:firstLine="720"/>
        <w:contextualSpacing/>
        <w:jc w:val="both"/>
        <w:rPr>
          <w:rFonts w:cstheme="minorHAnsi"/>
          <w:b/>
        </w:rPr>
      </w:pPr>
    </w:p>
    <w:p w:rsidR="00943AAB" w:rsidRPr="00F50A5C" w:rsidRDefault="00943AAB" w:rsidP="00F50A5C">
      <w:pPr>
        <w:spacing w:line="276" w:lineRule="auto"/>
        <w:ind w:firstLine="720"/>
        <w:contextualSpacing/>
        <w:jc w:val="both"/>
        <w:rPr>
          <w:rFonts w:cstheme="minorHAnsi"/>
          <w:b/>
        </w:rPr>
      </w:pPr>
    </w:p>
    <w:p w:rsidR="00943AAB" w:rsidRPr="00F50A5C" w:rsidRDefault="00943AAB" w:rsidP="00F50A5C">
      <w:pPr>
        <w:spacing w:line="276" w:lineRule="auto"/>
        <w:ind w:firstLine="720"/>
        <w:contextualSpacing/>
        <w:jc w:val="both"/>
        <w:rPr>
          <w:rFonts w:cstheme="minorHAnsi"/>
          <w:b/>
        </w:rPr>
      </w:pPr>
    </w:p>
    <w:p w:rsidR="00943AAB" w:rsidRPr="00F50A5C" w:rsidRDefault="008B0691" w:rsidP="008B0691">
      <w:pPr>
        <w:spacing w:line="276" w:lineRule="auto"/>
        <w:contextualSpacing/>
        <w:jc w:val="both"/>
        <w:rPr>
          <w:rFonts w:cstheme="minorHAnsi"/>
        </w:rPr>
      </w:pPr>
      <w:r>
        <w:rPr>
          <w:rFonts w:cstheme="minorHAnsi"/>
          <w:b/>
        </w:rPr>
        <w:t xml:space="preserve">          </w:t>
      </w:r>
      <w:r w:rsidR="00943AAB" w:rsidRPr="00F50A5C">
        <w:rPr>
          <w:rFonts w:cstheme="minorHAnsi"/>
          <w:b/>
        </w:rPr>
        <w:t>ΣΟΦΙΑ ΒΟΥΛΤΕΨΗ</w:t>
      </w:r>
      <w:r w:rsidR="00943AAB" w:rsidRPr="00F50A5C">
        <w:rPr>
          <w:rFonts w:cstheme="minorHAnsi"/>
          <w:b/>
        </w:rPr>
        <w:tab/>
      </w:r>
      <w:r>
        <w:rPr>
          <w:rFonts w:cstheme="minorHAnsi"/>
          <w:b/>
        </w:rPr>
        <w:tab/>
      </w:r>
      <w:r>
        <w:rPr>
          <w:rFonts w:cstheme="minorHAnsi"/>
          <w:b/>
        </w:rPr>
        <w:tab/>
      </w:r>
      <w:r>
        <w:rPr>
          <w:rFonts w:cstheme="minorHAnsi"/>
          <w:b/>
        </w:rPr>
        <w:tab/>
        <w:t xml:space="preserve">   ΕΥΣΤΑΘΙΟΣ ΚΩΝΣΤΑΝΤΙΝΙΔΗΣ</w:t>
      </w:r>
    </w:p>
    <w:sectPr w:rsidR="00943AAB" w:rsidRPr="00F50A5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34" w:rsidRDefault="009B0E34">
      <w:pPr>
        <w:spacing w:after="0" w:line="240" w:lineRule="auto"/>
      </w:pPr>
      <w:r>
        <w:separator/>
      </w:r>
    </w:p>
  </w:endnote>
  <w:endnote w:type="continuationSeparator" w:id="0">
    <w:p w:rsidR="009B0E34" w:rsidRDefault="009B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Default="009B0E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Pr="004B6F20" w:rsidRDefault="009B0E34">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Default="009B0E3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Pr="004B6F20" w:rsidRDefault="009B0E34">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34" w:rsidRDefault="009B0E34">
      <w:pPr>
        <w:spacing w:after="0" w:line="240" w:lineRule="auto"/>
      </w:pPr>
      <w:r>
        <w:separator/>
      </w:r>
    </w:p>
  </w:footnote>
  <w:footnote w:type="continuationSeparator" w:id="0">
    <w:p w:rsidR="009B0E34" w:rsidRDefault="009B0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Default="009B0E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Pr="00C72CC9" w:rsidRDefault="009B0E34" w:rsidP="009B0E3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Default="009B0E3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34" w:rsidRPr="00C72CC9" w:rsidRDefault="009B0E34" w:rsidP="009B0E3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AB"/>
    <w:rsid w:val="0001190A"/>
    <w:rsid w:val="00075FD1"/>
    <w:rsid w:val="00094EB2"/>
    <w:rsid w:val="000C240E"/>
    <w:rsid w:val="00153E5E"/>
    <w:rsid w:val="00177E09"/>
    <w:rsid w:val="001A268F"/>
    <w:rsid w:val="001D0A75"/>
    <w:rsid w:val="002009C3"/>
    <w:rsid w:val="002022C4"/>
    <w:rsid w:val="00211CCC"/>
    <w:rsid w:val="00263C12"/>
    <w:rsid w:val="00316B6E"/>
    <w:rsid w:val="0035785C"/>
    <w:rsid w:val="00361908"/>
    <w:rsid w:val="003801FB"/>
    <w:rsid w:val="003922DC"/>
    <w:rsid w:val="003C04BB"/>
    <w:rsid w:val="00407B48"/>
    <w:rsid w:val="00484B1C"/>
    <w:rsid w:val="00494FED"/>
    <w:rsid w:val="004D4265"/>
    <w:rsid w:val="00597DB5"/>
    <w:rsid w:val="00627548"/>
    <w:rsid w:val="00641BD3"/>
    <w:rsid w:val="00651411"/>
    <w:rsid w:val="00682924"/>
    <w:rsid w:val="0070365E"/>
    <w:rsid w:val="00734DD5"/>
    <w:rsid w:val="007956AA"/>
    <w:rsid w:val="00821C22"/>
    <w:rsid w:val="00831BC0"/>
    <w:rsid w:val="00846254"/>
    <w:rsid w:val="0086071A"/>
    <w:rsid w:val="0087048A"/>
    <w:rsid w:val="008B0691"/>
    <w:rsid w:val="008C61F4"/>
    <w:rsid w:val="008D41B7"/>
    <w:rsid w:val="009341CE"/>
    <w:rsid w:val="00943AAB"/>
    <w:rsid w:val="00956D85"/>
    <w:rsid w:val="00960E00"/>
    <w:rsid w:val="009A3A26"/>
    <w:rsid w:val="009B0E34"/>
    <w:rsid w:val="009B11D1"/>
    <w:rsid w:val="009B1877"/>
    <w:rsid w:val="00A06F09"/>
    <w:rsid w:val="00A72766"/>
    <w:rsid w:val="00A7510F"/>
    <w:rsid w:val="00AD79DA"/>
    <w:rsid w:val="00BA0155"/>
    <w:rsid w:val="00BE600D"/>
    <w:rsid w:val="00BF1959"/>
    <w:rsid w:val="00C050CF"/>
    <w:rsid w:val="00C0680B"/>
    <w:rsid w:val="00C163EB"/>
    <w:rsid w:val="00CD1251"/>
    <w:rsid w:val="00CD1295"/>
    <w:rsid w:val="00CE63A3"/>
    <w:rsid w:val="00D8345D"/>
    <w:rsid w:val="00DC621D"/>
    <w:rsid w:val="00DF148E"/>
    <w:rsid w:val="00E1575B"/>
    <w:rsid w:val="00EC1CDE"/>
    <w:rsid w:val="00ED6AAB"/>
    <w:rsid w:val="00F014BA"/>
    <w:rsid w:val="00F01A59"/>
    <w:rsid w:val="00F50A5C"/>
    <w:rsid w:val="00F66039"/>
    <w:rsid w:val="00F66B78"/>
    <w:rsid w:val="00F7739C"/>
    <w:rsid w:val="00F95CD9"/>
    <w:rsid w:val="00FB16F4"/>
    <w:rsid w:val="00FC7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8F75"/>
  <w15:chartTrackingRefBased/>
  <w15:docId w15:val="{16DB09FE-3925-4747-B972-A96CAC6B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43A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43AAB"/>
    <w:rPr>
      <w:rFonts w:ascii="Times New Roman" w:eastAsia="Times New Roman" w:hAnsi="Times New Roman" w:cs="Times New Roman"/>
      <w:sz w:val="24"/>
      <w:szCs w:val="24"/>
      <w:lang w:eastAsia="el-GR"/>
    </w:rPr>
  </w:style>
  <w:style w:type="character" w:styleId="a4">
    <w:name w:val="Strong"/>
    <w:uiPriority w:val="22"/>
    <w:qFormat/>
    <w:rsid w:val="00943AAB"/>
    <w:rPr>
      <w:b/>
      <w:bCs/>
    </w:rPr>
  </w:style>
  <w:style w:type="paragraph" w:styleId="a5">
    <w:name w:val="footer"/>
    <w:basedOn w:val="a"/>
    <w:link w:val="Char0"/>
    <w:uiPriority w:val="99"/>
    <w:rsid w:val="00943A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943AA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37</Pages>
  <Words>19124</Words>
  <Characters>103272</Characters>
  <Application>Microsoft Office Word</Application>
  <DocSecurity>0</DocSecurity>
  <Lines>860</Lines>
  <Paragraphs>244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80</cp:revision>
  <cp:lastPrinted>2021-01-15T09:38:00Z</cp:lastPrinted>
  <dcterms:created xsi:type="dcterms:W3CDTF">2020-12-04T16:11:00Z</dcterms:created>
  <dcterms:modified xsi:type="dcterms:W3CDTF">2021-02-24T16:17:00Z</dcterms:modified>
</cp:coreProperties>
</file>